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2235" w:rsidRPr="00B72042" w:rsidRDefault="009E4918" w:rsidP="0096196B">
      <w:pPr>
        <w:spacing w:before="120" w:after="120" w:line="288" w:lineRule="auto"/>
        <w:jc w:val="both"/>
        <w:rPr>
          <w:rFonts w:ascii="Times New Roman" w:hAnsi="Times New Roman" w:cs="Times New Roman"/>
          <w:b/>
          <w:color w:val="000000" w:themeColor="text1"/>
          <w:sz w:val="40"/>
          <w:szCs w:val="40"/>
        </w:rPr>
      </w:pPr>
      <w:proofErr w:type="gramStart"/>
      <w:r w:rsidRPr="00B72042">
        <w:rPr>
          <w:rFonts w:ascii="Times New Roman" w:hAnsi="Times New Roman" w:cs="Times New Roman"/>
          <w:b/>
          <w:color w:val="000000" w:themeColor="text1"/>
          <w:sz w:val="40"/>
          <w:szCs w:val="40"/>
        </w:rPr>
        <w:t>P</w:t>
      </w:r>
      <w:r w:rsidR="00EB526C" w:rsidRPr="00B72042">
        <w:rPr>
          <w:rFonts w:ascii="Times New Roman" w:hAnsi="Times New Roman" w:cs="Times New Roman"/>
          <w:b/>
          <w:color w:val="000000" w:themeColor="text1"/>
          <w:sz w:val="40"/>
          <w:szCs w:val="40"/>
        </w:rPr>
        <w:t>HẦN</w:t>
      </w:r>
      <w:r w:rsidRPr="00B72042">
        <w:rPr>
          <w:rFonts w:ascii="Times New Roman" w:hAnsi="Times New Roman" w:cs="Times New Roman"/>
          <w:b/>
          <w:color w:val="000000" w:themeColor="text1"/>
          <w:sz w:val="40"/>
          <w:szCs w:val="40"/>
        </w:rPr>
        <w:t xml:space="preserve"> 1.</w:t>
      </w:r>
      <w:proofErr w:type="gramEnd"/>
      <w:r w:rsidRPr="00B72042">
        <w:rPr>
          <w:rFonts w:ascii="Times New Roman" w:hAnsi="Times New Roman" w:cs="Times New Roman"/>
          <w:b/>
          <w:color w:val="000000" w:themeColor="text1"/>
          <w:sz w:val="40"/>
          <w:szCs w:val="40"/>
        </w:rPr>
        <w:t xml:space="preserve"> </w:t>
      </w:r>
      <w:r w:rsidR="00EB526C" w:rsidRPr="00B72042">
        <w:rPr>
          <w:rFonts w:ascii="Times New Roman" w:hAnsi="Times New Roman" w:cs="Times New Roman"/>
          <w:b/>
          <w:color w:val="000000" w:themeColor="text1"/>
          <w:sz w:val="40"/>
          <w:szCs w:val="40"/>
        </w:rPr>
        <w:t>GIỚI THIỆU CHUNG</w:t>
      </w:r>
    </w:p>
    <w:p w:rsidR="00E95657" w:rsidRPr="00B72042" w:rsidRDefault="005347D4" w:rsidP="004A0176">
      <w:pPr>
        <w:pStyle w:val="ListParagraph"/>
        <w:numPr>
          <w:ilvl w:val="0"/>
          <w:numId w:val="2"/>
        </w:numPr>
        <w:spacing w:before="120" w:after="120" w:line="288" w:lineRule="auto"/>
        <w:ind w:left="284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fr-FR"/>
        </w:rPr>
      </w:pPr>
      <w:r w:rsidRPr="00B72042">
        <w:rPr>
          <w:rFonts w:ascii="Times New Roman" w:hAnsi="Times New Roman" w:cs="Times New Roman"/>
          <w:b/>
          <w:color w:val="000000" w:themeColor="text1"/>
          <w:sz w:val="28"/>
          <w:szCs w:val="28"/>
          <w:lang w:val="fr-FR"/>
        </w:rPr>
        <w:t>Chất thải rắn</w:t>
      </w:r>
      <w:r w:rsidR="00E95657" w:rsidRPr="00B72042">
        <w:rPr>
          <w:rFonts w:ascii="Times New Roman" w:hAnsi="Times New Roman" w:cs="Times New Roman"/>
          <w:b/>
          <w:color w:val="000000" w:themeColor="text1"/>
          <w:sz w:val="28"/>
          <w:szCs w:val="28"/>
          <w:lang w:val="fr-FR"/>
        </w:rPr>
        <w:t xml:space="preserve"> sinh hoạt là gì?</w:t>
      </w:r>
    </w:p>
    <w:p w:rsidR="00490A97" w:rsidRPr="00B72042" w:rsidRDefault="00490A97" w:rsidP="004A0176">
      <w:pPr>
        <w:pStyle w:val="ListParagraph"/>
        <w:spacing w:before="120" w:after="120" w:line="288" w:lineRule="auto"/>
        <w:ind w:left="284"/>
        <w:jc w:val="both"/>
        <w:rPr>
          <w:rFonts w:ascii="Times New Roman" w:hAnsi="Times New Roman" w:cs="Times New Roman"/>
          <w:b/>
          <w:color w:val="000000" w:themeColor="text1"/>
          <w:lang w:val="fr-FR"/>
        </w:rPr>
      </w:pPr>
      <w:r w:rsidRPr="00B72042">
        <w:rPr>
          <w:rFonts w:ascii="Times New Roman" w:hAnsi="Times New Roman" w:cs="Times New Roman"/>
          <w:b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5313355" wp14:editId="5B8B365E">
                <wp:simplePos x="0" y="0"/>
                <wp:positionH relativeFrom="column">
                  <wp:posOffset>-1905</wp:posOffset>
                </wp:positionH>
                <wp:positionV relativeFrom="paragraph">
                  <wp:posOffset>49834</wp:posOffset>
                </wp:positionV>
                <wp:extent cx="2552065" cy="0"/>
                <wp:effectExtent l="0" t="0" r="19685" b="1905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52065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8" o:spid="_x0000_s1026" style="position:absolute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5pt,3.9pt" to="200.8pt,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" strokecolor="#4579b8 [3044]" strokeweight="1.5pt"/>
            </w:pict>
          </mc:Fallback>
        </mc:AlternateContent>
      </w:r>
    </w:p>
    <w:p w:rsidR="003A0FF2" w:rsidRPr="00B72042" w:rsidRDefault="003A0FF2" w:rsidP="000019BE">
      <w:pPr>
        <w:spacing w:before="120" w:after="120" w:line="288" w:lineRule="auto"/>
        <w:jc w:val="both"/>
        <w:rPr>
          <w:rFonts w:ascii="Times New Roman" w:hAnsi="Times New Roman" w:cs="Times New Roman"/>
          <w:color w:val="000000" w:themeColor="text1"/>
          <w:lang w:val="fr-FR"/>
        </w:rPr>
      </w:pPr>
      <w:r w:rsidRPr="00B72042">
        <w:rPr>
          <w:rFonts w:ascii="Times New Roman" w:hAnsi="Times New Roman" w:cs="Times New Roman"/>
          <w:color w:val="000000" w:themeColor="text1"/>
          <w:lang w:val="fr-FR"/>
        </w:rPr>
        <w:t>Chất thải rắn sinh hoạt (CTRSH) (hay còn gọi là rác thải sinh hoạt) là chất thải ở thể rắn, phát sinh trong sinh hoạt hằng ngày của cá nhân, hộ gia đình, nơi công cộng, trường học, khu vui</w:t>
      </w:r>
      <w:r w:rsidR="00641093" w:rsidRPr="00B72042">
        <w:rPr>
          <w:rFonts w:ascii="Times New Roman" w:hAnsi="Times New Roman" w:cs="Times New Roman"/>
          <w:color w:val="000000" w:themeColor="text1"/>
          <w:lang w:val="fr-FR"/>
        </w:rPr>
        <w:t xml:space="preserve"> chơi</w:t>
      </w:r>
      <w:r w:rsidRPr="00B72042">
        <w:rPr>
          <w:rFonts w:ascii="Times New Roman" w:hAnsi="Times New Roman" w:cs="Times New Roman"/>
          <w:color w:val="000000" w:themeColor="text1"/>
          <w:lang w:val="fr-FR"/>
        </w:rPr>
        <w:t>, giải trí, điểm kinh doanh, dịch vụ…</w:t>
      </w:r>
    </w:p>
    <w:p w:rsidR="008A5CA0" w:rsidRPr="00B72042" w:rsidRDefault="008A5CA0" w:rsidP="0036129E">
      <w:pPr>
        <w:pStyle w:val="ListParagraph"/>
        <w:numPr>
          <w:ilvl w:val="0"/>
          <w:numId w:val="2"/>
        </w:numPr>
        <w:spacing w:before="120" w:after="120" w:line="288" w:lineRule="auto"/>
        <w:ind w:left="284"/>
        <w:jc w:val="both"/>
        <w:rPr>
          <w:rFonts w:ascii="Times New Roman" w:hAnsi="Times New Roman" w:cs="Times New Roman"/>
          <w:b/>
          <w:sz w:val="28"/>
          <w:szCs w:val="28"/>
          <w:lang w:val="fr-FR"/>
        </w:rPr>
      </w:pPr>
      <w:r w:rsidRPr="00B72042">
        <w:rPr>
          <w:rFonts w:ascii="Times New Roman" w:hAnsi="Times New Roman" w:cs="Times New Roman"/>
          <w:b/>
          <w:sz w:val="28"/>
          <w:szCs w:val="28"/>
          <w:lang w:val="fr-FR"/>
        </w:rPr>
        <w:t>Lợi ích của việc phân loại CTRSH tại nguồ</w:t>
      </w:r>
      <w:r w:rsidR="00C8216B">
        <w:rPr>
          <w:rFonts w:ascii="Times New Roman" w:hAnsi="Times New Roman" w:cs="Times New Roman"/>
          <w:b/>
          <w:sz w:val="28"/>
          <w:szCs w:val="28"/>
          <w:lang w:val="fr-FR"/>
        </w:rPr>
        <w:t>n</w:t>
      </w:r>
      <w:r w:rsidRPr="00B72042">
        <w:rPr>
          <w:rFonts w:ascii="Times New Roman" w:hAnsi="Times New Roman" w:cs="Times New Roman"/>
          <w:b/>
          <w:sz w:val="28"/>
          <w:szCs w:val="28"/>
          <w:lang w:val="fr-FR"/>
        </w:rPr>
        <w:t>?</w:t>
      </w:r>
      <w:r w:rsidR="00134971" w:rsidRPr="00B72042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</w:p>
    <w:p w:rsidR="008A5CA0" w:rsidRPr="00B72042" w:rsidRDefault="008A5CA0" w:rsidP="008A5CA0">
      <w:pPr>
        <w:pStyle w:val="ListParagraph"/>
        <w:jc w:val="both"/>
        <w:rPr>
          <w:rFonts w:ascii="Times New Roman" w:hAnsi="Times New Roman" w:cs="Times New Roman"/>
          <w:color w:val="000000" w:themeColor="text1"/>
          <w:lang w:val="fr-FR"/>
        </w:rPr>
      </w:pPr>
      <w:r w:rsidRPr="00B72042">
        <w:rPr>
          <w:rFonts w:ascii="Times New Roman" w:hAnsi="Times New Roman" w:cs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2119040" behindDoc="0" locked="0" layoutInCell="1" allowOverlap="1" wp14:anchorId="06B1A2F9" wp14:editId="67C5D05E">
                <wp:simplePos x="0" y="0"/>
                <wp:positionH relativeFrom="column">
                  <wp:posOffset>3478</wp:posOffset>
                </wp:positionH>
                <wp:positionV relativeFrom="paragraph">
                  <wp:posOffset>43898</wp:posOffset>
                </wp:positionV>
                <wp:extent cx="3935895" cy="0"/>
                <wp:effectExtent l="0" t="0" r="26670" b="19050"/>
                <wp:wrapNone/>
                <wp:docPr id="58" name="Straight Connector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35895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58" o:spid="_x0000_s1026" style="position:absolute;z-index:252119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25pt,3.45pt" to="310.15pt,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" strokecolor="#4579b8 [3044]" strokeweight="1.5pt"/>
            </w:pict>
          </mc:Fallback>
        </mc:AlternateContent>
      </w:r>
    </w:p>
    <w:p w:rsidR="00F06DD9" w:rsidRPr="0036129E" w:rsidRDefault="00F06DD9" w:rsidP="0036129E">
      <w:pPr>
        <w:jc w:val="both"/>
        <w:rPr>
          <w:rFonts w:ascii="Times New Roman" w:hAnsi="Times New Roman" w:cs="Times New Roman"/>
          <w:color w:val="000000" w:themeColor="text1"/>
        </w:rPr>
      </w:pPr>
      <w:r w:rsidRPr="0036129E">
        <w:rPr>
          <w:rFonts w:ascii="Times New Roman" w:hAnsi="Times New Roman" w:cs="Times New Roman"/>
          <w:color w:val="000000" w:themeColor="text1"/>
          <w:lang w:val="fr-FR"/>
        </w:rPr>
        <w:t xml:space="preserve">Việc phân loại </w:t>
      </w:r>
      <w:r w:rsidRPr="0036129E">
        <w:rPr>
          <w:rFonts w:ascii="Times New Roman" w:hAnsi="Times New Roman" w:cs="Times New Roman"/>
          <w:color w:val="000000" w:themeColor="text1"/>
        </w:rPr>
        <w:t>CTRSH</w:t>
      </w:r>
      <w:r w:rsidRPr="0036129E">
        <w:rPr>
          <w:rFonts w:ascii="Times New Roman" w:hAnsi="Times New Roman" w:cs="Times New Roman"/>
          <w:color w:val="000000" w:themeColor="text1"/>
          <w:lang w:val="fr-FR"/>
        </w:rPr>
        <w:t xml:space="preserve"> tại ng</w:t>
      </w:r>
      <w:bookmarkStart w:id="0" w:name="_GoBack"/>
      <w:bookmarkEnd w:id="0"/>
      <w:r w:rsidRPr="0036129E">
        <w:rPr>
          <w:rFonts w:ascii="Times New Roman" w:hAnsi="Times New Roman" w:cs="Times New Roman"/>
          <w:color w:val="000000" w:themeColor="text1"/>
          <w:lang w:val="fr-FR"/>
        </w:rPr>
        <w:t>uồn sẽ mang lại các lợi ích về mặ</w:t>
      </w:r>
      <w:r w:rsidR="00403E74" w:rsidRPr="0036129E">
        <w:rPr>
          <w:rFonts w:ascii="Times New Roman" w:hAnsi="Times New Roman" w:cs="Times New Roman"/>
          <w:color w:val="000000" w:themeColor="text1"/>
          <w:lang w:val="fr-FR"/>
        </w:rPr>
        <w:t>t</w:t>
      </w:r>
      <w:r w:rsidRPr="0036129E">
        <w:rPr>
          <w:rFonts w:ascii="Times New Roman" w:hAnsi="Times New Roman" w:cs="Times New Roman"/>
          <w:color w:val="000000" w:themeColor="text1"/>
          <w:lang w:val="fr-FR"/>
        </w:rPr>
        <w:t xml:space="preserve"> kinh tế</w:t>
      </w:r>
      <w:r w:rsidR="00491793" w:rsidRPr="0036129E">
        <w:rPr>
          <w:rFonts w:ascii="Times New Roman" w:hAnsi="Times New Roman" w:cs="Times New Roman"/>
          <w:color w:val="000000" w:themeColor="text1"/>
          <w:lang w:val="fr-FR"/>
        </w:rPr>
        <w:t>,</w:t>
      </w:r>
      <w:r w:rsidRPr="0036129E">
        <w:rPr>
          <w:rFonts w:ascii="Times New Roman" w:hAnsi="Times New Roman" w:cs="Times New Roman"/>
          <w:color w:val="000000" w:themeColor="text1"/>
          <w:lang w:val="fr-FR"/>
        </w:rPr>
        <w:t xml:space="preserve"> </w:t>
      </w:r>
      <w:r w:rsidR="00491793" w:rsidRPr="0036129E">
        <w:rPr>
          <w:rFonts w:ascii="Times New Roman" w:hAnsi="Times New Roman" w:cs="Times New Roman"/>
          <w:color w:val="000000" w:themeColor="text1"/>
          <w:lang w:val="fr-FR"/>
        </w:rPr>
        <w:t xml:space="preserve">môi trường </w:t>
      </w:r>
      <w:r w:rsidRPr="0036129E">
        <w:rPr>
          <w:rFonts w:ascii="Times New Roman" w:hAnsi="Times New Roman" w:cs="Times New Roman"/>
          <w:color w:val="000000" w:themeColor="text1"/>
          <w:lang w:val="fr-FR"/>
        </w:rPr>
        <w:t>và xã hội</w:t>
      </w:r>
    </w:p>
    <w:p w:rsidR="00844DED" w:rsidRPr="00B72042" w:rsidRDefault="00844DED" w:rsidP="00F06DD9">
      <w:pPr>
        <w:spacing w:before="120" w:after="120" w:line="288" w:lineRule="auto"/>
        <w:ind w:left="-76"/>
        <w:jc w:val="both"/>
        <w:rPr>
          <w:rFonts w:ascii="Times New Roman" w:hAnsi="Times New Roman" w:cs="Times New Roman"/>
          <w:color w:val="000000" w:themeColor="text1"/>
          <w:lang w:val="fr-FR"/>
        </w:rPr>
      </w:pPr>
      <w:r w:rsidRPr="00B72042">
        <w:rPr>
          <w:rFonts w:ascii="Times New Roman" w:hAnsi="Times New Roman" w:cs="Times New Roman"/>
          <w:noProof/>
          <w:color w:val="000000" w:themeColor="text1"/>
        </w:rPr>
        <w:drawing>
          <wp:inline distT="0" distB="0" distL="0" distR="0" wp14:anchorId="2AD7A2E8" wp14:editId="2D916251">
            <wp:extent cx="6469039" cy="4107976"/>
            <wp:effectExtent l="0" t="0" r="27305" b="64135"/>
            <wp:docPr id="15" name="Diagram 1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" r:lo="rId11" r:qs="rId12" r:cs="rId13"/>
              </a:graphicData>
            </a:graphic>
          </wp:inline>
        </w:drawing>
      </w:r>
    </w:p>
    <w:p w:rsidR="00844DED" w:rsidRPr="00B72042" w:rsidRDefault="00844DED" w:rsidP="00F06DD9">
      <w:pPr>
        <w:spacing w:before="120" w:after="120" w:line="288" w:lineRule="auto"/>
        <w:ind w:left="-76"/>
        <w:jc w:val="both"/>
        <w:rPr>
          <w:rFonts w:ascii="Times New Roman" w:hAnsi="Times New Roman" w:cs="Times New Roman"/>
          <w:color w:val="000000" w:themeColor="text1"/>
          <w:lang w:val="fr-FR"/>
        </w:rPr>
      </w:pPr>
    </w:p>
    <w:p w:rsidR="00844DED" w:rsidRPr="00B72042" w:rsidRDefault="00844DED" w:rsidP="00F06DD9">
      <w:pPr>
        <w:spacing w:before="120" w:after="120" w:line="288" w:lineRule="auto"/>
        <w:ind w:left="-76"/>
        <w:jc w:val="both"/>
        <w:rPr>
          <w:rFonts w:ascii="Times New Roman" w:hAnsi="Times New Roman" w:cs="Times New Roman"/>
          <w:color w:val="000000" w:themeColor="text1"/>
          <w:lang w:val="fr-FR"/>
        </w:rPr>
      </w:pPr>
    </w:p>
    <w:p w:rsidR="005347D4" w:rsidRPr="00B72042" w:rsidRDefault="005347D4" w:rsidP="0096196B">
      <w:pPr>
        <w:spacing w:before="120" w:after="120" w:line="288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fr-FR"/>
        </w:rPr>
        <w:sectPr w:rsidR="005347D4" w:rsidRPr="00B72042" w:rsidSect="00E07AFC">
          <w:footerReference w:type="default" r:id="rId15"/>
          <w:pgSz w:w="11907" w:h="16840" w:code="9"/>
          <w:pgMar w:top="851" w:right="567" w:bottom="851" w:left="1134" w:header="720" w:footer="0" w:gutter="0"/>
          <w:cols w:space="720"/>
          <w:docGrid w:linePitch="360"/>
        </w:sectPr>
      </w:pPr>
    </w:p>
    <w:p w:rsidR="006E15D3" w:rsidRPr="0036129E" w:rsidRDefault="003F0014" w:rsidP="00C71BD8">
      <w:pPr>
        <w:pStyle w:val="ListParagraph"/>
        <w:numPr>
          <w:ilvl w:val="0"/>
          <w:numId w:val="2"/>
        </w:numPr>
        <w:spacing w:before="120" w:after="120" w:line="288" w:lineRule="auto"/>
        <w:ind w:left="284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fr-FR"/>
        </w:rPr>
      </w:pPr>
      <w:r w:rsidRPr="0036129E">
        <w:rPr>
          <w:rFonts w:ascii="Times New Roman" w:hAnsi="Times New Roman" w:cs="Times New Roman"/>
          <w:b/>
          <w:color w:val="000000" w:themeColor="text1"/>
          <w:sz w:val="28"/>
          <w:szCs w:val="28"/>
          <w:lang w:val="fr-FR"/>
        </w:rPr>
        <w:lastRenderedPageBreak/>
        <w:t xml:space="preserve">Cách thức phân loại chất thải rắn sinh hoạt </w:t>
      </w:r>
      <w:r w:rsidR="006E15D3" w:rsidRPr="00B72042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769461D" wp14:editId="0CB38EFF">
                <wp:simplePos x="0" y="0"/>
                <wp:positionH relativeFrom="column">
                  <wp:posOffset>11430</wp:posOffset>
                </wp:positionH>
                <wp:positionV relativeFrom="paragraph">
                  <wp:posOffset>397587</wp:posOffset>
                </wp:positionV>
                <wp:extent cx="3808095" cy="0"/>
                <wp:effectExtent l="0" t="0" r="20955" b="19050"/>
                <wp:wrapNone/>
                <wp:docPr id="51" name="Straight Connector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08095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51" o:spid="_x0000_s1026" style="position:absolute;z-index:251686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.9pt,31.3pt" to="300.75pt,3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" strokecolor="#4579b8 [3044]" strokeweight="1.5pt"/>
            </w:pict>
          </mc:Fallback>
        </mc:AlternateContent>
      </w:r>
      <w:r w:rsidRPr="0036129E">
        <w:rPr>
          <w:rFonts w:ascii="Times New Roman" w:hAnsi="Times New Roman" w:cs="Times New Roman"/>
          <w:b/>
          <w:color w:val="000000" w:themeColor="text1"/>
          <w:sz w:val="28"/>
          <w:szCs w:val="28"/>
          <w:lang w:val="fr-FR"/>
        </w:rPr>
        <w:t>tạ</w:t>
      </w:r>
      <w:r w:rsidR="00C65B31" w:rsidRPr="0036129E">
        <w:rPr>
          <w:rFonts w:ascii="Times New Roman" w:hAnsi="Times New Roman" w:cs="Times New Roman"/>
          <w:b/>
          <w:color w:val="000000" w:themeColor="text1"/>
          <w:sz w:val="28"/>
          <w:szCs w:val="28"/>
          <w:lang w:val="fr-FR"/>
        </w:rPr>
        <w:t>i hộ gia đình</w:t>
      </w:r>
      <w:r w:rsidR="005C76B7" w:rsidRPr="0036129E">
        <w:rPr>
          <w:rFonts w:ascii="Times New Roman" w:hAnsi="Times New Roman" w:cs="Times New Roman"/>
          <w:b/>
          <w:color w:val="000000" w:themeColor="text1"/>
          <w:sz w:val="28"/>
          <w:szCs w:val="28"/>
          <w:lang w:val="fr-FR"/>
        </w:rPr>
        <w:t xml:space="preserve"> </w:t>
      </w:r>
    </w:p>
    <w:p w:rsidR="00B13A28" w:rsidRPr="00B72042" w:rsidRDefault="00B13A28" w:rsidP="00C71BD8">
      <w:pPr>
        <w:pStyle w:val="ListParagraph"/>
        <w:spacing w:before="120" w:after="120" w:line="288" w:lineRule="auto"/>
        <w:ind w:left="284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  <w:lang w:val="fr-FR"/>
        </w:rPr>
      </w:pPr>
    </w:p>
    <w:p w:rsidR="008425B1" w:rsidRPr="00B72042" w:rsidRDefault="008425B1" w:rsidP="00552F0F">
      <w:pPr>
        <w:spacing w:before="120" w:after="120" w:line="288" w:lineRule="auto"/>
        <w:jc w:val="both"/>
        <w:rPr>
          <w:rFonts w:ascii="Times New Roman" w:hAnsi="Times New Roman" w:cs="Times New Roman"/>
          <w:b/>
          <w:color w:val="000000" w:themeColor="text1"/>
          <w:lang w:val="fr-FR"/>
        </w:rPr>
      </w:pPr>
      <w:r w:rsidRPr="00B72042">
        <w:rPr>
          <w:rFonts w:ascii="Times New Roman" w:hAnsi="Times New Roman" w:cs="Times New Roman"/>
          <w:b/>
          <w:color w:val="000000" w:themeColor="text1"/>
          <w:lang w:val="fr-FR"/>
        </w:rPr>
        <w:t>CTRSH hộ</w:t>
      </w:r>
      <w:r w:rsidR="005C76B7" w:rsidRPr="00B72042">
        <w:rPr>
          <w:rFonts w:ascii="Times New Roman" w:hAnsi="Times New Roman" w:cs="Times New Roman"/>
          <w:b/>
          <w:color w:val="000000" w:themeColor="text1"/>
          <w:lang w:val="fr-FR"/>
        </w:rPr>
        <w:t xml:space="preserve"> gia đình đươc chia thành 0</w:t>
      </w:r>
      <w:r w:rsidR="0003795B" w:rsidRPr="00B72042">
        <w:rPr>
          <w:rFonts w:ascii="Times New Roman" w:hAnsi="Times New Roman" w:cs="Times New Roman"/>
          <w:b/>
          <w:color w:val="000000" w:themeColor="text1"/>
          <w:lang w:val="fr-FR"/>
        </w:rPr>
        <w:t>3</w:t>
      </w:r>
      <w:r w:rsidRPr="00B72042">
        <w:rPr>
          <w:rFonts w:ascii="Times New Roman" w:hAnsi="Times New Roman" w:cs="Times New Roman"/>
          <w:b/>
          <w:color w:val="000000" w:themeColor="text1"/>
          <w:lang w:val="fr-FR"/>
        </w:rPr>
        <w:t xml:space="preserve"> nhóm:</w:t>
      </w:r>
    </w:p>
    <w:tbl>
      <w:tblPr>
        <w:tblStyle w:val="TableGrid"/>
        <w:tblW w:w="6863" w:type="dxa"/>
        <w:tblInd w:w="6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12"/>
        <w:gridCol w:w="2312"/>
        <w:gridCol w:w="2239"/>
      </w:tblGrid>
      <w:tr w:rsidR="00407326" w:rsidRPr="0036129E" w:rsidTr="0036129E">
        <w:trPr>
          <w:trHeight w:val="1033"/>
        </w:trPr>
        <w:tc>
          <w:tcPr>
            <w:tcW w:w="2312" w:type="dxa"/>
            <w:shd w:val="clear" w:color="auto" w:fill="92D050"/>
          </w:tcPr>
          <w:p w:rsidR="00407326" w:rsidRPr="0036129E" w:rsidRDefault="00407326" w:rsidP="00407326">
            <w:pPr>
              <w:pStyle w:val="ListParagraph"/>
              <w:spacing w:before="120" w:after="120" w:line="288" w:lineRule="auto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lang w:val="fr-FR"/>
              </w:rPr>
            </w:pPr>
            <w:r w:rsidRPr="0036129E">
              <w:rPr>
                <w:rFonts w:ascii="Times New Roman" w:hAnsi="Times New Roman" w:cs="Times New Roman"/>
                <w:b/>
                <w:color w:val="000000" w:themeColor="text1"/>
                <w:sz w:val="24"/>
                <w:lang w:val="fr-FR"/>
              </w:rPr>
              <w:t>I. Nhóm ch</w:t>
            </w:r>
            <w:r w:rsidR="0036129E">
              <w:rPr>
                <w:rFonts w:ascii="Times New Roman" w:hAnsi="Times New Roman" w:cs="Times New Roman"/>
                <w:b/>
                <w:color w:val="000000" w:themeColor="text1"/>
                <w:sz w:val="24"/>
                <w:lang w:val="fr-FR"/>
              </w:rPr>
              <w:t>ấ</w:t>
            </w:r>
            <w:r w:rsidRPr="0036129E">
              <w:rPr>
                <w:rFonts w:ascii="Times New Roman" w:hAnsi="Times New Roman" w:cs="Times New Roman"/>
                <w:b/>
                <w:color w:val="000000" w:themeColor="text1"/>
                <w:sz w:val="24"/>
                <w:lang w:val="fr-FR"/>
              </w:rPr>
              <w:t>t thải rắn có khả năng tái sử dụng, tái chế</w:t>
            </w:r>
          </w:p>
          <w:p w:rsidR="00407326" w:rsidRPr="0036129E" w:rsidRDefault="00407326" w:rsidP="00407326">
            <w:pPr>
              <w:pStyle w:val="ListParagraph"/>
              <w:spacing w:before="120" w:after="120" w:line="288" w:lineRule="auto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lang w:val="fr-FR"/>
              </w:rPr>
            </w:pPr>
          </w:p>
        </w:tc>
        <w:tc>
          <w:tcPr>
            <w:tcW w:w="2312" w:type="dxa"/>
            <w:shd w:val="clear" w:color="auto" w:fill="92D050"/>
          </w:tcPr>
          <w:p w:rsidR="00407326" w:rsidRPr="0036129E" w:rsidRDefault="00407326" w:rsidP="00A603B6">
            <w:pPr>
              <w:pStyle w:val="ListParagraph"/>
              <w:spacing w:before="120" w:after="120" w:line="288" w:lineRule="auto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lang w:val="fr-FR"/>
              </w:rPr>
            </w:pPr>
            <w:r w:rsidRPr="0036129E">
              <w:rPr>
                <w:rFonts w:ascii="Times New Roman" w:hAnsi="Times New Roman" w:cs="Times New Roman"/>
                <w:b/>
                <w:color w:val="000000" w:themeColor="text1"/>
                <w:sz w:val="24"/>
                <w:lang w:val="fr-FR"/>
              </w:rPr>
              <w:t xml:space="preserve">II. Nhóm chất thải </w:t>
            </w:r>
            <w:r w:rsidR="00A603B6" w:rsidRPr="0036129E">
              <w:rPr>
                <w:rFonts w:ascii="Times New Roman" w:hAnsi="Times New Roman" w:cs="Times New Roman"/>
                <w:b/>
                <w:color w:val="000000" w:themeColor="text1"/>
                <w:sz w:val="24"/>
                <w:lang w:val="fr-FR"/>
              </w:rPr>
              <w:t>hữu cơ dễ phân hủy</w:t>
            </w:r>
            <w:r w:rsidRPr="0036129E">
              <w:rPr>
                <w:rFonts w:ascii="Times New Roman" w:hAnsi="Times New Roman" w:cs="Times New Roman"/>
                <w:b/>
                <w:color w:val="000000" w:themeColor="text1"/>
                <w:sz w:val="24"/>
                <w:lang w:val="fr-FR"/>
              </w:rPr>
              <w:t xml:space="preserve"> (</w:t>
            </w:r>
            <w:r w:rsidR="00A603B6" w:rsidRPr="0036129E">
              <w:rPr>
                <w:rFonts w:ascii="Times New Roman" w:hAnsi="Times New Roman" w:cs="Times New Roman"/>
                <w:b/>
                <w:color w:val="000000" w:themeColor="text1"/>
                <w:sz w:val="24"/>
                <w:lang w:val="fr-FR"/>
              </w:rPr>
              <w:t xml:space="preserve">thực phẩm, </w:t>
            </w:r>
            <w:r w:rsidRPr="0036129E">
              <w:rPr>
                <w:rFonts w:ascii="Times New Roman" w:hAnsi="Times New Roman" w:cs="Times New Roman"/>
                <w:b/>
                <w:color w:val="000000" w:themeColor="text1"/>
                <w:sz w:val="24"/>
                <w:lang w:val="fr-FR"/>
              </w:rPr>
              <w:t>các chất hữu cơ</w:t>
            </w:r>
            <w:r w:rsidR="00A603B6" w:rsidRPr="0036129E">
              <w:rPr>
                <w:rFonts w:ascii="Times New Roman" w:hAnsi="Times New Roman" w:cs="Times New Roman"/>
                <w:b/>
                <w:color w:val="000000" w:themeColor="text1"/>
                <w:sz w:val="24"/>
                <w:lang w:val="fr-FR"/>
              </w:rPr>
              <w:t xml:space="preserve"> khác</w:t>
            </w:r>
            <w:r w:rsidRPr="0036129E">
              <w:rPr>
                <w:rFonts w:ascii="Times New Roman" w:hAnsi="Times New Roman" w:cs="Times New Roman"/>
                <w:b/>
                <w:color w:val="000000" w:themeColor="text1"/>
                <w:sz w:val="24"/>
                <w:lang w:val="fr-FR"/>
              </w:rPr>
              <w:t>)</w:t>
            </w:r>
          </w:p>
        </w:tc>
        <w:tc>
          <w:tcPr>
            <w:tcW w:w="2239" w:type="dxa"/>
            <w:shd w:val="clear" w:color="auto" w:fill="FFFF66"/>
          </w:tcPr>
          <w:p w:rsidR="00407326" w:rsidRPr="0036129E" w:rsidRDefault="00407326" w:rsidP="002834C6">
            <w:pPr>
              <w:pStyle w:val="ListParagraph"/>
              <w:spacing w:before="120" w:after="120" w:line="288" w:lineRule="auto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lang w:val="fr-FR"/>
              </w:rPr>
            </w:pPr>
            <w:r w:rsidRPr="0036129E">
              <w:rPr>
                <w:rFonts w:ascii="Times New Roman" w:hAnsi="Times New Roman" w:cs="Times New Roman"/>
                <w:b/>
                <w:color w:val="000000" w:themeColor="text1"/>
                <w:sz w:val="24"/>
                <w:lang w:val="fr-FR"/>
              </w:rPr>
              <w:t>III. Nhóm chất thải rắn sinh hoạt khác</w:t>
            </w:r>
          </w:p>
        </w:tc>
      </w:tr>
      <w:tr w:rsidR="00407326" w:rsidRPr="0036129E" w:rsidTr="0036129E">
        <w:trPr>
          <w:trHeight w:val="2821"/>
        </w:trPr>
        <w:tc>
          <w:tcPr>
            <w:tcW w:w="2312" w:type="dxa"/>
          </w:tcPr>
          <w:p w:rsidR="00407326" w:rsidRPr="0036129E" w:rsidRDefault="00407326" w:rsidP="00407326">
            <w:pPr>
              <w:pStyle w:val="ListParagraph"/>
              <w:spacing w:before="120" w:after="120" w:line="288" w:lineRule="auto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lang w:val="fr-FR"/>
              </w:rPr>
            </w:pPr>
            <w:r w:rsidRPr="0036129E">
              <w:rPr>
                <w:rFonts w:ascii="Times New Roman" w:hAnsi="Times New Roman" w:cs="Times New Roman"/>
                <w:noProof/>
                <w:color w:val="000000" w:themeColor="text1"/>
                <w:sz w:val="24"/>
              </w:rPr>
              <w:drawing>
                <wp:inline distT="0" distB="0" distL="0" distR="0" wp14:anchorId="2151379B" wp14:editId="43CF027C">
                  <wp:extent cx="447039" cy="365760"/>
                  <wp:effectExtent l="0" t="0" r="0" b="0"/>
                  <wp:docPr id="68" name="Picture 68" descr="D:\SO TAY XL RAC THAI\SO TAY XL RAC THAI\tham khao\hinh anh\pngwing.com (10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D:\SO TAY XL RAC THAI\SO TAY XL RAC THAI\tham khao\hinh anh\pngwing.com (10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119" cy="3723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6129E">
              <w:rPr>
                <w:rFonts w:ascii="Times New Roman" w:hAnsi="Times New Roman" w:cs="Times New Roman"/>
                <w:b/>
                <w:noProof/>
                <w:color w:val="000000" w:themeColor="text1"/>
                <w:sz w:val="24"/>
              </w:rPr>
              <w:t xml:space="preserve">  </w:t>
            </w:r>
            <w:r w:rsidRPr="0036129E">
              <w:rPr>
                <w:rFonts w:ascii="Times New Roman" w:hAnsi="Times New Roman" w:cs="Times New Roman"/>
                <w:b/>
                <w:noProof/>
                <w:color w:val="000000" w:themeColor="text1"/>
                <w:sz w:val="24"/>
              </w:rPr>
              <w:drawing>
                <wp:inline distT="0" distB="0" distL="0" distR="0" wp14:anchorId="779F2C54" wp14:editId="30749830">
                  <wp:extent cx="219456" cy="348827"/>
                  <wp:effectExtent l="0" t="0" r="9525" b="0"/>
                  <wp:docPr id="104" name="Picture 104" descr="D:\SO TAY XL RAC THAI\SO TAY XL RAC THAI\tham khao\hinh anh\pngwing.com (164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 descr="D:\SO TAY XL RAC THAI\SO TAY XL RAC THAI\tham khao\hinh anh\pngwing.com (164)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319" t="20777" r="28251" b="2242"/>
                          <a:stretch/>
                        </pic:blipFill>
                        <pic:spPr bwMode="auto">
                          <a:xfrm>
                            <a:off x="0" y="0"/>
                            <a:ext cx="221992" cy="3528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36129E">
              <w:rPr>
                <w:rFonts w:ascii="Times New Roman" w:hAnsi="Times New Roman" w:cs="Times New Roman"/>
                <w:b/>
                <w:noProof/>
                <w:color w:val="000000" w:themeColor="text1"/>
                <w:sz w:val="24"/>
              </w:rPr>
              <w:t xml:space="preserve"> </w:t>
            </w:r>
          </w:p>
          <w:p w:rsidR="00407326" w:rsidRPr="0036129E" w:rsidRDefault="00407326" w:rsidP="00407326">
            <w:pPr>
              <w:pStyle w:val="ListParagraph"/>
              <w:spacing w:before="120" w:after="120" w:line="288" w:lineRule="auto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lang w:val="fr-FR"/>
              </w:rPr>
            </w:pPr>
            <w:r w:rsidRPr="0036129E">
              <w:rPr>
                <w:rFonts w:ascii="Times New Roman" w:hAnsi="Times New Roman" w:cs="Times New Roman"/>
                <w:noProof/>
                <w:color w:val="000000" w:themeColor="text1"/>
                <w:sz w:val="24"/>
              </w:rPr>
              <w:drawing>
                <wp:inline distT="0" distB="0" distL="0" distR="0" wp14:anchorId="03FF4514" wp14:editId="7309C95C">
                  <wp:extent cx="330647" cy="248717"/>
                  <wp:effectExtent l="0" t="0" r="0" b="0"/>
                  <wp:docPr id="75" name="Picture 75" descr="D:\SO TAY XL RAC THAI\SO TAY XL RAC THAI\tham khao\hinh anh\pngwing.com (103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D:\SO TAY XL RAC THAI\SO TAY XL RAC THAI\tham khao\hinh anh\pngwing.com (103)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053" t="17442" r="14332" b="16667"/>
                          <a:stretch/>
                        </pic:blipFill>
                        <pic:spPr bwMode="auto">
                          <a:xfrm>
                            <a:off x="0" y="0"/>
                            <a:ext cx="335538" cy="2523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36129E">
              <w:rPr>
                <w:rFonts w:ascii="Times New Roman" w:hAnsi="Times New Roman" w:cs="Times New Roman"/>
                <w:b/>
                <w:color w:val="000000" w:themeColor="text1"/>
                <w:sz w:val="24"/>
                <w:lang w:val="fr-FR"/>
              </w:rPr>
              <w:t xml:space="preserve"> </w:t>
            </w:r>
            <w:r w:rsidRPr="0036129E">
              <w:rPr>
                <w:rFonts w:ascii="Times New Roman" w:hAnsi="Times New Roman" w:cs="Times New Roman"/>
                <w:noProof/>
                <w:color w:val="000000" w:themeColor="text1"/>
                <w:sz w:val="24"/>
              </w:rPr>
              <w:drawing>
                <wp:inline distT="0" distB="0" distL="0" distR="0" wp14:anchorId="597EB7FF" wp14:editId="6D6588ED">
                  <wp:extent cx="365760" cy="264415"/>
                  <wp:effectExtent l="0" t="0" r="0" b="2540"/>
                  <wp:docPr id="56" name="Picture 56" descr="D:\SO TAY XL RAC THAI\SO TAY XL RAC THAI\tham khao\hinh anh\pngwing.com (102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D:\SO TAY XL RAC THAI\SO TAY XL RAC THAI\tham khao\hinh anh\pngwing.com (102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082" cy="2682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6129E">
              <w:rPr>
                <w:rFonts w:ascii="Times New Roman" w:hAnsi="Times New Roman" w:cs="Times New Roman"/>
                <w:b/>
                <w:color w:val="000000" w:themeColor="text1"/>
                <w:sz w:val="24"/>
                <w:lang w:val="fr-FR"/>
              </w:rPr>
              <w:t xml:space="preserve"> </w:t>
            </w:r>
          </w:p>
          <w:p w:rsidR="00407326" w:rsidRPr="0036129E" w:rsidRDefault="00407326" w:rsidP="00407326">
            <w:pPr>
              <w:pStyle w:val="ListParagraph"/>
              <w:spacing w:before="120" w:after="120" w:line="288" w:lineRule="auto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lang w:val="fr-FR"/>
              </w:rPr>
            </w:pPr>
            <w:r w:rsidRPr="0036129E">
              <w:rPr>
                <w:rFonts w:ascii="Times New Roman" w:hAnsi="Times New Roman" w:cs="Times New Roman"/>
                <w:noProof/>
                <w:color w:val="000000" w:themeColor="text1"/>
                <w:sz w:val="24"/>
              </w:rPr>
              <w:drawing>
                <wp:inline distT="0" distB="0" distL="0" distR="0" wp14:anchorId="6B42DD63" wp14:editId="7F341160">
                  <wp:extent cx="337823" cy="411743"/>
                  <wp:effectExtent l="0" t="0" r="5080" b="7620"/>
                  <wp:docPr id="60" name="Picture 60" descr="D:\SO TAY XL RAC THAI\SO TAY XL RAC THAI\tham khao\hinh anh\png-transparent-drink-refreshment-box-thirst-mortgage-beverage-can-alu-aluminium-sheet-metal-thumbnai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0" descr="D:\SO TAY XL RAC THAI\SO TAY XL RAC THAI\tham khao\hinh anh\png-transparent-drink-refreshment-box-thirst-mortgage-beverage-can-alu-aluminium-sheet-metal-thumbnai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343239" cy="418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6129E">
              <w:rPr>
                <w:rFonts w:ascii="Times New Roman" w:hAnsi="Times New Roman" w:cs="Times New Roman"/>
                <w:b/>
                <w:color w:val="000000" w:themeColor="text1"/>
                <w:sz w:val="24"/>
                <w:lang w:val="fr-FR"/>
              </w:rPr>
              <w:t xml:space="preserve">  </w:t>
            </w:r>
            <w:r w:rsidRPr="0036129E">
              <w:rPr>
                <w:rFonts w:ascii="Times New Roman" w:hAnsi="Times New Roman" w:cs="Times New Roman"/>
                <w:b/>
                <w:noProof/>
                <w:color w:val="000000" w:themeColor="text1"/>
                <w:sz w:val="24"/>
              </w:rPr>
              <w:drawing>
                <wp:inline distT="0" distB="0" distL="0" distR="0" wp14:anchorId="0B8B9E2B" wp14:editId="063F88B4">
                  <wp:extent cx="256032" cy="535492"/>
                  <wp:effectExtent l="0" t="0" r="0" b="0"/>
                  <wp:docPr id="102" name="Picture 102" descr="D:\SO TAY XL RAC THAI\SO TAY XL RAC THAI\tham khao\hinh anh\pngwing.com (163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 descr="D:\SO TAY XL RAC THAI\SO TAY XL RAC THAI\tham khao\hinh anh\pngwing.com (163)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78027" b="51876"/>
                          <a:stretch/>
                        </pic:blipFill>
                        <pic:spPr bwMode="auto">
                          <a:xfrm>
                            <a:off x="0" y="0"/>
                            <a:ext cx="268330" cy="5612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36129E">
              <w:rPr>
                <w:rFonts w:ascii="Times New Roman" w:hAnsi="Times New Roman" w:cs="Times New Roman"/>
                <w:b/>
                <w:color w:val="000000" w:themeColor="text1"/>
                <w:sz w:val="24"/>
                <w:lang w:val="fr-FR"/>
              </w:rPr>
              <w:t xml:space="preserve"> </w:t>
            </w:r>
            <w:r w:rsidRPr="0036129E">
              <w:rPr>
                <w:rFonts w:ascii="Times New Roman" w:hAnsi="Times New Roman" w:cs="Times New Roman"/>
                <w:color w:val="000000" w:themeColor="text1"/>
                <w:sz w:val="24"/>
              </w:rPr>
              <w:object w:dxaOrig="4710" w:dyaOrig="6180" w14:anchorId="79EE5563">
                <v:shape id="_x0000_i1025" type="#_x0000_t75" style="width:24.7pt;height:32.25pt" o:ole="">
                  <v:imagedata r:id="rId22" o:title=""/>
                </v:shape>
                <o:OLEObject Type="Embed" ProgID="PBrush" ShapeID="_x0000_i1025" DrawAspect="Content" ObjectID="_1832329539" r:id="rId23"/>
              </w:object>
            </w:r>
            <w:r w:rsidRPr="0036129E">
              <w:rPr>
                <w:rFonts w:ascii="Times New Roman" w:hAnsi="Times New Roman" w:cs="Times New Roman"/>
                <w:b/>
                <w:noProof/>
                <w:color w:val="000000" w:themeColor="text1"/>
                <w:sz w:val="24"/>
              </w:rPr>
              <w:drawing>
                <wp:inline distT="0" distB="0" distL="0" distR="0" wp14:anchorId="4E6C13E4" wp14:editId="2343FC01">
                  <wp:extent cx="305182" cy="387706"/>
                  <wp:effectExtent l="0" t="0" r="0" b="0"/>
                  <wp:docPr id="135" name="Picture 135" descr="D:\SO TAY XL RAC THAI\SO TAY XL RAC THAI\tham khao\hinh anh\pngwing.com (176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5" descr="D:\SO TAY XL RAC THAI\SO TAY XL RAC THAI\tham khao\hinh anh\pngwing.com (176)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119" t="13314" r="21893" b="13018"/>
                          <a:stretch/>
                        </pic:blipFill>
                        <pic:spPr bwMode="auto">
                          <a:xfrm flipH="1">
                            <a:off x="0" y="0"/>
                            <a:ext cx="306506" cy="3893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2" w:type="dxa"/>
          </w:tcPr>
          <w:p w:rsidR="00407326" w:rsidRPr="0036129E" w:rsidRDefault="00407326" w:rsidP="00A866EA">
            <w:pPr>
              <w:pStyle w:val="ListParagraph"/>
              <w:spacing w:before="120" w:after="120" w:line="288" w:lineRule="auto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lang w:val="fr-FR"/>
              </w:rPr>
            </w:pPr>
            <w:r w:rsidRPr="0036129E">
              <w:rPr>
                <w:rFonts w:ascii="Times New Roman" w:hAnsi="Times New Roman" w:cs="Times New Roman"/>
                <w:b/>
                <w:noProof/>
                <w:color w:val="000000" w:themeColor="text1"/>
                <w:sz w:val="24"/>
              </w:rPr>
              <w:drawing>
                <wp:inline distT="0" distB="0" distL="0" distR="0" wp14:anchorId="0227749B" wp14:editId="3EB1014D">
                  <wp:extent cx="938150" cy="1573481"/>
                  <wp:effectExtent l="0" t="0" r="0" b="8255"/>
                  <wp:docPr id="45" name="Picture 45" descr="D:\SO TAY XL RAC THAI\SO TAY XL RAC THAI\tham khao\hinh anh\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D:\SO TAY XL RAC THAI\SO TAY XL RAC THAI\tham khao\hinh anh\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3319" cy="15821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39" w:type="dxa"/>
          </w:tcPr>
          <w:p w:rsidR="00407326" w:rsidRPr="0036129E" w:rsidRDefault="00407326" w:rsidP="0003795B">
            <w:pPr>
              <w:pStyle w:val="ListParagraph"/>
              <w:spacing w:before="120" w:after="120" w:line="288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6129E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 </w:t>
            </w:r>
            <w:r w:rsidRPr="0036129E">
              <w:rPr>
                <w:rFonts w:ascii="Times New Roman" w:hAnsi="Times New Roman" w:cs="Times New Roman"/>
                <w:noProof/>
                <w:color w:val="000000" w:themeColor="text1"/>
                <w:sz w:val="24"/>
              </w:rPr>
              <w:drawing>
                <wp:inline distT="0" distB="0" distL="0" distR="0" wp14:anchorId="278BBA26" wp14:editId="3670FFC0">
                  <wp:extent cx="395401" cy="314554"/>
                  <wp:effectExtent l="0" t="0" r="5080" b="0"/>
                  <wp:docPr id="132" name="Picture 132" descr="D:\SO TAY XL RAC THAI\SO TAY XL RAC THAI\tham khao\hinh anh\pngwing.com (89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D:\SO TAY XL RAC THAI\SO TAY XL RAC THAI\tham khao\hinh anh\pngwing.com (89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589" cy="3186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07326" w:rsidRPr="0036129E" w:rsidRDefault="00407326" w:rsidP="00C12694">
            <w:pPr>
              <w:pStyle w:val="ListParagraph"/>
              <w:spacing w:before="120" w:after="120" w:line="288" w:lineRule="auto"/>
              <w:ind w:left="0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</w:rPr>
            </w:pPr>
            <w:r w:rsidRPr="0036129E">
              <w:rPr>
                <w:rFonts w:ascii="Times New Roman" w:hAnsi="Times New Roman" w:cs="Times New Roman"/>
                <w:color w:val="000000" w:themeColor="text1"/>
                <w:sz w:val="24"/>
              </w:rPr>
              <w:object w:dxaOrig="510" w:dyaOrig="660">
                <v:shape id="_x0000_i1026" type="#_x0000_t75" style="width:24.7pt;height:32.25pt" o:ole="">
                  <v:imagedata r:id="rId27" o:title=""/>
                </v:shape>
                <o:OLEObject Type="Embed" ProgID="PBrush" ShapeID="_x0000_i1026" DrawAspect="Content" ObjectID="_1832329540" r:id="rId28"/>
              </w:object>
            </w:r>
            <w:r w:rsidRPr="0036129E">
              <w:rPr>
                <w:rFonts w:ascii="Times New Roman" w:hAnsi="Times New Roman" w:cs="Times New Roman"/>
                <w:b/>
                <w:noProof/>
                <w:color w:val="000000" w:themeColor="text1"/>
                <w:sz w:val="24"/>
              </w:rPr>
              <w:drawing>
                <wp:inline distT="0" distB="0" distL="0" distR="0" wp14:anchorId="28102837" wp14:editId="0EE39A0E">
                  <wp:extent cx="475488" cy="378208"/>
                  <wp:effectExtent l="0" t="0" r="1270" b="3175"/>
                  <wp:docPr id="133" name="Picture 133" descr="D:\SO TAY XL RAC THAI\SO TAY XL RAC THAI\tham khao\hinh anh\pngwing.com (174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" descr="D:\SO TAY XL RAC THAI\SO TAY XL RAC THAI\tham khao\hinh anh\pngwing.com (174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9322" cy="3892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6129E">
              <w:rPr>
                <w:rFonts w:ascii="Times New Roman" w:hAnsi="Times New Roman" w:cs="Times New Roman"/>
                <w:color w:val="000000" w:themeColor="text1"/>
                <w:sz w:val="24"/>
              </w:rPr>
              <w:object w:dxaOrig="1140" w:dyaOrig="720">
                <v:shape id="_x0000_i1027" type="#_x0000_t75" style="width:47.3pt;height:30.1pt" o:ole="">
                  <v:imagedata r:id="rId30" o:title=""/>
                </v:shape>
                <o:OLEObject Type="Embed" ProgID="PBrush" ShapeID="_x0000_i1027" DrawAspect="Content" ObjectID="_1832329541" r:id="rId31"/>
              </w:object>
            </w:r>
            <w:r w:rsidRPr="0036129E">
              <w:rPr>
                <w:rFonts w:ascii="Times New Roman" w:hAnsi="Times New Roman" w:cs="Times New Roman"/>
                <w:color w:val="000000" w:themeColor="text1"/>
                <w:sz w:val="24"/>
              </w:rPr>
              <w:object w:dxaOrig="1200" w:dyaOrig="1380">
                <v:shape id="_x0000_i1028" type="#_x0000_t75" style="width:32.25pt;height:37.6pt" o:ole="">
                  <v:imagedata r:id="rId32" o:title=""/>
                </v:shape>
                <o:OLEObject Type="Embed" ProgID="PBrush" ShapeID="_x0000_i1028" DrawAspect="Content" ObjectID="_1832329542" r:id="rId33"/>
              </w:object>
            </w:r>
            <w:r w:rsidRPr="0036129E">
              <w:rPr>
                <w:rFonts w:ascii="Times New Roman" w:hAnsi="Times New Roman" w:cs="Times New Roman"/>
                <w:color w:val="000000" w:themeColor="text1"/>
                <w:sz w:val="24"/>
              </w:rPr>
              <w:object w:dxaOrig="1515" w:dyaOrig="1575">
                <v:shape id="_x0000_i1029" type="#_x0000_t75" style="width:37.6pt;height:39.75pt" o:ole="">
                  <v:imagedata r:id="rId34" o:title=""/>
                </v:shape>
                <o:OLEObject Type="Embed" ProgID="PBrush" ShapeID="_x0000_i1029" DrawAspect="Content" ObjectID="_1832329543" r:id="rId35"/>
              </w:object>
            </w:r>
          </w:p>
        </w:tc>
      </w:tr>
      <w:tr w:rsidR="00407326" w:rsidRPr="0036129E" w:rsidTr="0036129E">
        <w:trPr>
          <w:trHeight w:val="1174"/>
        </w:trPr>
        <w:tc>
          <w:tcPr>
            <w:tcW w:w="2312" w:type="dxa"/>
          </w:tcPr>
          <w:p w:rsidR="00407326" w:rsidRPr="0036129E" w:rsidRDefault="00407326" w:rsidP="00407326">
            <w:pPr>
              <w:pStyle w:val="ListParagraph"/>
              <w:spacing w:before="120" w:after="120" w:line="288" w:lineRule="auto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lang w:val="fr-FR"/>
              </w:rPr>
            </w:pPr>
            <w:r w:rsidRPr="0036129E">
              <w:rPr>
                <w:rFonts w:ascii="Times New Roman" w:hAnsi="Times New Roman" w:cs="Times New Roman"/>
                <w:b/>
                <w:noProof/>
                <w:color w:val="000000" w:themeColor="text1"/>
                <w:sz w:val="24"/>
              </w:rPr>
              <w:drawing>
                <wp:inline distT="0" distB="0" distL="0" distR="0" wp14:anchorId="7B6F029F" wp14:editId="6CC477EF">
                  <wp:extent cx="936346" cy="687629"/>
                  <wp:effectExtent l="0" t="0" r="0" b="0"/>
                  <wp:docPr id="62" name="Picture 62" descr="D:\SO TAY XL RAC THAI\SO TAY XL RAC THAI\tham khao\hinh anh\pngwing.com (160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D:\SO TAY XL RAC THAI\SO TAY XL RAC THAI\tham khao\hinh anh\pngwing.com (160)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8436" t="71785" r="-108" b="-172"/>
                          <a:stretch/>
                        </pic:blipFill>
                        <pic:spPr bwMode="auto">
                          <a:xfrm>
                            <a:off x="0" y="0"/>
                            <a:ext cx="955316" cy="701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2" w:type="dxa"/>
          </w:tcPr>
          <w:p w:rsidR="00407326" w:rsidRPr="0036129E" w:rsidRDefault="00407326" w:rsidP="004070A0">
            <w:pPr>
              <w:pStyle w:val="ListParagraph"/>
              <w:spacing w:after="120" w:line="288" w:lineRule="auto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lang w:val="fr-FR"/>
              </w:rPr>
            </w:pPr>
            <w:r w:rsidRPr="0036129E">
              <w:rPr>
                <w:rFonts w:ascii="Times New Roman" w:hAnsi="Times New Roman" w:cs="Times New Roman"/>
                <w:b/>
                <w:noProof/>
                <w:color w:val="000000" w:themeColor="text1"/>
                <w:sz w:val="24"/>
              </w:rPr>
              <w:drawing>
                <wp:inline distT="0" distB="0" distL="0" distR="0" wp14:anchorId="4839F480" wp14:editId="7265A2E5">
                  <wp:extent cx="972922" cy="687629"/>
                  <wp:effectExtent l="0" t="0" r="0" b="0"/>
                  <wp:docPr id="61" name="Picture 61" descr="D:\SO TAY XL RAC THAI\SO TAY XL RAC THAI\tham khao\hinh anh\pngwing.com (160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D:\SO TAY XL RAC THAI\SO TAY XL RAC THAI\tham khao\hinh anh\pngwing.com (160)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1480" r="58575"/>
                          <a:stretch/>
                        </pic:blipFill>
                        <pic:spPr bwMode="auto">
                          <a:xfrm>
                            <a:off x="0" y="0"/>
                            <a:ext cx="976874" cy="6904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39" w:type="dxa"/>
          </w:tcPr>
          <w:p w:rsidR="00407326" w:rsidRPr="0036129E" w:rsidRDefault="00407326" w:rsidP="007274EB">
            <w:pPr>
              <w:pStyle w:val="ListParagraph"/>
              <w:spacing w:before="120" w:after="120" w:line="288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6129E">
              <w:rPr>
                <w:rFonts w:ascii="Times New Roman" w:hAnsi="Times New Roman" w:cs="Times New Roman"/>
                <w:color w:val="000000" w:themeColor="text1"/>
                <w:sz w:val="24"/>
              </w:rPr>
              <w:object w:dxaOrig="6255" w:dyaOrig="6645">
                <v:shape id="_x0000_i1030" type="#_x0000_t75" style="width:66.65pt;height:49.45pt" o:ole="">
                  <v:imagedata r:id="rId38" o:title=""/>
                </v:shape>
                <o:OLEObject Type="Embed" ProgID="PBrush" ShapeID="_x0000_i1030" DrawAspect="Content" ObjectID="_1832329544" r:id="rId39"/>
              </w:object>
            </w:r>
          </w:p>
        </w:tc>
      </w:tr>
      <w:tr w:rsidR="00407326" w:rsidRPr="0036129E" w:rsidTr="0036129E">
        <w:trPr>
          <w:trHeight w:val="1392"/>
        </w:trPr>
        <w:tc>
          <w:tcPr>
            <w:tcW w:w="2312" w:type="dxa"/>
            <w:tcBorders>
              <w:bottom w:val="single" w:sz="4" w:space="0" w:color="auto"/>
            </w:tcBorders>
          </w:tcPr>
          <w:p w:rsidR="00407326" w:rsidRPr="0036129E" w:rsidRDefault="00407326" w:rsidP="00407326">
            <w:pPr>
              <w:pStyle w:val="ListParagraph"/>
              <w:spacing w:before="120" w:after="120" w:line="288" w:lineRule="auto"/>
              <w:ind w:left="0"/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36129E">
              <w:rPr>
                <w:rFonts w:ascii="Times New Roman" w:hAnsi="Times New Roman" w:cs="Times New Roman"/>
                <w:noProof/>
                <w:color w:val="000000" w:themeColor="text1"/>
              </w:rPr>
              <w:t>Là những rác thải không có khả năng phân hủy sinh học trong điều kiện tự nhiên hoặc có thể phân hủy nhưng trong thời gian rất dài.</w:t>
            </w:r>
          </w:p>
        </w:tc>
        <w:tc>
          <w:tcPr>
            <w:tcW w:w="2312" w:type="dxa"/>
            <w:tcBorders>
              <w:bottom w:val="single" w:sz="4" w:space="0" w:color="auto"/>
            </w:tcBorders>
          </w:tcPr>
          <w:p w:rsidR="00407326" w:rsidRPr="0036129E" w:rsidRDefault="006D7F8A" w:rsidP="002E1E54">
            <w:pPr>
              <w:pStyle w:val="ListParagraph"/>
              <w:spacing w:after="120" w:line="288" w:lineRule="auto"/>
              <w:ind w:left="0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0"/>
              </w:rPr>
            </w:pPr>
            <w:r w:rsidRPr="0036129E">
              <w:rPr>
                <w:rFonts w:ascii="Times New Roman" w:hAnsi="Times New Roman" w:cs="Times New Roman"/>
                <w:bCs/>
                <w:noProof/>
                <w:color w:val="000000" w:themeColor="text1"/>
                <w:sz w:val="24"/>
                <w:szCs w:val="20"/>
              </w:rPr>
              <w:t>L</w:t>
            </w:r>
            <w:r w:rsidR="00407326" w:rsidRPr="0036129E">
              <w:rPr>
                <w:rFonts w:ascii="Times New Roman" w:hAnsi="Times New Roman" w:cs="Times New Roman"/>
                <w:bCs/>
                <w:noProof/>
                <w:color w:val="000000" w:themeColor="text1"/>
                <w:sz w:val="24"/>
                <w:szCs w:val="20"/>
              </w:rPr>
              <w:t>à rác thải có chứa các hợp chất hữu cơ, có khả năng phân hủy sinh học (phân hủy trong điều kiện tự nhiên).</w:t>
            </w:r>
          </w:p>
        </w:tc>
        <w:tc>
          <w:tcPr>
            <w:tcW w:w="2239" w:type="dxa"/>
            <w:tcBorders>
              <w:bottom w:val="single" w:sz="4" w:space="0" w:color="auto"/>
            </w:tcBorders>
          </w:tcPr>
          <w:p w:rsidR="00407326" w:rsidRPr="0036129E" w:rsidRDefault="00407326" w:rsidP="00C12694">
            <w:pPr>
              <w:pStyle w:val="ListParagraph"/>
              <w:spacing w:before="120" w:after="120" w:line="288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  <w:r w:rsidRPr="0036129E"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  <w:t>Là những rác thải còn lại không thuộc nhóm I và nhóm II</w:t>
            </w:r>
          </w:p>
          <w:p w:rsidR="00407326" w:rsidRPr="0036129E" w:rsidRDefault="00407326" w:rsidP="00C12694">
            <w:pPr>
              <w:pStyle w:val="ListParagraph"/>
              <w:spacing w:before="120" w:after="120" w:line="288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</w:p>
          <w:p w:rsidR="00407326" w:rsidRPr="0036129E" w:rsidRDefault="00407326" w:rsidP="00C12694">
            <w:pPr>
              <w:pStyle w:val="ListParagraph"/>
              <w:spacing w:before="120" w:after="120" w:line="288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</w:p>
          <w:p w:rsidR="00407326" w:rsidRPr="0036129E" w:rsidRDefault="00407326" w:rsidP="00C12694">
            <w:pPr>
              <w:pStyle w:val="ListParagraph"/>
              <w:spacing w:before="120" w:after="120" w:line="288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</w:p>
          <w:p w:rsidR="00407326" w:rsidRPr="0036129E" w:rsidRDefault="00407326" w:rsidP="00C12694">
            <w:pPr>
              <w:pStyle w:val="ListParagraph"/>
              <w:spacing w:before="120" w:after="120" w:line="288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</w:p>
          <w:p w:rsidR="00407326" w:rsidRPr="0036129E" w:rsidRDefault="00407326" w:rsidP="00E90255">
            <w:pPr>
              <w:pStyle w:val="ListParagraph"/>
              <w:spacing w:before="120" w:after="120" w:line="288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</w:p>
        </w:tc>
      </w:tr>
      <w:tr w:rsidR="00463CB9" w:rsidRPr="0036129E" w:rsidTr="0036129E">
        <w:trPr>
          <w:trHeight w:val="1392"/>
        </w:trPr>
        <w:tc>
          <w:tcPr>
            <w:tcW w:w="2312" w:type="dxa"/>
            <w:tcBorders>
              <w:bottom w:val="single" w:sz="4" w:space="0" w:color="auto"/>
            </w:tcBorders>
          </w:tcPr>
          <w:p w:rsidR="00463CB9" w:rsidRDefault="00463CB9" w:rsidP="00407326">
            <w:pPr>
              <w:pStyle w:val="ListParagraph"/>
              <w:spacing w:before="120" w:after="120" w:line="288" w:lineRule="auto"/>
              <w:ind w:left="0"/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</w:p>
          <w:p w:rsidR="00463CB9" w:rsidRDefault="00463CB9" w:rsidP="00407326">
            <w:pPr>
              <w:pStyle w:val="ListParagraph"/>
              <w:spacing w:before="120" w:after="120" w:line="288" w:lineRule="auto"/>
              <w:ind w:left="0"/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</w:p>
          <w:p w:rsidR="00463CB9" w:rsidRDefault="00463CB9" w:rsidP="00407326">
            <w:pPr>
              <w:pStyle w:val="ListParagraph"/>
              <w:spacing w:before="120" w:after="120" w:line="288" w:lineRule="auto"/>
              <w:ind w:left="0"/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</w:p>
          <w:p w:rsidR="00463CB9" w:rsidRDefault="00463CB9" w:rsidP="00407326">
            <w:pPr>
              <w:pStyle w:val="ListParagraph"/>
              <w:spacing w:before="120" w:after="120" w:line="288" w:lineRule="auto"/>
              <w:ind w:left="0"/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</w:p>
          <w:p w:rsidR="00463CB9" w:rsidRDefault="00463CB9" w:rsidP="00407326">
            <w:pPr>
              <w:pStyle w:val="ListParagraph"/>
              <w:spacing w:before="120" w:after="120" w:line="288" w:lineRule="auto"/>
              <w:ind w:left="0"/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</w:p>
          <w:p w:rsidR="00463CB9" w:rsidRDefault="00463CB9" w:rsidP="00407326">
            <w:pPr>
              <w:pStyle w:val="ListParagraph"/>
              <w:spacing w:before="120" w:after="120" w:line="288" w:lineRule="auto"/>
              <w:ind w:left="0"/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</w:p>
          <w:p w:rsidR="00463CB9" w:rsidRDefault="00463CB9" w:rsidP="00407326">
            <w:pPr>
              <w:pStyle w:val="ListParagraph"/>
              <w:spacing w:before="120" w:after="120" w:line="288" w:lineRule="auto"/>
              <w:ind w:left="0"/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</w:p>
          <w:p w:rsidR="00463CB9" w:rsidRDefault="00463CB9" w:rsidP="00407326">
            <w:pPr>
              <w:pStyle w:val="ListParagraph"/>
              <w:spacing w:before="120" w:after="120" w:line="288" w:lineRule="auto"/>
              <w:ind w:left="0"/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</w:p>
          <w:p w:rsidR="00463CB9" w:rsidRDefault="00463CB9" w:rsidP="00407326">
            <w:pPr>
              <w:pStyle w:val="ListParagraph"/>
              <w:spacing w:before="120" w:after="120" w:line="288" w:lineRule="auto"/>
              <w:ind w:left="0"/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</w:p>
          <w:p w:rsidR="00463CB9" w:rsidRDefault="00463CB9" w:rsidP="00407326">
            <w:pPr>
              <w:pStyle w:val="ListParagraph"/>
              <w:spacing w:before="120" w:after="120" w:line="288" w:lineRule="auto"/>
              <w:ind w:left="0"/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</w:p>
          <w:p w:rsidR="00463CB9" w:rsidRDefault="00463CB9" w:rsidP="00407326">
            <w:pPr>
              <w:pStyle w:val="ListParagraph"/>
              <w:spacing w:before="120" w:after="120" w:line="288" w:lineRule="auto"/>
              <w:ind w:left="0"/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</w:p>
          <w:p w:rsidR="00463CB9" w:rsidRDefault="00463CB9" w:rsidP="00407326">
            <w:pPr>
              <w:pStyle w:val="ListParagraph"/>
              <w:spacing w:before="120" w:after="120" w:line="288" w:lineRule="auto"/>
              <w:ind w:left="0"/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</w:p>
          <w:p w:rsidR="00463CB9" w:rsidRDefault="00463CB9" w:rsidP="00407326">
            <w:pPr>
              <w:pStyle w:val="ListParagraph"/>
              <w:spacing w:before="120" w:after="120" w:line="288" w:lineRule="auto"/>
              <w:ind w:left="0"/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</w:p>
          <w:p w:rsidR="00463CB9" w:rsidRDefault="00463CB9" w:rsidP="00407326">
            <w:pPr>
              <w:pStyle w:val="ListParagraph"/>
              <w:spacing w:before="120" w:after="120" w:line="288" w:lineRule="auto"/>
              <w:ind w:left="0"/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</w:p>
          <w:p w:rsidR="00463CB9" w:rsidRPr="0036129E" w:rsidRDefault="00463CB9" w:rsidP="00407326">
            <w:pPr>
              <w:pStyle w:val="ListParagraph"/>
              <w:spacing w:before="120" w:after="120" w:line="288" w:lineRule="auto"/>
              <w:ind w:left="0"/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</w:p>
        </w:tc>
        <w:tc>
          <w:tcPr>
            <w:tcW w:w="2312" w:type="dxa"/>
            <w:tcBorders>
              <w:bottom w:val="single" w:sz="4" w:space="0" w:color="auto"/>
            </w:tcBorders>
          </w:tcPr>
          <w:p w:rsidR="00463CB9" w:rsidRPr="0036129E" w:rsidRDefault="00463CB9" w:rsidP="002E1E54">
            <w:pPr>
              <w:pStyle w:val="ListParagraph"/>
              <w:spacing w:after="120" w:line="288" w:lineRule="auto"/>
              <w:ind w:left="0"/>
              <w:jc w:val="center"/>
              <w:rPr>
                <w:rFonts w:ascii="Times New Roman" w:hAnsi="Times New Roman" w:cs="Times New Roman"/>
                <w:bCs/>
                <w:noProof/>
                <w:color w:val="000000" w:themeColor="text1"/>
                <w:sz w:val="24"/>
                <w:szCs w:val="20"/>
              </w:rPr>
            </w:pPr>
          </w:p>
        </w:tc>
        <w:tc>
          <w:tcPr>
            <w:tcW w:w="2239" w:type="dxa"/>
            <w:tcBorders>
              <w:bottom w:val="single" w:sz="4" w:space="0" w:color="auto"/>
            </w:tcBorders>
          </w:tcPr>
          <w:p w:rsidR="00463CB9" w:rsidRPr="0036129E" w:rsidRDefault="00463CB9" w:rsidP="00C12694">
            <w:pPr>
              <w:pStyle w:val="ListParagraph"/>
              <w:spacing w:before="120" w:after="120" w:line="288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</w:p>
        </w:tc>
      </w:tr>
    </w:tbl>
    <w:tbl>
      <w:tblPr>
        <w:tblStyle w:val="LightList-Accent5"/>
        <w:tblW w:w="6730" w:type="dxa"/>
        <w:tblInd w:w="628" w:type="dxa"/>
        <w:tblLook w:val="04A0" w:firstRow="1" w:lastRow="0" w:firstColumn="1" w:lastColumn="0" w:noHBand="0" w:noVBand="1"/>
      </w:tblPr>
      <w:tblGrid>
        <w:gridCol w:w="497"/>
        <w:gridCol w:w="2987"/>
        <w:gridCol w:w="3246"/>
      </w:tblGrid>
      <w:tr w:rsidR="00913175" w:rsidRPr="00B72042" w:rsidTr="003612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" w:type="dxa"/>
          </w:tcPr>
          <w:p w:rsidR="00497617" w:rsidRPr="00B72042" w:rsidRDefault="00497617" w:rsidP="00B15F43">
            <w:pPr>
              <w:spacing w:before="60" w:after="60" w:line="288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</w:p>
        </w:tc>
        <w:tc>
          <w:tcPr>
            <w:tcW w:w="6233" w:type="dxa"/>
            <w:gridSpan w:val="2"/>
          </w:tcPr>
          <w:p w:rsidR="00E22543" w:rsidRPr="00B72042" w:rsidRDefault="00497617" w:rsidP="00E22543">
            <w:pPr>
              <w:spacing w:before="60" w:after="60" w:line="288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B72042">
              <w:rPr>
                <w:rFonts w:ascii="Times New Roman" w:hAnsi="Times New Roman" w:cs="Times New Roman"/>
                <w:noProof/>
                <w:color w:val="000000" w:themeColor="text1"/>
              </w:rPr>
              <w:t>I. NHÓM CHẤT THẢI CÓ KHẢ NĂNG TÁI SỬ DỤ</w:t>
            </w:r>
            <w:r w:rsidR="002D22CE" w:rsidRPr="00B72042">
              <w:rPr>
                <w:rFonts w:ascii="Times New Roman" w:hAnsi="Times New Roman" w:cs="Times New Roman"/>
                <w:noProof/>
                <w:color w:val="000000" w:themeColor="text1"/>
              </w:rPr>
              <w:t>NG</w:t>
            </w:r>
            <w:r w:rsidRPr="00B72042">
              <w:rPr>
                <w:rFonts w:ascii="Times New Roman" w:hAnsi="Times New Roman" w:cs="Times New Roman"/>
                <w:noProof/>
                <w:color w:val="000000" w:themeColor="text1"/>
              </w:rPr>
              <w:t xml:space="preserve">, </w:t>
            </w:r>
          </w:p>
          <w:p w:rsidR="00497617" w:rsidRPr="00B72042" w:rsidRDefault="00497617" w:rsidP="00E22543">
            <w:pPr>
              <w:spacing w:before="60" w:after="60" w:line="288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B72042">
              <w:rPr>
                <w:rFonts w:ascii="Times New Roman" w:hAnsi="Times New Roman" w:cs="Times New Roman"/>
                <w:noProof/>
                <w:color w:val="000000" w:themeColor="text1"/>
              </w:rPr>
              <w:t xml:space="preserve">TÁI CHẾ </w:t>
            </w:r>
          </w:p>
        </w:tc>
      </w:tr>
      <w:tr w:rsidR="00913175" w:rsidRPr="00B72042" w:rsidTr="003612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" w:type="dxa"/>
          </w:tcPr>
          <w:p w:rsidR="00497617" w:rsidRPr="00B72042" w:rsidRDefault="00497617" w:rsidP="00B15F43">
            <w:pPr>
              <w:spacing w:before="60" w:after="60" w:line="288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B72042">
              <w:rPr>
                <w:rFonts w:ascii="Times New Roman" w:hAnsi="Times New Roman" w:cs="Times New Roman"/>
                <w:noProof/>
                <w:color w:val="000000" w:themeColor="text1"/>
              </w:rPr>
              <w:t>1.1</w:t>
            </w:r>
          </w:p>
        </w:tc>
        <w:tc>
          <w:tcPr>
            <w:tcW w:w="2987" w:type="dxa"/>
          </w:tcPr>
          <w:p w:rsidR="00497617" w:rsidRPr="00B72042" w:rsidRDefault="00497617" w:rsidP="00B15F4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B72042">
              <w:rPr>
                <w:rStyle w:val="fontstyle01"/>
                <w:b/>
                <w:color w:val="000000" w:themeColor="text1"/>
                <w:sz w:val="22"/>
                <w:szCs w:val="22"/>
              </w:rPr>
              <w:t>Giấy thải</w:t>
            </w:r>
          </w:p>
        </w:tc>
        <w:tc>
          <w:tcPr>
            <w:tcW w:w="3246" w:type="dxa"/>
            <w:shd w:val="clear" w:color="auto" w:fill="FFFFFF" w:themeFill="background1"/>
          </w:tcPr>
          <w:p w:rsidR="00497617" w:rsidRPr="00B72042" w:rsidRDefault="00497617" w:rsidP="00B15F4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style01"/>
                <w:color w:val="000000" w:themeColor="text1"/>
                <w:sz w:val="22"/>
                <w:szCs w:val="22"/>
              </w:rPr>
            </w:pPr>
          </w:p>
        </w:tc>
      </w:tr>
      <w:tr w:rsidR="00913175" w:rsidRPr="00B72042" w:rsidTr="0036129E">
        <w:trPr>
          <w:trHeight w:val="11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" w:type="dxa"/>
          </w:tcPr>
          <w:p w:rsidR="00497617" w:rsidRPr="00B72042" w:rsidRDefault="00497617" w:rsidP="00B15F43">
            <w:pPr>
              <w:spacing w:before="120" w:after="120" w:line="288" w:lineRule="auto"/>
              <w:rPr>
                <w:rFonts w:ascii="Times New Roman" w:hAnsi="Times New Roman" w:cs="Times New Roman"/>
                <w:noProof/>
                <w:color w:val="000000" w:themeColor="text1"/>
              </w:rPr>
            </w:pPr>
          </w:p>
        </w:tc>
        <w:tc>
          <w:tcPr>
            <w:tcW w:w="2987" w:type="dxa"/>
          </w:tcPr>
          <w:p w:rsidR="00497617" w:rsidRPr="00B72042" w:rsidRDefault="00497617" w:rsidP="00B15F43">
            <w:pPr>
              <w:spacing w:before="120" w:after="120"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lang w:val="fr-FR"/>
              </w:rPr>
            </w:pPr>
            <w:r w:rsidRPr="00B72042">
              <w:rPr>
                <w:rFonts w:ascii="Times New Roman" w:hAnsi="Times New Roman" w:cs="Times New Roman"/>
                <w:noProof/>
                <w:color w:val="000000" w:themeColor="text1"/>
              </w:rPr>
              <w:t xml:space="preserve"> </w:t>
            </w:r>
            <w:r w:rsidRPr="00B72042">
              <w:rPr>
                <w:rFonts w:ascii="Times New Roman" w:hAnsi="Times New Roman" w:cs="Times New Roman"/>
                <w:noProof/>
                <w:color w:val="000000" w:themeColor="text1"/>
              </w:rPr>
              <w:drawing>
                <wp:inline distT="0" distB="0" distL="0" distR="0" wp14:anchorId="19EBCA6C" wp14:editId="05C15007">
                  <wp:extent cx="765958" cy="712519"/>
                  <wp:effectExtent l="0" t="0" r="0" b="0"/>
                  <wp:docPr id="90" name="Picture 90" descr="D:\A THUY DUONG 2017\KIEM SOAT O NHIEM\SO TAY MOI TRUONG\hinhphan loai rac\tải xuống (4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9" descr="D:\A THUY DUONG 2017\KIEM SOAT O NHIEM\SO TAY MOI TRUONG\hinhphan loai rac\tải xuống (4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3936" cy="7106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72042">
              <w:rPr>
                <w:rFonts w:ascii="Times New Roman" w:hAnsi="Times New Roman" w:cs="Times New Roman"/>
                <w:noProof/>
                <w:color w:val="000000" w:themeColor="text1"/>
              </w:rPr>
              <w:t xml:space="preserve"> </w:t>
            </w:r>
            <w:r w:rsidRPr="00B72042">
              <w:rPr>
                <w:rFonts w:ascii="Times New Roman" w:hAnsi="Times New Roman" w:cs="Times New Roman"/>
                <w:noProof/>
                <w:color w:val="000000" w:themeColor="text1"/>
              </w:rPr>
              <w:drawing>
                <wp:inline distT="0" distB="0" distL="0" distR="0" wp14:anchorId="6427D842" wp14:editId="67A05343">
                  <wp:extent cx="801584" cy="459925"/>
                  <wp:effectExtent l="0" t="0" r="0" b="0"/>
                  <wp:docPr id="171" name="Picture 171" descr="D:\SO TAY XL RAC THAI\SO TAY XL RAC THAI\tham khao\hinh anh\pngwing.com (97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D:\SO TAY XL RAC THAI\SO TAY XL RAC THAI\tham khao\hinh anh\pngwing.com (97)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178" r="6550"/>
                          <a:stretch/>
                        </pic:blipFill>
                        <pic:spPr bwMode="auto">
                          <a:xfrm>
                            <a:off x="0" y="0"/>
                            <a:ext cx="819412" cy="4701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6" w:type="dxa"/>
            <w:shd w:val="clear" w:color="auto" w:fill="FFFFFF" w:themeFill="background1"/>
          </w:tcPr>
          <w:p w:rsidR="00E14E2B" w:rsidRPr="00B72042" w:rsidRDefault="00E14E2B" w:rsidP="00E14E2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72042">
              <w:rPr>
                <w:rStyle w:val="fontstyle01"/>
                <w:sz w:val="22"/>
                <w:szCs w:val="22"/>
              </w:rPr>
              <w:t>Hộ</w:t>
            </w:r>
            <w:r w:rsidR="00831B92" w:rsidRPr="00B72042">
              <w:rPr>
                <w:rStyle w:val="fontstyle01"/>
                <w:sz w:val="22"/>
                <w:szCs w:val="22"/>
              </w:rPr>
              <w:t xml:space="preserve">p, túi, </w:t>
            </w:r>
            <w:r w:rsidRPr="00B72042">
              <w:rPr>
                <w:rStyle w:val="fontstyle01"/>
                <w:sz w:val="22"/>
                <w:szCs w:val="22"/>
              </w:rPr>
              <w:t>ly, cốc</w:t>
            </w:r>
            <w:r w:rsidR="002131B7" w:rsidRPr="00B72042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72042">
              <w:rPr>
                <w:rStyle w:val="fontstyle01"/>
                <w:sz w:val="22"/>
                <w:szCs w:val="22"/>
              </w:rPr>
              <w:t>bằng giấy</w:t>
            </w:r>
          </w:p>
          <w:p w:rsidR="00497617" w:rsidRPr="00B72042" w:rsidRDefault="00497617" w:rsidP="00B15F4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</w:p>
          <w:p w:rsidR="00497617" w:rsidRPr="00B72042" w:rsidRDefault="00497617" w:rsidP="00B15F43">
            <w:pPr>
              <w:spacing w:before="60" w:after="60" w:line="288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fr-FR"/>
              </w:rPr>
            </w:pPr>
          </w:p>
          <w:p w:rsidR="00497617" w:rsidRPr="00B72042" w:rsidRDefault="00497617" w:rsidP="00B15F43">
            <w:pPr>
              <w:spacing w:before="60" w:after="60"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</w:p>
        </w:tc>
      </w:tr>
      <w:tr w:rsidR="00913175" w:rsidRPr="00B72042" w:rsidTr="003612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" w:type="dxa"/>
          </w:tcPr>
          <w:p w:rsidR="00497617" w:rsidRPr="00B72042" w:rsidRDefault="00497617" w:rsidP="00B15F43">
            <w:pPr>
              <w:spacing w:before="120" w:after="120" w:line="288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</w:p>
        </w:tc>
        <w:tc>
          <w:tcPr>
            <w:tcW w:w="2987" w:type="dxa"/>
          </w:tcPr>
          <w:p w:rsidR="00497617" w:rsidRPr="00B72042" w:rsidRDefault="00497617" w:rsidP="00B15F43">
            <w:pPr>
              <w:spacing w:before="120" w:after="120"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lang w:val="fr-FR"/>
              </w:rPr>
            </w:pPr>
            <w:r w:rsidRPr="00B72042">
              <w:rPr>
                <w:rFonts w:ascii="Times New Roman" w:hAnsi="Times New Roman" w:cs="Times New Roman"/>
                <w:noProof/>
                <w:color w:val="000000" w:themeColor="text1"/>
              </w:rPr>
              <w:t xml:space="preserve"> </w:t>
            </w:r>
            <w:r w:rsidRPr="00B72042">
              <w:rPr>
                <w:rFonts w:ascii="Times New Roman" w:hAnsi="Times New Roman" w:cs="Times New Roman"/>
                <w:noProof/>
                <w:color w:val="000000" w:themeColor="text1"/>
              </w:rPr>
              <w:drawing>
                <wp:inline distT="0" distB="0" distL="0" distR="0" wp14:anchorId="2BB6E26C" wp14:editId="22190148">
                  <wp:extent cx="697150" cy="374073"/>
                  <wp:effectExtent l="0" t="0" r="8255" b="6985"/>
                  <wp:docPr id="125" name="Picture 125" descr="D:\A THUY DUONG 2017\KIEM SOAT O NHIEM\SO TAY MOI TRUONG\hinhphan loai rac\tải xuống (5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1" descr="D:\A THUY DUONG 2017\KIEM SOAT O NHIEM\SO TAY MOI TRUONG\hinhphan loai rac\tải xuống (5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7458" cy="3742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72042">
              <w:rPr>
                <w:rFonts w:ascii="Times New Roman" w:hAnsi="Times New Roman" w:cs="Times New Roman"/>
                <w:noProof/>
                <w:color w:val="000000" w:themeColor="text1"/>
              </w:rPr>
              <w:drawing>
                <wp:inline distT="0" distB="0" distL="0" distR="0" wp14:anchorId="3452FBE7" wp14:editId="6E96911A">
                  <wp:extent cx="738810" cy="486889"/>
                  <wp:effectExtent l="0" t="0" r="4445" b="8890"/>
                  <wp:docPr id="101" name="Picture 101" descr="D:\A THUY DUONG 2017\KIEM SOAT O NHIEM\SO TAY MOI TRUONG\hinhphan loai rac\tải xuống (3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0" descr="D:\A THUY DUONG 2017\KIEM SOAT O NHIEM\SO TAY MOI TRUONG\hinhphan loai rac\tải xuống (3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3233" cy="4898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6" w:type="dxa"/>
          </w:tcPr>
          <w:p w:rsidR="002131B7" w:rsidRPr="00B72042" w:rsidRDefault="002131B7" w:rsidP="002131B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B72042">
              <w:rPr>
                <w:rStyle w:val="fontstyle01"/>
                <w:sz w:val="22"/>
                <w:szCs w:val="22"/>
              </w:rPr>
              <w:t>Sách, truyện, vở, báo</w:t>
            </w:r>
            <w:r w:rsidRPr="00B72042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72042">
              <w:rPr>
                <w:rStyle w:val="fontstyle01"/>
                <w:sz w:val="22"/>
                <w:szCs w:val="22"/>
              </w:rPr>
              <w:t>cũ, giấ</w:t>
            </w:r>
            <w:r w:rsidR="00B20B65" w:rsidRPr="00B72042">
              <w:rPr>
                <w:rStyle w:val="fontstyle01"/>
                <w:sz w:val="22"/>
                <w:szCs w:val="22"/>
              </w:rPr>
              <w:t xml:space="preserve">y </w:t>
            </w:r>
            <w:proofErr w:type="gramStart"/>
            <w:r w:rsidRPr="00B72042">
              <w:rPr>
                <w:rStyle w:val="fontstyle01"/>
                <w:sz w:val="22"/>
                <w:szCs w:val="22"/>
              </w:rPr>
              <w:t>viết,…;</w:t>
            </w:r>
            <w:proofErr w:type="gramEnd"/>
          </w:p>
          <w:p w:rsidR="00B20B65" w:rsidRPr="00B72042" w:rsidRDefault="002131B7" w:rsidP="002131B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B72042">
              <w:rPr>
                <w:rStyle w:val="fontstyle01"/>
                <w:sz w:val="22"/>
                <w:szCs w:val="22"/>
              </w:rPr>
              <w:t>Thùng, bìa carton;</w:t>
            </w:r>
            <w:r w:rsidRPr="00B72042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72042">
              <w:rPr>
                <w:rStyle w:val="fontstyle01"/>
                <w:sz w:val="22"/>
                <w:szCs w:val="22"/>
              </w:rPr>
              <w:t>Lõi giấy vệ</w:t>
            </w:r>
            <w:r w:rsidR="00B20B65" w:rsidRPr="00B72042">
              <w:rPr>
                <w:rStyle w:val="fontstyle01"/>
                <w:sz w:val="22"/>
                <w:szCs w:val="22"/>
              </w:rPr>
              <w:t xml:space="preserve"> sinh, </w:t>
            </w:r>
            <w:r w:rsidRPr="00B72042">
              <w:rPr>
                <w:rStyle w:val="fontstyle01"/>
                <w:sz w:val="22"/>
                <w:szCs w:val="22"/>
              </w:rPr>
              <w:t>giấy</w:t>
            </w:r>
            <w:r w:rsidR="00B20B65" w:rsidRPr="00B72042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72042">
              <w:rPr>
                <w:rStyle w:val="fontstyle01"/>
                <w:sz w:val="22"/>
                <w:szCs w:val="22"/>
              </w:rPr>
              <w:t>bọc gói, bì thư, biên</w:t>
            </w:r>
            <w:r w:rsidR="00B20B65" w:rsidRPr="00B72042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72042">
              <w:rPr>
                <w:rStyle w:val="fontstyle01"/>
                <w:sz w:val="22"/>
                <w:szCs w:val="22"/>
              </w:rPr>
              <w:t>lai, khay đựng trứng</w:t>
            </w:r>
            <w:r w:rsidR="00B20B65" w:rsidRPr="00B72042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72042">
              <w:rPr>
                <w:rStyle w:val="fontstyle01"/>
                <w:sz w:val="22"/>
                <w:szCs w:val="22"/>
              </w:rPr>
              <w:t xml:space="preserve">bằng </w:t>
            </w:r>
            <w:proofErr w:type="gramStart"/>
            <w:r w:rsidRPr="00B72042">
              <w:rPr>
                <w:rStyle w:val="fontstyle01"/>
                <w:sz w:val="22"/>
                <w:szCs w:val="22"/>
              </w:rPr>
              <w:t>giấy,…;</w:t>
            </w:r>
            <w:proofErr w:type="gramEnd"/>
          </w:p>
          <w:p w:rsidR="002131B7" w:rsidRPr="00B72042" w:rsidRDefault="002131B7" w:rsidP="002131B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72042">
              <w:rPr>
                <w:rStyle w:val="fontstyle01"/>
                <w:sz w:val="22"/>
                <w:szCs w:val="22"/>
              </w:rPr>
              <w:t>Các loại bao bì giấy</w:t>
            </w:r>
            <w:r w:rsidR="00B20B65" w:rsidRPr="00B72042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72042">
              <w:rPr>
                <w:rStyle w:val="fontstyle01"/>
                <w:sz w:val="22"/>
                <w:szCs w:val="22"/>
              </w:rPr>
              <w:t>khác không nhiễm bẩn</w:t>
            </w:r>
          </w:p>
          <w:p w:rsidR="00497617" w:rsidRPr="00B72042" w:rsidRDefault="00497617" w:rsidP="00B9381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13175" w:rsidRPr="00B72042" w:rsidTr="0036129E">
        <w:trPr>
          <w:trHeight w:val="5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" w:type="dxa"/>
          </w:tcPr>
          <w:p w:rsidR="00497617" w:rsidRPr="00B72042" w:rsidRDefault="00497617" w:rsidP="00B15F43">
            <w:pPr>
              <w:spacing w:before="120" w:after="120" w:line="288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B72042">
              <w:rPr>
                <w:rFonts w:ascii="Times New Roman" w:hAnsi="Times New Roman" w:cs="Times New Roman"/>
                <w:noProof/>
                <w:color w:val="000000" w:themeColor="text1"/>
              </w:rPr>
              <w:t xml:space="preserve">1.2 </w:t>
            </w:r>
          </w:p>
        </w:tc>
        <w:tc>
          <w:tcPr>
            <w:tcW w:w="2987" w:type="dxa"/>
          </w:tcPr>
          <w:p w:rsidR="00497617" w:rsidRPr="00B72042" w:rsidRDefault="00497617" w:rsidP="00FC330F">
            <w:pPr>
              <w:spacing w:before="120" w:after="120"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noProof/>
                <w:color w:val="000000" w:themeColor="text1"/>
              </w:rPr>
            </w:pPr>
            <w:r w:rsidRPr="00B72042">
              <w:rPr>
                <w:rFonts w:ascii="Times New Roman" w:hAnsi="Times New Roman" w:cs="Times New Roman"/>
                <w:b/>
                <w:noProof/>
                <w:color w:val="000000" w:themeColor="text1"/>
              </w:rPr>
              <w:t>Nhựa thải</w:t>
            </w:r>
          </w:p>
        </w:tc>
        <w:tc>
          <w:tcPr>
            <w:tcW w:w="3246" w:type="dxa"/>
          </w:tcPr>
          <w:p w:rsidR="00497617" w:rsidRPr="00B72042" w:rsidRDefault="00497617" w:rsidP="00B15F4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color w:val="000000" w:themeColor="text1"/>
                <w:sz w:val="22"/>
                <w:szCs w:val="22"/>
              </w:rPr>
            </w:pPr>
          </w:p>
        </w:tc>
      </w:tr>
      <w:tr w:rsidR="00913175" w:rsidRPr="00B72042" w:rsidTr="003612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" w:type="dxa"/>
          </w:tcPr>
          <w:p w:rsidR="00497617" w:rsidRPr="00B72042" w:rsidRDefault="00497617" w:rsidP="00B15F43">
            <w:pPr>
              <w:spacing w:before="120" w:after="120" w:line="288" w:lineRule="auto"/>
              <w:rPr>
                <w:rFonts w:ascii="Times New Roman" w:hAnsi="Times New Roman" w:cs="Times New Roman"/>
                <w:noProof/>
                <w:color w:val="000000" w:themeColor="text1"/>
              </w:rPr>
            </w:pPr>
          </w:p>
        </w:tc>
        <w:tc>
          <w:tcPr>
            <w:tcW w:w="2987" w:type="dxa"/>
          </w:tcPr>
          <w:p w:rsidR="00497617" w:rsidRPr="00B72042" w:rsidRDefault="00497617" w:rsidP="00B15F43">
            <w:pPr>
              <w:spacing w:before="120" w:after="120" w:line="28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lang w:val="fr-FR"/>
              </w:rPr>
            </w:pPr>
            <w:r w:rsidRPr="00B72042">
              <w:rPr>
                <w:rFonts w:ascii="Times New Roman" w:hAnsi="Times New Roman" w:cs="Times New Roman"/>
                <w:noProof/>
                <w:color w:val="000000" w:themeColor="text1"/>
              </w:rPr>
              <w:drawing>
                <wp:inline distT="0" distB="0" distL="0" distR="0" wp14:anchorId="1E762F74" wp14:editId="370742EB">
                  <wp:extent cx="1264722" cy="843147"/>
                  <wp:effectExtent l="0" t="0" r="0" b="0"/>
                  <wp:docPr id="172" name="Picture 172" descr="C:\Users\DELL\Downloads\pngwing.com5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1" descr="C:\Users\DELL\Downloads\pngwing.com50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718" b="8959"/>
                          <a:stretch/>
                        </pic:blipFill>
                        <pic:spPr bwMode="auto">
                          <a:xfrm>
                            <a:off x="0" y="0"/>
                            <a:ext cx="1275870" cy="8505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550579" w:rsidRPr="00B72042">
              <w:rPr>
                <w:rFonts w:ascii="Times New Roman" w:hAnsi="Times New Roman" w:cs="Times New Roman"/>
                <w:b/>
                <w:noProof/>
                <w:color w:val="000000" w:themeColor="text1"/>
              </w:rPr>
              <w:t xml:space="preserve"> </w:t>
            </w:r>
            <w:r w:rsidR="00550579" w:rsidRPr="00B72042">
              <w:rPr>
                <w:rFonts w:ascii="Times New Roman" w:hAnsi="Times New Roman" w:cs="Times New Roman"/>
                <w:b/>
                <w:noProof/>
                <w:color w:val="000000" w:themeColor="text1"/>
              </w:rPr>
              <w:drawing>
                <wp:inline distT="0" distB="0" distL="0" distR="0" wp14:anchorId="2C9EF9AE" wp14:editId="69DD468D">
                  <wp:extent cx="1282535" cy="623455"/>
                  <wp:effectExtent l="0" t="0" r="0" b="5715"/>
                  <wp:docPr id="138" name="Picture 138" descr="D:\A THUY DUONG 2017\KIEM SOAT O NHIEM\SO TAY MOI TRUONG\hinhphan loai rac\tải xuống (6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3" descr="D:\A THUY DUONG 2017\KIEM SOAT O NHIEM\SO TAY MOI TRUONG\hinhphan loai rac\tải xuống (6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773" cy="6250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97617" w:rsidRPr="00B72042" w:rsidRDefault="00497617" w:rsidP="00B15F43">
            <w:pPr>
              <w:spacing w:before="120" w:after="120" w:line="28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lang w:val="fr-FR"/>
              </w:rPr>
            </w:pPr>
          </w:p>
        </w:tc>
        <w:tc>
          <w:tcPr>
            <w:tcW w:w="3246" w:type="dxa"/>
            <w:tcBorders>
              <w:bottom w:val="single" w:sz="4" w:space="0" w:color="auto"/>
            </w:tcBorders>
          </w:tcPr>
          <w:p w:rsidR="009758C9" w:rsidRPr="00B72042" w:rsidRDefault="009758C9" w:rsidP="009758C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72042">
              <w:rPr>
                <w:rStyle w:val="fontstyle01"/>
                <w:sz w:val="22"/>
                <w:szCs w:val="22"/>
              </w:rPr>
              <w:t>Bao bì nhựa đựng</w:t>
            </w:r>
            <w:r w:rsidRPr="00B72042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72042">
              <w:rPr>
                <w:rStyle w:val="fontstyle01"/>
                <w:sz w:val="22"/>
                <w:szCs w:val="22"/>
              </w:rPr>
              <w:t>thực phẩm, mỹ phẩm,</w:t>
            </w:r>
            <w:r w:rsidRPr="00B72042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72042">
              <w:rPr>
                <w:rStyle w:val="fontstyle01"/>
                <w:sz w:val="22"/>
                <w:szCs w:val="22"/>
              </w:rPr>
              <w:t>dược phẩm, sản phẩm</w:t>
            </w:r>
            <w:r w:rsidRPr="00B72042">
              <w:rPr>
                <w:rFonts w:ascii="Times New Roman" w:hAnsi="Times New Roman" w:cs="Times New Roman"/>
                <w:color w:val="000000"/>
              </w:rPr>
              <w:br/>
            </w:r>
            <w:r w:rsidRPr="00B72042">
              <w:rPr>
                <w:rStyle w:val="fontstyle01"/>
                <w:sz w:val="22"/>
                <w:szCs w:val="22"/>
              </w:rPr>
              <w:t>dùng trong gia dụng,</w:t>
            </w:r>
            <w:r w:rsidRPr="00B72042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72042">
              <w:rPr>
                <w:rStyle w:val="fontstyle01"/>
                <w:sz w:val="22"/>
                <w:szCs w:val="22"/>
              </w:rPr>
              <w:t>nông nghiệp, y</w:t>
            </w:r>
            <w:r w:rsidRPr="00B72042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72042">
              <w:rPr>
                <w:rStyle w:val="fontstyle01"/>
                <w:sz w:val="22"/>
                <w:szCs w:val="22"/>
              </w:rPr>
              <w:t>tế,</w:t>
            </w:r>
            <w:proofErr w:type="gramStart"/>
            <w:r w:rsidRPr="00B72042">
              <w:rPr>
                <w:rStyle w:val="fontstyle01"/>
                <w:sz w:val="22"/>
                <w:szCs w:val="22"/>
              </w:rPr>
              <w:t>…(</w:t>
            </w:r>
            <w:proofErr w:type="gramEnd"/>
            <w:r w:rsidRPr="00B72042">
              <w:rPr>
                <w:rStyle w:val="fontstyle01"/>
                <w:sz w:val="22"/>
                <w:szCs w:val="22"/>
              </w:rPr>
              <w:t>không bao gồm</w:t>
            </w:r>
            <w:r w:rsidRPr="00B72042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72042">
              <w:rPr>
                <w:rStyle w:val="fontstyle01"/>
                <w:sz w:val="22"/>
                <w:szCs w:val="22"/>
              </w:rPr>
              <w:t>bao bì đựng thuốc bảo</w:t>
            </w:r>
            <w:r w:rsidRPr="00B72042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72042">
              <w:rPr>
                <w:rStyle w:val="fontstyle01"/>
                <w:sz w:val="22"/>
                <w:szCs w:val="22"/>
              </w:rPr>
              <w:t>vệ thực vật, axit, dầu</w:t>
            </w:r>
            <w:r w:rsidRPr="00B72042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72042">
              <w:rPr>
                <w:rStyle w:val="fontstyle01"/>
                <w:sz w:val="22"/>
                <w:szCs w:val="22"/>
              </w:rPr>
              <w:t>mỡ công nghiệp, chất</w:t>
            </w:r>
            <w:r w:rsidR="0084266E" w:rsidRPr="00B72042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72042">
              <w:rPr>
                <w:rStyle w:val="fontstyle01"/>
                <w:sz w:val="22"/>
                <w:szCs w:val="22"/>
              </w:rPr>
              <w:t>tẩy rửa có thành phần</w:t>
            </w:r>
            <w:r w:rsidR="0084266E" w:rsidRPr="00B72042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72042">
              <w:rPr>
                <w:rStyle w:val="fontstyle01"/>
                <w:sz w:val="22"/>
                <w:szCs w:val="22"/>
              </w:rPr>
              <w:t>nguy hại).</w:t>
            </w:r>
          </w:p>
          <w:p w:rsidR="00497617" w:rsidRPr="00B72042" w:rsidRDefault="00497617" w:rsidP="00B15F4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13175" w:rsidRPr="00B72042" w:rsidTr="003612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" w:type="dxa"/>
          </w:tcPr>
          <w:p w:rsidR="00497617" w:rsidRPr="00B72042" w:rsidRDefault="00497617" w:rsidP="00B15F43">
            <w:pPr>
              <w:spacing w:before="120" w:after="120" w:line="288" w:lineRule="auto"/>
              <w:rPr>
                <w:rFonts w:ascii="Times New Roman" w:hAnsi="Times New Roman" w:cs="Times New Roman"/>
                <w:noProof/>
                <w:color w:val="000000" w:themeColor="text1"/>
              </w:rPr>
            </w:pPr>
          </w:p>
        </w:tc>
        <w:tc>
          <w:tcPr>
            <w:tcW w:w="2987" w:type="dxa"/>
          </w:tcPr>
          <w:p w:rsidR="00497617" w:rsidRPr="00B72042" w:rsidRDefault="00497617" w:rsidP="00B15F43">
            <w:pPr>
              <w:spacing w:before="120" w:after="120"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lang w:val="fr-FR"/>
              </w:rPr>
            </w:pPr>
            <w:r w:rsidRPr="00B72042">
              <w:rPr>
                <w:rFonts w:ascii="Times New Roman" w:hAnsi="Times New Roman" w:cs="Times New Roman"/>
                <w:b/>
                <w:noProof/>
                <w:color w:val="000000" w:themeColor="text1"/>
              </w:rPr>
              <w:drawing>
                <wp:inline distT="0" distB="0" distL="0" distR="0" wp14:anchorId="0957F6CD" wp14:editId="0EA3CA8D">
                  <wp:extent cx="1355022" cy="926276"/>
                  <wp:effectExtent l="0" t="0" r="0" b="7620"/>
                  <wp:docPr id="166" name="Picture 166" descr="D:\A THUY DUONG 2017\KIEM SOAT O NHIEM\SO TAY MOI TRUONG\hinhphan loai rac\cac-san-pham-da-so-deu-duoc-lam-tu-nhu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5" descr="D:\A THUY DUONG 2017\KIEM SOAT O NHIEM\SO TAY MOI TRUONG\hinhphan loai rac\cac-san-pham-da-so-deu-duoc-lam-tu-nhu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0429" cy="9299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6" w:type="dxa"/>
          </w:tcPr>
          <w:p w:rsidR="0084266E" w:rsidRPr="00B72042" w:rsidRDefault="0084266E" w:rsidP="00463CB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B72042">
              <w:rPr>
                <w:rStyle w:val="fontstyle01"/>
                <w:sz w:val="22"/>
                <w:szCs w:val="22"/>
              </w:rPr>
              <w:t>Các loại ghế nhựa,</w:t>
            </w:r>
            <w:r w:rsidRPr="00B72042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72042">
              <w:rPr>
                <w:rStyle w:val="fontstyle01"/>
                <w:sz w:val="22"/>
                <w:szCs w:val="22"/>
              </w:rPr>
              <w:t>thau, chậu nhự</w:t>
            </w:r>
            <w:r w:rsidR="002C404D" w:rsidRPr="00B72042">
              <w:rPr>
                <w:rStyle w:val="fontstyle01"/>
                <w:sz w:val="22"/>
                <w:szCs w:val="22"/>
              </w:rPr>
              <w:t>a.</w:t>
            </w:r>
            <w:r w:rsidRPr="00B72042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84266E" w:rsidRPr="00B72042" w:rsidRDefault="0084266E" w:rsidP="008426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72042">
              <w:rPr>
                <w:rStyle w:val="fontstyle01"/>
                <w:sz w:val="22"/>
                <w:szCs w:val="22"/>
              </w:rPr>
              <w:t>Ly, cốc nhựa.</w:t>
            </w:r>
          </w:p>
          <w:p w:rsidR="00497617" w:rsidRPr="00B72042" w:rsidRDefault="00497617" w:rsidP="00B15F43">
            <w:pPr>
              <w:spacing w:before="60" w:after="60" w:line="288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fr-FR"/>
              </w:rPr>
            </w:pPr>
          </w:p>
          <w:p w:rsidR="00497617" w:rsidRPr="00B72042" w:rsidRDefault="00497617" w:rsidP="00B15F43">
            <w:pPr>
              <w:spacing w:before="60" w:after="60" w:line="288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color w:val="000000" w:themeColor="text1"/>
                <w:lang w:val="fr-FR"/>
              </w:rPr>
            </w:pPr>
          </w:p>
        </w:tc>
      </w:tr>
      <w:tr w:rsidR="00913175" w:rsidRPr="00B72042" w:rsidTr="003612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" w:type="dxa"/>
          </w:tcPr>
          <w:p w:rsidR="003B4967" w:rsidRPr="00B72042" w:rsidRDefault="007C59FE" w:rsidP="00B15F43">
            <w:pPr>
              <w:spacing w:before="120" w:after="120" w:line="288" w:lineRule="auto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B72042">
              <w:rPr>
                <w:rFonts w:ascii="Times New Roman" w:hAnsi="Times New Roman" w:cs="Times New Roman"/>
                <w:noProof/>
                <w:color w:val="000000" w:themeColor="text1"/>
              </w:rPr>
              <w:t>1.3</w:t>
            </w:r>
          </w:p>
        </w:tc>
        <w:tc>
          <w:tcPr>
            <w:tcW w:w="2987" w:type="dxa"/>
          </w:tcPr>
          <w:p w:rsidR="003B4967" w:rsidRPr="00B72042" w:rsidRDefault="007C59FE" w:rsidP="00463CB9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B72042">
              <w:rPr>
                <w:rStyle w:val="fontstyle01"/>
                <w:b/>
                <w:color w:val="000000" w:themeColor="text1"/>
                <w:sz w:val="22"/>
                <w:szCs w:val="22"/>
              </w:rPr>
              <w:t>Kim loại thải</w:t>
            </w:r>
          </w:p>
        </w:tc>
        <w:tc>
          <w:tcPr>
            <w:tcW w:w="3246" w:type="dxa"/>
          </w:tcPr>
          <w:p w:rsidR="003B4967" w:rsidRPr="00B72042" w:rsidRDefault="003B4967" w:rsidP="00B15F4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style01"/>
                <w:color w:val="000000" w:themeColor="text1"/>
                <w:sz w:val="22"/>
                <w:szCs w:val="22"/>
              </w:rPr>
            </w:pPr>
          </w:p>
        </w:tc>
      </w:tr>
      <w:tr w:rsidR="00913175" w:rsidRPr="00B72042" w:rsidTr="003612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" w:type="dxa"/>
          </w:tcPr>
          <w:p w:rsidR="003B4967" w:rsidRPr="00B72042" w:rsidRDefault="003B4967" w:rsidP="00B15F43">
            <w:pPr>
              <w:spacing w:before="120" w:after="120" w:line="288" w:lineRule="auto"/>
              <w:rPr>
                <w:rFonts w:ascii="Times New Roman" w:hAnsi="Times New Roman" w:cs="Times New Roman"/>
                <w:noProof/>
                <w:color w:val="000000" w:themeColor="text1"/>
              </w:rPr>
            </w:pPr>
          </w:p>
        </w:tc>
        <w:tc>
          <w:tcPr>
            <w:tcW w:w="2987" w:type="dxa"/>
          </w:tcPr>
          <w:p w:rsidR="003B4967" w:rsidRPr="00B72042" w:rsidRDefault="00565BC1" w:rsidP="00565B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noProof/>
                <w:color w:val="000000" w:themeColor="text1"/>
              </w:rPr>
            </w:pPr>
            <w:r w:rsidRPr="00B72042">
              <w:rPr>
                <w:rFonts w:ascii="Times New Roman" w:hAnsi="Times New Roman" w:cs="Times New Roman"/>
                <w:color w:val="000000" w:themeColor="text1"/>
              </w:rPr>
              <w:object w:dxaOrig="10575" w:dyaOrig="4980">
                <v:shape id="_x0000_i1031" type="#_x0000_t75" style="width:121.45pt;height:56.95pt" o:ole="">
                  <v:imagedata r:id="rId47" o:title=""/>
                </v:shape>
                <o:OLEObject Type="Embed" ProgID="PBrush" ShapeID="_x0000_i1031" DrawAspect="Content" ObjectID="_1832329545" r:id="rId48"/>
              </w:object>
            </w:r>
            <w:r w:rsidR="00AF56B6" w:rsidRPr="00B72042">
              <w:rPr>
                <w:rFonts w:ascii="Times New Roman" w:hAnsi="Times New Roman" w:cs="Times New Roman"/>
                <w:b/>
                <w:noProof/>
                <w:color w:val="000000" w:themeColor="text1"/>
              </w:rPr>
              <w:drawing>
                <wp:inline distT="0" distB="0" distL="0" distR="0" wp14:anchorId="30B1E0C2" wp14:editId="33083E61">
                  <wp:extent cx="965101" cy="907145"/>
                  <wp:effectExtent l="0" t="0" r="6985" b="7620"/>
                  <wp:docPr id="176" name="Picture 176" descr="D:\A THUY DUONG 2017\KIEM SOAT O NHIEM\SO TAY MOI TRUONG\hinhphan loai rac\mang-nhom-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3" descr="D:\A THUY DUONG 2017\KIEM SOAT O NHIEM\SO TAY MOI TRUONG\hinhphan loai rac\mang-nhom-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5521" cy="907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720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3246" w:type="dxa"/>
          </w:tcPr>
          <w:p w:rsidR="00357EA2" w:rsidRPr="00B72042" w:rsidRDefault="00357EA2" w:rsidP="00463CB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72042">
              <w:rPr>
                <w:rStyle w:val="fontstyle01"/>
                <w:sz w:val="22"/>
                <w:szCs w:val="22"/>
              </w:rPr>
              <w:t>Bao bì nhôm, sắt hoặc</w:t>
            </w:r>
            <w:r w:rsidRPr="00B72042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72042">
              <w:rPr>
                <w:rStyle w:val="fontstyle01"/>
                <w:sz w:val="22"/>
                <w:szCs w:val="22"/>
              </w:rPr>
              <w:t>kim loại khác đựng</w:t>
            </w:r>
            <w:r w:rsidRPr="00B72042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72042">
              <w:rPr>
                <w:rStyle w:val="fontstyle01"/>
                <w:sz w:val="22"/>
                <w:szCs w:val="22"/>
              </w:rPr>
              <w:t>thực phẩm, mỹ phẩm,</w:t>
            </w:r>
            <w:r w:rsidRPr="00B72042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72042">
              <w:rPr>
                <w:rStyle w:val="fontstyle01"/>
                <w:sz w:val="22"/>
                <w:szCs w:val="22"/>
              </w:rPr>
              <w:t>dược phẩm, sản phẩm</w:t>
            </w:r>
            <w:r w:rsidRPr="00B72042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72042">
              <w:rPr>
                <w:rStyle w:val="fontstyle01"/>
                <w:sz w:val="22"/>
                <w:szCs w:val="22"/>
              </w:rPr>
              <w:t>dùng trong gia dụ</w:t>
            </w:r>
            <w:r w:rsidR="002C404D" w:rsidRPr="00B72042">
              <w:rPr>
                <w:rStyle w:val="fontstyle01"/>
                <w:sz w:val="22"/>
                <w:szCs w:val="22"/>
              </w:rPr>
              <w:t>ng.</w:t>
            </w:r>
            <w:r w:rsidRPr="00B72042">
              <w:rPr>
                <w:rFonts w:ascii="Times New Roman" w:hAnsi="Times New Roman" w:cs="Times New Roman"/>
                <w:color w:val="000000"/>
              </w:rPr>
              <w:br/>
            </w:r>
            <w:proofErr w:type="gramStart"/>
            <w:r w:rsidRPr="00B72042">
              <w:rPr>
                <w:rStyle w:val="fontstyle01"/>
                <w:sz w:val="22"/>
                <w:szCs w:val="22"/>
              </w:rPr>
              <w:t>nông</w:t>
            </w:r>
            <w:proofErr w:type="gramEnd"/>
            <w:r w:rsidRPr="00B72042">
              <w:rPr>
                <w:rStyle w:val="fontstyle01"/>
                <w:sz w:val="22"/>
                <w:szCs w:val="22"/>
              </w:rPr>
              <w:t xml:space="preserve"> nghiệp, y</w:t>
            </w:r>
            <w:r w:rsidRPr="00B72042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72042">
              <w:rPr>
                <w:rStyle w:val="fontstyle01"/>
                <w:sz w:val="22"/>
                <w:szCs w:val="22"/>
              </w:rPr>
              <w:t>tế,…(không bao gồm</w:t>
            </w:r>
            <w:r w:rsidRPr="00B72042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72042">
              <w:rPr>
                <w:rStyle w:val="fontstyle01"/>
                <w:sz w:val="22"/>
                <w:szCs w:val="22"/>
              </w:rPr>
              <w:t>bao bì đựng thuốc bảo</w:t>
            </w:r>
            <w:r w:rsidRPr="00B72042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72042">
              <w:rPr>
                <w:rStyle w:val="fontstyle01"/>
                <w:sz w:val="22"/>
                <w:szCs w:val="22"/>
              </w:rPr>
              <w:t>vệ thực vật, dầu mỡ</w:t>
            </w:r>
            <w:r w:rsidRPr="00B72042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72042">
              <w:rPr>
                <w:rStyle w:val="fontstyle01"/>
                <w:sz w:val="22"/>
                <w:szCs w:val="22"/>
              </w:rPr>
              <w:t>công nghiệp, chất tẩy</w:t>
            </w:r>
            <w:r w:rsidRPr="00B72042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72042">
              <w:rPr>
                <w:rStyle w:val="fontstyle01"/>
                <w:sz w:val="22"/>
                <w:szCs w:val="22"/>
              </w:rPr>
              <w:t>rửa có thành phần</w:t>
            </w:r>
            <w:r w:rsidRPr="00B72042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72042">
              <w:rPr>
                <w:rStyle w:val="fontstyle01"/>
                <w:sz w:val="22"/>
                <w:szCs w:val="22"/>
              </w:rPr>
              <w:t>nguy hại).</w:t>
            </w:r>
          </w:p>
          <w:p w:rsidR="003B4967" w:rsidRPr="00B72042" w:rsidRDefault="003B4967" w:rsidP="00565B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color w:val="000000" w:themeColor="text1"/>
                <w:sz w:val="22"/>
                <w:szCs w:val="22"/>
              </w:rPr>
            </w:pPr>
          </w:p>
        </w:tc>
      </w:tr>
      <w:tr w:rsidR="00913175" w:rsidRPr="00B72042" w:rsidTr="003612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" w:type="dxa"/>
          </w:tcPr>
          <w:p w:rsidR="00565BC1" w:rsidRPr="00B72042" w:rsidRDefault="00565BC1" w:rsidP="00B15F43">
            <w:pPr>
              <w:spacing w:before="120" w:after="120" w:line="288" w:lineRule="auto"/>
              <w:rPr>
                <w:rFonts w:ascii="Times New Roman" w:hAnsi="Times New Roman" w:cs="Times New Roman"/>
                <w:noProof/>
                <w:color w:val="000000" w:themeColor="text1"/>
              </w:rPr>
            </w:pPr>
          </w:p>
        </w:tc>
        <w:tc>
          <w:tcPr>
            <w:tcW w:w="2987" w:type="dxa"/>
          </w:tcPr>
          <w:p w:rsidR="00565BC1" w:rsidRPr="00B72042" w:rsidRDefault="00120FF2" w:rsidP="00565B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B72042">
              <w:rPr>
                <w:rFonts w:ascii="Times New Roman" w:hAnsi="Times New Roman" w:cs="Times New Roman"/>
                <w:noProof/>
                <w:color w:val="000000" w:themeColor="text1"/>
              </w:rPr>
              <w:drawing>
                <wp:inline distT="0" distB="0" distL="0" distR="0" wp14:anchorId="3147CB5B" wp14:editId="2A5124F9">
                  <wp:extent cx="997527" cy="556253"/>
                  <wp:effectExtent l="0" t="0" r="0" b="0"/>
                  <wp:docPr id="194" name="Picture 194" descr="D:\A THUY DUONG 2017\KIEM SOAT O NHIEM\SO TAY MOI TRUONG\hinhphan loai rac\61sdRqglnBL.1000x1000-600x6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1" descr="D:\A THUY DUONG 2017\KIEM SOAT O NHIEM\SO TAY MOI TRUONG\hinhphan loai rac\61sdRqglnBL.1000x1000-600x6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7808" cy="556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72042">
              <w:rPr>
                <w:rFonts w:ascii="Times New Roman" w:hAnsi="Times New Roman" w:cs="Times New Roman"/>
                <w:noProof/>
                <w:color w:val="000000" w:themeColor="text1"/>
              </w:rPr>
              <w:t xml:space="preserve"> </w:t>
            </w:r>
            <w:r w:rsidR="00565BC1" w:rsidRPr="00B72042">
              <w:rPr>
                <w:rFonts w:ascii="Times New Roman" w:hAnsi="Times New Roman" w:cs="Times New Roman"/>
                <w:noProof/>
                <w:color w:val="000000" w:themeColor="text1"/>
              </w:rPr>
              <w:lastRenderedPageBreak/>
              <w:drawing>
                <wp:inline distT="0" distB="0" distL="0" distR="0" wp14:anchorId="06041FCE" wp14:editId="6744CFEA">
                  <wp:extent cx="1282535" cy="918683"/>
                  <wp:effectExtent l="0" t="0" r="0" b="0"/>
                  <wp:docPr id="179" name="Picture 179" descr="D:\A THUY DUONG 2017\KIEM SOAT O NHIEM\SO TAY MOI TRUONG\hinhphan loai rac\xoong-noi-chao-do-nau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0" descr="D:\A THUY DUONG 2017\KIEM SOAT O NHIEM\SO TAY MOI TRUONG\hinhphan loai rac\xoong-noi-chao-do-nau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3344" cy="9192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6" w:type="dxa"/>
          </w:tcPr>
          <w:p w:rsidR="00EE2F67" w:rsidRPr="00B72042" w:rsidRDefault="00EE2F67" w:rsidP="00463CB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B72042">
              <w:rPr>
                <w:rStyle w:val="fontstyle01"/>
                <w:sz w:val="22"/>
                <w:szCs w:val="22"/>
              </w:rPr>
              <w:lastRenderedPageBreak/>
              <w:t>Đồ dùng nhà bếp</w:t>
            </w:r>
            <w:r w:rsidRPr="00B72042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72042">
              <w:rPr>
                <w:rStyle w:val="fontstyle01"/>
                <w:sz w:val="22"/>
                <w:szCs w:val="22"/>
              </w:rPr>
              <w:t>bằng kim loại: xoong,</w:t>
            </w:r>
            <w:r w:rsidRPr="00B72042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72042">
              <w:rPr>
                <w:rStyle w:val="fontstyle01"/>
                <w:sz w:val="22"/>
                <w:szCs w:val="22"/>
              </w:rPr>
              <w:t>nồi, niêu, ấm nước,</w:t>
            </w:r>
            <w:r w:rsidRPr="00B72042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72042">
              <w:rPr>
                <w:rStyle w:val="fontstyle01"/>
                <w:sz w:val="22"/>
                <w:szCs w:val="22"/>
              </w:rPr>
              <w:t>bếp gas, vật dụng nhỏ</w:t>
            </w:r>
            <w:r w:rsidRPr="00B72042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72042">
              <w:rPr>
                <w:rStyle w:val="fontstyle01"/>
                <w:sz w:val="22"/>
                <w:szCs w:val="22"/>
              </w:rPr>
              <w:t>như bát, đĩa, thìa,</w:t>
            </w:r>
            <w:r w:rsidRPr="00B72042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72042">
              <w:rPr>
                <w:rStyle w:val="fontstyle01"/>
                <w:sz w:val="22"/>
                <w:szCs w:val="22"/>
              </w:rPr>
              <w:t>dĩ</w:t>
            </w:r>
            <w:r w:rsidR="002C404D" w:rsidRPr="00B72042">
              <w:rPr>
                <w:rStyle w:val="fontstyle01"/>
                <w:sz w:val="22"/>
                <w:szCs w:val="22"/>
              </w:rPr>
              <w:t>a</w:t>
            </w:r>
            <w:proofErr w:type="gramStart"/>
            <w:r w:rsidR="002C404D" w:rsidRPr="00B72042">
              <w:rPr>
                <w:rStyle w:val="fontstyle01"/>
                <w:sz w:val="22"/>
                <w:szCs w:val="22"/>
              </w:rPr>
              <w:t>,…</w:t>
            </w:r>
            <w:proofErr w:type="gramEnd"/>
            <w:r w:rsidRPr="00B72042">
              <w:rPr>
                <w:rFonts w:ascii="Times New Roman" w:hAnsi="Times New Roman" w:cs="Times New Roman"/>
                <w:color w:val="000000"/>
              </w:rPr>
              <w:br/>
            </w:r>
            <w:r w:rsidRPr="00B72042">
              <w:rPr>
                <w:rStyle w:val="fontstyle01"/>
                <w:sz w:val="22"/>
                <w:szCs w:val="22"/>
              </w:rPr>
              <w:t>Các loại vật dụng kim</w:t>
            </w:r>
            <w:r w:rsidRPr="00B72042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72042">
              <w:rPr>
                <w:rStyle w:val="fontstyle01"/>
                <w:sz w:val="22"/>
                <w:szCs w:val="22"/>
              </w:rPr>
              <w:t>loại thải khác.</w:t>
            </w:r>
          </w:p>
          <w:p w:rsidR="00565BC1" w:rsidRPr="00B72042" w:rsidRDefault="00565BC1" w:rsidP="00565B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</w:p>
          <w:p w:rsidR="00565BC1" w:rsidRPr="00B72042" w:rsidRDefault="00565BC1" w:rsidP="00565B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style01"/>
                <w:color w:val="000000" w:themeColor="text1"/>
                <w:sz w:val="22"/>
                <w:szCs w:val="22"/>
              </w:rPr>
            </w:pPr>
          </w:p>
        </w:tc>
      </w:tr>
      <w:tr w:rsidR="00913175" w:rsidRPr="00B72042" w:rsidTr="003612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" w:type="dxa"/>
          </w:tcPr>
          <w:p w:rsidR="00565BC1" w:rsidRPr="00B72042" w:rsidRDefault="00120FF2" w:rsidP="00B15F43">
            <w:pPr>
              <w:spacing w:before="120" w:after="120" w:line="288" w:lineRule="auto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B72042">
              <w:rPr>
                <w:rFonts w:ascii="Times New Roman" w:hAnsi="Times New Roman" w:cs="Times New Roman"/>
                <w:noProof/>
                <w:color w:val="000000" w:themeColor="text1"/>
              </w:rPr>
              <w:lastRenderedPageBreak/>
              <w:t>1.4</w:t>
            </w:r>
          </w:p>
        </w:tc>
        <w:tc>
          <w:tcPr>
            <w:tcW w:w="2987" w:type="dxa"/>
          </w:tcPr>
          <w:p w:rsidR="00120FF2" w:rsidRPr="00B72042" w:rsidRDefault="00120FF2" w:rsidP="00463CB9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B72042">
              <w:rPr>
                <w:rStyle w:val="fontstyle01"/>
                <w:b/>
                <w:color w:val="000000" w:themeColor="text1"/>
                <w:sz w:val="22"/>
                <w:szCs w:val="22"/>
              </w:rPr>
              <w:t>Thuỷ tinh thải</w:t>
            </w:r>
          </w:p>
          <w:p w:rsidR="00565BC1" w:rsidRPr="00B72042" w:rsidRDefault="00565BC1" w:rsidP="00565B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46" w:type="dxa"/>
          </w:tcPr>
          <w:p w:rsidR="00565BC1" w:rsidRPr="00B72042" w:rsidRDefault="00565BC1" w:rsidP="00565B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color w:val="000000" w:themeColor="text1"/>
                <w:sz w:val="22"/>
                <w:szCs w:val="22"/>
              </w:rPr>
            </w:pPr>
          </w:p>
        </w:tc>
      </w:tr>
      <w:tr w:rsidR="00913175" w:rsidRPr="00B72042" w:rsidTr="003612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" w:type="dxa"/>
          </w:tcPr>
          <w:p w:rsidR="00565BC1" w:rsidRPr="00B72042" w:rsidRDefault="00565BC1" w:rsidP="00B15F43">
            <w:pPr>
              <w:spacing w:before="120" w:after="120" w:line="288" w:lineRule="auto"/>
              <w:rPr>
                <w:rFonts w:ascii="Times New Roman" w:hAnsi="Times New Roman" w:cs="Times New Roman"/>
                <w:noProof/>
                <w:color w:val="000000" w:themeColor="text1"/>
              </w:rPr>
            </w:pPr>
          </w:p>
        </w:tc>
        <w:tc>
          <w:tcPr>
            <w:tcW w:w="2987" w:type="dxa"/>
          </w:tcPr>
          <w:p w:rsidR="00565BC1" w:rsidRPr="00B72042" w:rsidRDefault="004A6BC6" w:rsidP="00565B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B72042">
              <w:rPr>
                <w:rFonts w:ascii="Times New Roman" w:hAnsi="Times New Roman" w:cs="Times New Roman"/>
                <w:noProof/>
                <w:color w:val="000000" w:themeColor="text1"/>
              </w:rPr>
              <w:drawing>
                <wp:inline distT="0" distB="0" distL="0" distR="0" wp14:anchorId="54E0704F" wp14:editId="414169AE">
                  <wp:extent cx="1217221" cy="653143"/>
                  <wp:effectExtent l="0" t="0" r="2540" b="0"/>
                  <wp:docPr id="195" name="Picture 195" descr="D:\A THUY DUONG 2017\KIEM SOAT O NHIEM\SO TAY MOI TRUONG\hinhphan loai rac\images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4" descr="D:\A THUY DUONG 2017\KIEM SOAT O NHIEM\SO TAY MOI TRUONG\hinhphan loai rac\images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4008" cy="6514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72042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w w:val="0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  <w:r w:rsidR="005F5971" w:rsidRPr="00B72042">
              <w:rPr>
                <w:rFonts w:ascii="Times New Roman" w:eastAsia="Times New Roman" w:hAnsi="Times New Roman" w:cs="Times New Roman"/>
                <w:noProof/>
                <w:color w:val="000000" w:themeColor="text1"/>
                <w:w w:val="0"/>
                <w:u w:color="000000"/>
                <w:bdr w:val="none" w:sz="0" w:space="0" w:color="000000"/>
                <w:shd w:val="clear" w:color="000000" w:fill="000000"/>
              </w:rPr>
              <w:drawing>
                <wp:inline distT="0" distB="0" distL="0" distR="0" wp14:anchorId="05801008" wp14:editId="1CF3B1E4">
                  <wp:extent cx="979714" cy="979714"/>
                  <wp:effectExtent l="0" t="0" r="0" b="0"/>
                  <wp:docPr id="198" name="Picture 198" descr="D:\A THUY DUONG 2017\KIEM SOAT O NHIEM\SO TAY MOI TRUONG\hinhphan loai rac\uiNHN0I12f7FuX4sv3H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0" descr="D:\A THUY DUONG 2017\KIEM SOAT O NHIEM\SO TAY MOI TRUONG\hinhphan loai rac\uiNHN0I12f7FuX4sv3H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0142" cy="9801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6" w:type="dxa"/>
          </w:tcPr>
          <w:p w:rsidR="00EE2F67" w:rsidRPr="00B72042" w:rsidRDefault="00EE2F67" w:rsidP="00463CB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72042">
              <w:rPr>
                <w:rStyle w:val="fontstyle01"/>
                <w:sz w:val="22"/>
                <w:szCs w:val="22"/>
              </w:rPr>
              <w:t>Chai, lọ thuỷ tinh</w:t>
            </w:r>
            <w:r w:rsidR="005E4FD2" w:rsidRPr="00B72042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72042">
              <w:rPr>
                <w:rStyle w:val="fontstyle01"/>
                <w:sz w:val="22"/>
                <w:szCs w:val="22"/>
              </w:rPr>
              <w:t>đựng bia, rượu, thực</w:t>
            </w:r>
            <w:r w:rsidR="005E4FD2" w:rsidRPr="00B72042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72042">
              <w:rPr>
                <w:rStyle w:val="fontstyle01"/>
                <w:sz w:val="22"/>
                <w:szCs w:val="22"/>
              </w:rPr>
              <w:t>phẩm, mỹ phẩm,</w:t>
            </w:r>
            <w:r w:rsidR="00D86E5D" w:rsidRPr="00B72042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72042">
              <w:rPr>
                <w:rStyle w:val="fontstyle01"/>
                <w:sz w:val="22"/>
                <w:szCs w:val="22"/>
              </w:rPr>
              <w:t>dược phẩm, sản phẩm</w:t>
            </w:r>
            <w:r w:rsidR="005E4FD2" w:rsidRPr="00B72042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72042">
              <w:rPr>
                <w:rStyle w:val="fontstyle01"/>
                <w:sz w:val="22"/>
                <w:szCs w:val="22"/>
              </w:rPr>
              <w:t>dùng trong gia dụng,</w:t>
            </w:r>
            <w:r w:rsidR="005E4FD2" w:rsidRPr="00B72042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72042">
              <w:rPr>
                <w:rStyle w:val="fontstyle01"/>
                <w:sz w:val="22"/>
                <w:szCs w:val="22"/>
              </w:rPr>
              <w:t>nông nghiệp, y tế…</w:t>
            </w:r>
            <w:r w:rsidR="005E4FD2" w:rsidRPr="00B72042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72042">
              <w:rPr>
                <w:rStyle w:val="fontstyle01"/>
                <w:sz w:val="22"/>
                <w:szCs w:val="22"/>
              </w:rPr>
              <w:t>(</w:t>
            </w:r>
            <w:proofErr w:type="gramStart"/>
            <w:r w:rsidRPr="00B72042">
              <w:rPr>
                <w:rStyle w:val="fontstyle01"/>
                <w:sz w:val="22"/>
                <w:szCs w:val="22"/>
              </w:rPr>
              <w:t>không</w:t>
            </w:r>
            <w:proofErr w:type="gramEnd"/>
            <w:r w:rsidRPr="00B72042">
              <w:rPr>
                <w:rStyle w:val="fontstyle01"/>
                <w:sz w:val="22"/>
                <w:szCs w:val="22"/>
              </w:rPr>
              <w:t xml:space="preserve"> bao gồm bao</w:t>
            </w:r>
            <w:r w:rsidR="005E4FD2" w:rsidRPr="00B72042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72042">
              <w:rPr>
                <w:rStyle w:val="fontstyle01"/>
                <w:sz w:val="22"/>
                <w:szCs w:val="22"/>
              </w:rPr>
              <w:t>bì đựng thuốc bảo vệ</w:t>
            </w:r>
            <w:r w:rsidR="005E4FD2" w:rsidRPr="00B72042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72042">
              <w:rPr>
                <w:rStyle w:val="fontstyle01"/>
                <w:sz w:val="22"/>
                <w:szCs w:val="22"/>
              </w:rPr>
              <w:t>thực vật, axit, dầu mỡ</w:t>
            </w:r>
            <w:r w:rsidR="005E4FD2" w:rsidRPr="00B72042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72042">
              <w:rPr>
                <w:rStyle w:val="fontstyle01"/>
                <w:sz w:val="22"/>
                <w:szCs w:val="22"/>
              </w:rPr>
              <w:t>công nghiệp, chất tẩy</w:t>
            </w:r>
            <w:r w:rsidR="005E4FD2" w:rsidRPr="00B72042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72042">
              <w:rPr>
                <w:rStyle w:val="fontstyle01"/>
                <w:sz w:val="22"/>
                <w:szCs w:val="22"/>
              </w:rPr>
              <w:t>rửa có thành phần</w:t>
            </w:r>
            <w:r w:rsidR="005E4FD2" w:rsidRPr="00B72042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72042">
              <w:rPr>
                <w:rStyle w:val="fontstyle01"/>
                <w:sz w:val="22"/>
                <w:szCs w:val="22"/>
              </w:rPr>
              <w:t>nguy hại).</w:t>
            </w:r>
          </w:p>
          <w:p w:rsidR="00565BC1" w:rsidRPr="00B72042" w:rsidRDefault="00565BC1" w:rsidP="00EE2F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style01"/>
                <w:color w:val="000000" w:themeColor="text1"/>
                <w:sz w:val="22"/>
                <w:szCs w:val="22"/>
              </w:rPr>
            </w:pPr>
          </w:p>
        </w:tc>
      </w:tr>
      <w:tr w:rsidR="00913175" w:rsidRPr="00B72042" w:rsidTr="003612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" w:type="dxa"/>
          </w:tcPr>
          <w:p w:rsidR="004A6BC6" w:rsidRPr="00B72042" w:rsidRDefault="004A6BC6" w:rsidP="00B15F43">
            <w:pPr>
              <w:spacing w:before="120" w:after="120" w:line="288" w:lineRule="auto"/>
              <w:rPr>
                <w:rFonts w:ascii="Times New Roman" w:hAnsi="Times New Roman" w:cs="Times New Roman"/>
                <w:noProof/>
                <w:color w:val="000000" w:themeColor="text1"/>
              </w:rPr>
            </w:pPr>
          </w:p>
        </w:tc>
        <w:tc>
          <w:tcPr>
            <w:tcW w:w="2987" w:type="dxa"/>
          </w:tcPr>
          <w:p w:rsidR="004A6BC6" w:rsidRPr="00B72042" w:rsidRDefault="004A6BC6" w:rsidP="004A6B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B72042">
              <w:rPr>
                <w:rFonts w:ascii="Times New Roman" w:eastAsia="Times New Roman" w:hAnsi="Times New Roman" w:cs="Times New Roman"/>
                <w:noProof/>
                <w:color w:val="000000" w:themeColor="text1"/>
                <w:w w:val="0"/>
                <w:u w:color="000000"/>
                <w:bdr w:val="none" w:sz="0" w:space="0" w:color="000000"/>
                <w:shd w:val="clear" w:color="000000" w:fill="000000"/>
              </w:rPr>
              <w:drawing>
                <wp:inline distT="0" distB="0" distL="0" distR="0" wp14:anchorId="28D323D2" wp14:editId="47120648">
                  <wp:extent cx="1511228" cy="1007430"/>
                  <wp:effectExtent l="0" t="0" r="0" b="2540"/>
                  <wp:docPr id="197" name="Picture 197" descr="D:\A THUY DUONG 2017\KIEM SOAT O NHIEM\SO TAY MOI TRUONG\hinhphan loai rac\Trang-tri-chai-lo-thuy-tinh-2-600x4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8" descr="D:\A THUY DUONG 2017\KIEM SOAT O NHIEM\SO TAY MOI TRUONG\hinhphan loai rac\Trang-tri-chai-lo-thuy-tinh-2-600x4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1284" cy="10074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A6BC6" w:rsidRPr="00B72042" w:rsidRDefault="004A6BC6" w:rsidP="00565B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 w:themeColor="text1"/>
              </w:rPr>
            </w:pPr>
          </w:p>
        </w:tc>
        <w:tc>
          <w:tcPr>
            <w:tcW w:w="3246" w:type="dxa"/>
          </w:tcPr>
          <w:p w:rsidR="005E4FD2" w:rsidRPr="00B72042" w:rsidRDefault="005E4FD2" w:rsidP="00463CB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72042">
              <w:rPr>
                <w:rStyle w:val="fontstyle01"/>
                <w:sz w:val="22"/>
                <w:szCs w:val="22"/>
              </w:rPr>
              <w:t>Bình hoa, đồ trang trí</w:t>
            </w:r>
            <w:r w:rsidRPr="00B72042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72042">
              <w:rPr>
                <w:rStyle w:val="fontstyle01"/>
                <w:sz w:val="22"/>
                <w:szCs w:val="22"/>
              </w:rPr>
              <w:t>bằng thủy tinh, pha lê.</w:t>
            </w:r>
          </w:p>
          <w:p w:rsidR="004A6BC6" w:rsidRPr="00B72042" w:rsidRDefault="004A6BC6" w:rsidP="00120F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color w:val="000000" w:themeColor="text1"/>
                <w:sz w:val="22"/>
                <w:szCs w:val="22"/>
              </w:rPr>
            </w:pPr>
          </w:p>
        </w:tc>
      </w:tr>
      <w:tr w:rsidR="00913175" w:rsidRPr="00B72042" w:rsidTr="003612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" w:type="dxa"/>
          </w:tcPr>
          <w:p w:rsidR="00470FFB" w:rsidRPr="00B72042" w:rsidRDefault="00DB151A" w:rsidP="00B15F43">
            <w:pPr>
              <w:spacing w:before="120" w:after="120" w:line="288" w:lineRule="auto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B72042">
              <w:rPr>
                <w:rFonts w:ascii="Times New Roman" w:hAnsi="Times New Roman" w:cs="Times New Roman"/>
                <w:noProof/>
                <w:color w:val="000000" w:themeColor="text1"/>
              </w:rPr>
              <w:t>1.5</w:t>
            </w:r>
          </w:p>
        </w:tc>
        <w:tc>
          <w:tcPr>
            <w:tcW w:w="2987" w:type="dxa"/>
          </w:tcPr>
          <w:p w:rsidR="00470FFB" w:rsidRPr="00B72042" w:rsidRDefault="00470FFB" w:rsidP="00463CB9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style01"/>
                <w:b/>
                <w:color w:val="000000" w:themeColor="text1"/>
                <w:sz w:val="22"/>
                <w:szCs w:val="22"/>
              </w:rPr>
            </w:pPr>
            <w:r w:rsidRPr="00B72042">
              <w:rPr>
                <w:rStyle w:val="fontstyle01"/>
                <w:b/>
                <w:color w:val="000000" w:themeColor="text1"/>
                <w:sz w:val="22"/>
                <w:szCs w:val="22"/>
              </w:rPr>
              <w:t>Cao su</w:t>
            </w:r>
          </w:p>
        </w:tc>
        <w:tc>
          <w:tcPr>
            <w:tcW w:w="3246" w:type="dxa"/>
          </w:tcPr>
          <w:p w:rsidR="00470FFB" w:rsidRPr="00B72042" w:rsidRDefault="00470FFB" w:rsidP="00470F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style01"/>
                <w:color w:val="000000" w:themeColor="text1"/>
                <w:sz w:val="22"/>
                <w:szCs w:val="22"/>
              </w:rPr>
            </w:pPr>
          </w:p>
        </w:tc>
      </w:tr>
      <w:tr w:rsidR="00913175" w:rsidRPr="00B72042" w:rsidTr="003612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" w:type="dxa"/>
          </w:tcPr>
          <w:p w:rsidR="00470FFB" w:rsidRPr="00B72042" w:rsidRDefault="00470FFB" w:rsidP="00B15F43">
            <w:pPr>
              <w:spacing w:before="120" w:after="120" w:line="288" w:lineRule="auto"/>
              <w:rPr>
                <w:rFonts w:ascii="Times New Roman" w:hAnsi="Times New Roman" w:cs="Times New Roman"/>
                <w:noProof/>
                <w:color w:val="000000" w:themeColor="text1"/>
              </w:rPr>
            </w:pPr>
          </w:p>
        </w:tc>
        <w:tc>
          <w:tcPr>
            <w:tcW w:w="2987" w:type="dxa"/>
          </w:tcPr>
          <w:p w:rsidR="00470FFB" w:rsidRPr="00B72042" w:rsidRDefault="00385CA9" w:rsidP="00470F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color w:val="000000" w:themeColor="text1"/>
                <w:sz w:val="22"/>
                <w:szCs w:val="22"/>
              </w:rPr>
            </w:pPr>
            <w:r w:rsidRPr="00B72042">
              <w:rPr>
                <w:rFonts w:ascii="Times New Roman" w:hAnsi="Times New Roman" w:cs="Times New Roman"/>
                <w:noProof/>
                <w:color w:val="000000" w:themeColor="text1"/>
              </w:rPr>
              <w:drawing>
                <wp:inline distT="0" distB="0" distL="0" distR="0" wp14:anchorId="52AF0602" wp14:editId="1F865FF5">
                  <wp:extent cx="1450261" cy="742208"/>
                  <wp:effectExtent l="0" t="0" r="0" b="1270"/>
                  <wp:docPr id="219" name="Picture 219" descr="D:\A THUY DUONG 2017\KIEM SOAT O NHIEM\SO TAY MOI TRUONG\hinhphan loai rac\tải xuống (10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5" descr="D:\A THUY DUONG 2017\KIEM SOAT O NHIEM\SO TAY MOI TRUONG\hinhphan loai rac\tải xuống (10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9748" cy="741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6" w:type="dxa"/>
          </w:tcPr>
          <w:p w:rsidR="001D125A" w:rsidRPr="00B72042" w:rsidRDefault="001D125A" w:rsidP="00463CB9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72042">
              <w:rPr>
                <w:rStyle w:val="fontstyle01"/>
                <w:sz w:val="22"/>
                <w:szCs w:val="22"/>
              </w:rPr>
              <w:t>Đồ chơi bằng cao su</w:t>
            </w:r>
          </w:p>
          <w:p w:rsidR="00470FFB" w:rsidRPr="00B72042" w:rsidRDefault="00470FFB" w:rsidP="00120F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color w:val="000000" w:themeColor="text1"/>
                <w:sz w:val="22"/>
                <w:szCs w:val="22"/>
              </w:rPr>
            </w:pPr>
          </w:p>
        </w:tc>
      </w:tr>
      <w:tr w:rsidR="00913175" w:rsidRPr="00B72042" w:rsidTr="003612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" w:type="dxa"/>
          </w:tcPr>
          <w:p w:rsidR="00470FFB" w:rsidRPr="00B72042" w:rsidRDefault="00470FFB" w:rsidP="00B15F43">
            <w:pPr>
              <w:spacing w:before="120" w:after="120" w:line="288" w:lineRule="auto"/>
              <w:rPr>
                <w:rFonts w:ascii="Times New Roman" w:hAnsi="Times New Roman" w:cs="Times New Roman"/>
                <w:noProof/>
                <w:color w:val="000000" w:themeColor="text1"/>
              </w:rPr>
            </w:pPr>
          </w:p>
        </w:tc>
        <w:tc>
          <w:tcPr>
            <w:tcW w:w="2987" w:type="dxa"/>
          </w:tcPr>
          <w:p w:rsidR="00470FFB" w:rsidRPr="00B72042" w:rsidRDefault="004754A9" w:rsidP="00470F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style01"/>
                <w:color w:val="000000" w:themeColor="text1"/>
                <w:sz w:val="22"/>
                <w:szCs w:val="22"/>
              </w:rPr>
            </w:pPr>
            <w:r w:rsidRPr="00B72042">
              <w:rPr>
                <w:rFonts w:ascii="Times New Roman" w:hAnsi="Times New Roman" w:cs="Times New Roman"/>
                <w:noProof/>
                <w:color w:val="000000" w:themeColor="text1"/>
              </w:rPr>
              <w:drawing>
                <wp:inline distT="0" distB="0" distL="0" distR="0" wp14:anchorId="1388200A" wp14:editId="6841D4C1">
                  <wp:extent cx="1080654" cy="720773"/>
                  <wp:effectExtent l="0" t="0" r="5715" b="3175"/>
                  <wp:docPr id="220" name="Picture 220" descr="D:\A THUY DUONG 2017\KIEM SOAT O NHIEM\SO TAY MOI TRUONG\hinhphan loai rac\home-news-v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6" descr="D:\A THUY DUONG 2017\KIEM SOAT O NHIEM\SO TAY MOI TRUONG\hinhphan loai rac\home-news-v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3535" cy="722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6" w:type="dxa"/>
          </w:tcPr>
          <w:p w:rsidR="001D125A" w:rsidRPr="00B72042" w:rsidRDefault="001D125A" w:rsidP="00463CB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72042">
              <w:rPr>
                <w:rStyle w:val="fontstyle01"/>
                <w:sz w:val="22"/>
                <w:szCs w:val="22"/>
              </w:rPr>
              <w:t>Săm, lốp, vật dụng</w:t>
            </w:r>
            <w:r w:rsidRPr="00B72042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72042">
              <w:rPr>
                <w:rStyle w:val="fontstyle01"/>
                <w:sz w:val="22"/>
                <w:szCs w:val="22"/>
              </w:rPr>
              <w:t>bằng cao su các loại.</w:t>
            </w:r>
          </w:p>
          <w:p w:rsidR="00470FFB" w:rsidRPr="00B72042" w:rsidRDefault="00470FFB" w:rsidP="00470F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style01"/>
                <w:color w:val="000000" w:themeColor="text1"/>
                <w:sz w:val="22"/>
                <w:szCs w:val="22"/>
              </w:rPr>
            </w:pPr>
          </w:p>
        </w:tc>
      </w:tr>
      <w:tr w:rsidR="00913175" w:rsidRPr="00B72042" w:rsidTr="003612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" w:type="dxa"/>
          </w:tcPr>
          <w:p w:rsidR="00470FFB" w:rsidRPr="00B72042" w:rsidRDefault="00067ED7" w:rsidP="00B15F43">
            <w:pPr>
              <w:spacing w:before="120" w:after="120" w:line="288" w:lineRule="auto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B72042">
              <w:rPr>
                <w:rFonts w:ascii="Times New Roman" w:hAnsi="Times New Roman" w:cs="Times New Roman"/>
                <w:noProof/>
                <w:color w:val="000000" w:themeColor="text1"/>
              </w:rPr>
              <w:t>1</w:t>
            </w:r>
            <w:r w:rsidR="00DB151A" w:rsidRPr="00B72042">
              <w:rPr>
                <w:rFonts w:ascii="Times New Roman" w:hAnsi="Times New Roman" w:cs="Times New Roman"/>
                <w:noProof/>
                <w:color w:val="000000" w:themeColor="text1"/>
              </w:rPr>
              <w:t>.6</w:t>
            </w:r>
          </w:p>
        </w:tc>
        <w:tc>
          <w:tcPr>
            <w:tcW w:w="2987" w:type="dxa"/>
          </w:tcPr>
          <w:p w:rsidR="00067ED7" w:rsidRPr="00B72042" w:rsidRDefault="00067ED7" w:rsidP="00463CB9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B72042">
              <w:rPr>
                <w:rStyle w:val="fontstyle01"/>
                <w:b/>
                <w:color w:val="000000" w:themeColor="text1"/>
                <w:sz w:val="22"/>
                <w:szCs w:val="22"/>
              </w:rPr>
              <w:t>Thiết bị điện, điện tử</w:t>
            </w:r>
            <w:r w:rsidRPr="00B72042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  <w:br/>
            </w:r>
            <w:r w:rsidRPr="00B72042">
              <w:rPr>
                <w:rStyle w:val="fontstyle01"/>
                <w:b/>
                <w:color w:val="000000" w:themeColor="text1"/>
                <w:sz w:val="22"/>
                <w:szCs w:val="22"/>
              </w:rPr>
              <w:t>thải bỏ</w:t>
            </w:r>
          </w:p>
          <w:p w:rsidR="00470FFB" w:rsidRPr="00B72042" w:rsidRDefault="00470FFB" w:rsidP="00470F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color w:val="000000" w:themeColor="text1"/>
                <w:sz w:val="22"/>
                <w:szCs w:val="22"/>
              </w:rPr>
            </w:pPr>
          </w:p>
        </w:tc>
        <w:tc>
          <w:tcPr>
            <w:tcW w:w="3246" w:type="dxa"/>
          </w:tcPr>
          <w:p w:rsidR="00470FFB" w:rsidRPr="00B72042" w:rsidRDefault="00470FFB" w:rsidP="00470F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color w:val="000000" w:themeColor="text1"/>
                <w:sz w:val="22"/>
                <w:szCs w:val="22"/>
              </w:rPr>
            </w:pPr>
          </w:p>
        </w:tc>
      </w:tr>
      <w:tr w:rsidR="00913175" w:rsidRPr="00B72042" w:rsidTr="003612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" w:type="dxa"/>
          </w:tcPr>
          <w:p w:rsidR="007640F8" w:rsidRPr="00B72042" w:rsidRDefault="007640F8" w:rsidP="00B15F43">
            <w:pPr>
              <w:spacing w:before="120" w:after="120" w:line="288" w:lineRule="auto"/>
              <w:rPr>
                <w:rFonts w:ascii="Times New Roman" w:hAnsi="Times New Roman" w:cs="Times New Roman"/>
                <w:noProof/>
                <w:color w:val="000000" w:themeColor="text1"/>
              </w:rPr>
            </w:pPr>
          </w:p>
        </w:tc>
        <w:tc>
          <w:tcPr>
            <w:tcW w:w="2987" w:type="dxa"/>
          </w:tcPr>
          <w:p w:rsidR="008274AD" w:rsidRPr="00B72042" w:rsidRDefault="007640F8" w:rsidP="00067E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w w:val="0"/>
                <w:u w:color="000000"/>
                <w:bdr w:val="none" w:sz="0" w:space="0" w:color="000000"/>
                <w:shd w:val="clear" w:color="000000" w:fill="000000"/>
              </w:rPr>
            </w:pPr>
            <w:r w:rsidRPr="00B72042">
              <w:rPr>
                <w:rFonts w:ascii="Times New Roman" w:hAnsi="Times New Roman" w:cs="Times New Roman"/>
                <w:noProof/>
                <w:color w:val="000000" w:themeColor="text1"/>
              </w:rPr>
              <w:drawing>
                <wp:inline distT="0" distB="0" distL="0" distR="0" wp14:anchorId="11C57FD8" wp14:editId="60C63F82">
                  <wp:extent cx="1585356" cy="800065"/>
                  <wp:effectExtent l="0" t="0" r="0" b="635"/>
                  <wp:docPr id="221" name="Picture 221" descr="D:\A THUY DUONG 2017\KIEM SOAT O NHIEM\SO TAY MOI TRUONG\hinhphan loai rac\20200617_zS7IiwTYciDuNBiivD7SEZ9X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8" descr="D:\A THUY DUONG 2017\KIEM SOAT O NHIEM\SO TAY MOI TRUONG\hinhphan loai rac\20200617_zS7IiwTYciDuNBiivD7SEZ9X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250" cy="802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72042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w w:val="0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</w:p>
          <w:p w:rsidR="007640F8" w:rsidRPr="00B72042" w:rsidRDefault="008274AD" w:rsidP="00067E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style01"/>
                <w:color w:val="000000" w:themeColor="text1"/>
                <w:sz w:val="22"/>
                <w:szCs w:val="22"/>
              </w:rPr>
            </w:pPr>
            <w:r w:rsidRPr="00B72042">
              <w:rPr>
                <w:rFonts w:ascii="Times New Roman" w:hAnsi="Times New Roman" w:cs="Times New Roman"/>
                <w:color w:val="000000" w:themeColor="text1"/>
              </w:rPr>
              <w:object w:dxaOrig="3510" w:dyaOrig="1845">
                <v:shape id="_x0000_i1032" type="#_x0000_t75" style="width:126.8pt;height:59.1pt" o:ole="">
                  <v:imagedata r:id="rId58" o:title=""/>
                </v:shape>
                <o:OLEObject Type="Embed" ProgID="PBrush" ShapeID="_x0000_i1032" DrawAspect="Content" ObjectID="_1832329546" r:id="rId59"/>
              </w:object>
            </w:r>
            <w:r w:rsidR="007640F8" w:rsidRPr="00B72042">
              <w:rPr>
                <w:rFonts w:ascii="Times New Roman" w:hAnsi="Times New Roman" w:cs="Times New Roman"/>
                <w:noProof/>
                <w:color w:val="000000" w:themeColor="text1"/>
              </w:rPr>
              <w:drawing>
                <wp:inline distT="0" distB="0" distL="0" distR="0" wp14:anchorId="307F475A" wp14:editId="1DE11B78">
                  <wp:extent cx="1650670" cy="855023"/>
                  <wp:effectExtent l="0" t="0" r="6985" b="2540"/>
                  <wp:docPr id="222" name="Picture 222" descr="D:\A THUY DUONG 2017\KIEM SOAT O NHIEM\SO TAY MOI TRUONG\hinhphan loai rac\tải xuống (1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0" descr="D:\A THUY DUONG 2017\KIEM SOAT O NHIEM\SO TAY MOI TRUONG\hinhphan loai rac\tải xuống (1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0628" cy="8550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6" w:type="dxa"/>
          </w:tcPr>
          <w:p w:rsidR="00B313F0" w:rsidRPr="00B72042" w:rsidRDefault="00B313F0" w:rsidP="00B313F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72042">
              <w:rPr>
                <w:rStyle w:val="fontstyle01"/>
                <w:sz w:val="22"/>
                <w:szCs w:val="22"/>
              </w:rPr>
              <w:lastRenderedPageBreak/>
              <w:t>Các thiết bị điện, điện</w:t>
            </w:r>
            <w:r w:rsidR="00CC25F0" w:rsidRPr="00B72042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72042">
              <w:rPr>
                <w:rStyle w:val="fontstyle01"/>
                <w:sz w:val="22"/>
                <w:szCs w:val="22"/>
              </w:rPr>
              <w:t>tử nhỏ như: máy ảnh</w:t>
            </w:r>
            <w:r w:rsidR="00CC25F0" w:rsidRPr="00B72042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72042">
              <w:rPr>
                <w:rStyle w:val="fontstyle01"/>
                <w:sz w:val="22"/>
                <w:szCs w:val="22"/>
              </w:rPr>
              <w:t>và máy ghi hình; điện</w:t>
            </w:r>
            <w:r w:rsidR="00CC25F0" w:rsidRPr="00B72042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72042">
              <w:rPr>
                <w:rStyle w:val="fontstyle01"/>
                <w:sz w:val="22"/>
                <w:szCs w:val="22"/>
              </w:rPr>
              <w:t>thoại di động và điện</w:t>
            </w:r>
            <w:r w:rsidR="00CC25F0" w:rsidRPr="00B72042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72042">
              <w:rPr>
                <w:rStyle w:val="fontstyle01"/>
                <w:sz w:val="22"/>
                <w:szCs w:val="22"/>
              </w:rPr>
              <w:t>thoại để bàn; dây cáp</w:t>
            </w:r>
            <w:r w:rsidR="00CC25F0" w:rsidRPr="00B72042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72042">
              <w:rPr>
                <w:rStyle w:val="fontstyle01"/>
                <w:sz w:val="22"/>
                <w:szCs w:val="22"/>
              </w:rPr>
              <w:t>và phụ kiện máy tính;</w:t>
            </w:r>
            <w:r w:rsidR="00CC25F0" w:rsidRPr="00B72042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72042">
              <w:rPr>
                <w:rStyle w:val="fontstyle01"/>
                <w:sz w:val="22"/>
                <w:szCs w:val="22"/>
              </w:rPr>
              <w:t>bảng điều khiển trò</w:t>
            </w:r>
            <w:r w:rsidR="00CC25F0" w:rsidRPr="00B72042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72042">
              <w:rPr>
                <w:rStyle w:val="fontstyle01"/>
                <w:sz w:val="22"/>
                <w:szCs w:val="22"/>
              </w:rPr>
              <w:t>chơi; đồ chơi điện tử;</w:t>
            </w:r>
            <w:r w:rsidR="00CC25F0" w:rsidRPr="00B72042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72042">
              <w:rPr>
                <w:rStyle w:val="fontstyle01"/>
                <w:sz w:val="22"/>
                <w:szCs w:val="22"/>
              </w:rPr>
              <w:t>máy tính toán cầm</w:t>
            </w:r>
            <w:r w:rsidR="00CC25F0" w:rsidRPr="00B72042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72042">
              <w:rPr>
                <w:rStyle w:val="fontstyle01"/>
                <w:sz w:val="22"/>
                <w:szCs w:val="22"/>
              </w:rPr>
              <w:t>tay; bàn phím; máy</w:t>
            </w:r>
            <w:r w:rsidR="00CC25F0" w:rsidRPr="00B72042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72042">
              <w:rPr>
                <w:rStyle w:val="fontstyle01"/>
                <w:sz w:val="22"/>
                <w:szCs w:val="22"/>
              </w:rPr>
              <w:t>tính xách tay và máy</w:t>
            </w:r>
            <w:r w:rsidR="00CC25F0" w:rsidRPr="00B72042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72042">
              <w:rPr>
                <w:rStyle w:val="fontstyle01"/>
                <w:sz w:val="22"/>
                <w:szCs w:val="22"/>
              </w:rPr>
              <w:t>tính bảng; máy nhắn</w:t>
            </w:r>
            <w:r w:rsidR="00CC25F0" w:rsidRPr="00B72042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72042">
              <w:rPr>
                <w:rStyle w:val="fontstyle01"/>
                <w:sz w:val="22"/>
                <w:szCs w:val="22"/>
              </w:rPr>
              <w:t>tin; bộ đàm, đèn led,</w:t>
            </w:r>
            <w:r w:rsidR="00CC25F0" w:rsidRPr="00B72042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72042">
              <w:rPr>
                <w:rStyle w:val="fontstyle01"/>
                <w:sz w:val="22"/>
                <w:szCs w:val="22"/>
              </w:rPr>
              <w:t>đèn halogen,…</w:t>
            </w:r>
          </w:p>
          <w:p w:rsidR="007640F8" w:rsidRPr="00B72042" w:rsidRDefault="007640F8" w:rsidP="0066343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style01"/>
                <w:color w:val="000000" w:themeColor="text1"/>
                <w:sz w:val="22"/>
                <w:szCs w:val="22"/>
              </w:rPr>
            </w:pPr>
          </w:p>
        </w:tc>
      </w:tr>
      <w:tr w:rsidR="00913175" w:rsidRPr="00B72042" w:rsidTr="003612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" w:type="dxa"/>
          </w:tcPr>
          <w:p w:rsidR="00067ED7" w:rsidRPr="00B72042" w:rsidRDefault="00067ED7" w:rsidP="00B15F43">
            <w:pPr>
              <w:spacing w:before="120" w:after="120" w:line="288" w:lineRule="auto"/>
              <w:rPr>
                <w:rFonts w:ascii="Times New Roman" w:hAnsi="Times New Roman" w:cs="Times New Roman"/>
                <w:noProof/>
                <w:color w:val="000000" w:themeColor="text1"/>
              </w:rPr>
            </w:pPr>
          </w:p>
        </w:tc>
        <w:tc>
          <w:tcPr>
            <w:tcW w:w="2987" w:type="dxa"/>
          </w:tcPr>
          <w:p w:rsidR="00067ED7" w:rsidRPr="00B72042" w:rsidRDefault="00454210" w:rsidP="00067E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color w:val="000000" w:themeColor="text1"/>
                <w:sz w:val="22"/>
                <w:szCs w:val="22"/>
              </w:rPr>
            </w:pPr>
            <w:r w:rsidRPr="00B72042">
              <w:rPr>
                <w:rFonts w:ascii="Times New Roman" w:hAnsi="Times New Roman" w:cs="Times New Roman"/>
                <w:noProof/>
                <w:color w:val="000000" w:themeColor="text1"/>
              </w:rPr>
              <w:drawing>
                <wp:inline distT="0" distB="0" distL="0" distR="0" wp14:anchorId="3728BDF6" wp14:editId="310C5A10">
                  <wp:extent cx="1138693" cy="813460"/>
                  <wp:effectExtent l="0" t="0" r="4445" b="5715"/>
                  <wp:docPr id="223" name="Picture 223" descr="D:\A THUY DUONG 2017\KIEM SOAT O NHIEM\SO TAY MOI TRUONG\hinhphan loai rac\noi-com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2" descr="D:\A THUY DUONG 2017\KIEM SOAT O NHIEM\SO TAY MOI TRUONG\hinhphan loai rac\noi-com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9553" cy="8140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F3281" w:rsidRPr="00B72042" w:rsidRDefault="003F3281" w:rsidP="00067E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color w:val="000000" w:themeColor="text1"/>
                <w:sz w:val="22"/>
                <w:szCs w:val="22"/>
              </w:rPr>
            </w:pPr>
            <w:r w:rsidRPr="00B72042">
              <w:rPr>
                <w:rFonts w:ascii="Times New Roman" w:hAnsi="Times New Roman" w:cs="Times New Roman"/>
                <w:noProof/>
                <w:color w:val="000000" w:themeColor="text1"/>
              </w:rPr>
              <w:drawing>
                <wp:inline distT="0" distB="0" distL="0" distR="0" wp14:anchorId="41E7ED88" wp14:editId="79904C73">
                  <wp:extent cx="1257772" cy="944089"/>
                  <wp:effectExtent l="0" t="0" r="0" b="8890"/>
                  <wp:docPr id="224" name="Picture 224" descr="D:\A THUY DUONG 2017\KIEM SOAT O NHIEM\SO TAY MOI TRUONG\hinhphan loai rac\KG18IH2-1-800x6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4" descr="D:\A THUY DUONG 2017\KIEM SOAT O NHIEM\SO TAY MOI TRUONG\hinhphan loai rac\KG18IH2-1-800x6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9333" cy="94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B08FB" w:rsidRPr="00B72042"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  <w:r w:rsidR="004B08FB" w:rsidRPr="00B72042">
              <w:rPr>
                <w:rFonts w:ascii="Times New Roman" w:hAnsi="Times New Roman" w:cs="Times New Roman"/>
                <w:noProof/>
                <w:color w:val="000000" w:themeColor="text1"/>
              </w:rPr>
              <w:drawing>
                <wp:inline distT="0" distB="0" distL="0" distR="0" wp14:anchorId="2FD1D402" wp14:editId="1FBF30B6">
                  <wp:extent cx="1475117" cy="1407076"/>
                  <wp:effectExtent l="0" t="0" r="0" b="3175"/>
                  <wp:docPr id="20" name="Picture 20" descr="C:\Users\Administrator\Desktop\bo-dan-am-thanh-lx-6800-cr-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 descr="C:\Users\Administrator\Desktop\bo-dan-am-thanh-lx-6800-cr-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8219" cy="1410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6" w:type="dxa"/>
          </w:tcPr>
          <w:p w:rsidR="000E45FF" w:rsidRPr="00B72042" w:rsidRDefault="000E45FF" w:rsidP="000E45F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B72042">
              <w:rPr>
                <w:rStyle w:val="fontstyle01"/>
                <w:sz w:val="22"/>
                <w:szCs w:val="22"/>
              </w:rPr>
              <w:t>Các thiết bị điện, điện</w:t>
            </w:r>
            <w:r w:rsidRPr="00B72042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72042">
              <w:rPr>
                <w:rStyle w:val="fontstyle01"/>
                <w:sz w:val="22"/>
                <w:szCs w:val="22"/>
              </w:rPr>
              <w:t>tử lớn như: máy tính</w:t>
            </w:r>
            <w:r w:rsidRPr="00B72042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72042">
              <w:rPr>
                <w:rStyle w:val="fontstyle01"/>
                <w:sz w:val="22"/>
                <w:szCs w:val="22"/>
              </w:rPr>
              <w:t>để bàn và màn hình;</w:t>
            </w:r>
            <w:r w:rsidRPr="00B72042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72042">
              <w:rPr>
                <w:rStyle w:val="fontstyle01"/>
                <w:sz w:val="22"/>
                <w:szCs w:val="22"/>
              </w:rPr>
              <w:t>máy fax; máy in và</w:t>
            </w:r>
            <w:r w:rsidRPr="00B72042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F14813" w:rsidRPr="00B72042">
              <w:rPr>
                <w:rStyle w:val="fontstyle01"/>
                <w:sz w:val="22"/>
                <w:szCs w:val="22"/>
              </w:rPr>
              <w:t xml:space="preserve">máy quét; dàn </w:t>
            </w:r>
            <w:r w:rsidRPr="00B72042">
              <w:rPr>
                <w:rStyle w:val="fontstyle01"/>
                <w:sz w:val="22"/>
                <w:szCs w:val="22"/>
              </w:rPr>
              <w:t>âm</w:t>
            </w:r>
            <w:r w:rsidRPr="00B72042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72042">
              <w:rPr>
                <w:rStyle w:val="fontstyle01"/>
                <w:sz w:val="22"/>
                <w:szCs w:val="22"/>
              </w:rPr>
              <w:t>thanh và loa; tivi; máy</w:t>
            </w:r>
            <w:r w:rsidR="00F14813" w:rsidRPr="00B72042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72042">
              <w:rPr>
                <w:rStyle w:val="fontstyle01"/>
                <w:sz w:val="22"/>
                <w:szCs w:val="22"/>
              </w:rPr>
              <w:t>đánh chữ; đầu đĩa</w:t>
            </w:r>
            <w:r w:rsidRPr="00B72042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72042">
              <w:rPr>
                <w:rStyle w:val="fontstyle01"/>
                <w:sz w:val="22"/>
                <w:szCs w:val="22"/>
              </w:rPr>
              <w:t>VCR/DVD, tấm</w:t>
            </w:r>
            <w:r w:rsidRPr="00B72042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72042">
              <w:rPr>
                <w:rStyle w:val="fontstyle01"/>
                <w:sz w:val="22"/>
                <w:szCs w:val="22"/>
              </w:rPr>
              <w:t>quang năng,…</w:t>
            </w:r>
          </w:p>
          <w:p w:rsidR="000E45FF" w:rsidRPr="00B72042" w:rsidRDefault="000E45FF" w:rsidP="000E45F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72042">
              <w:rPr>
                <w:rStyle w:val="fontstyle01"/>
                <w:sz w:val="22"/>
                <w:szCs w:val="22"/>
              </w:rPr>
              <w:t>Tủ lạnh, tủ đông, máy</w:t>
            </w:r>
            <w:r w:rsidRPr="00B72042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72042">
              <w:rPr>
                <w:rStyle w:val="fontstyle01"/>
                <w:sz w:val="22"/>
                <w:szCs w:val="22"/>
              </w:rPr>
              <w:t>điề</w:t>
            </w:r>
            <w:r w:rsidR="00F14813" w:rsidRPr="00B72042">
              <w:rPr>
                <w:rStyle w:val="fontstyle01"/>
                <w:sz w:val="22"/>
                <w:szCs w:val="22"/>
              </w:rPr>
              <w:t xml:space="preserve">u hòa, </w:t>
            </w:r>
            <w:r w:rsidRPr="00B72042">
              <w:rPr>
                <w:rStyle w:val="fontstyle01"/>
                <w:sz w:val="22"/>
                <w:szCs w:val="22"/>
              </w:rPr>
              <w:t>máy rửa bát,</w:t>
            </w:r>
            <w:r w:rsidRPr="00B72042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72042">
              <w:rPr>
                <w:rStyle w:val="fontstyle01"/>
                <w:sz w:val="22"/>
                <w:szCs w:val="22"/>
              </w:rPr>
              <w:t>máy giặt, quạt điện,</w:t>
            </w:r>
            <w:r w:rsidRPr="00B72042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72042">
              <w:rPr>
                <w:rStyle w:val="fontstyle01"/>
                <w:sz w:val="22"/>
                <w:szCs w:val="22"/>
              </w:rPr>
              <w:t>quạt sưởi, bếp điện,</w:t>
            </w:r>
            <w:r w:rsidRPr="00B72042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72042">
              <w:rPr>
                <w:rStyle w:val="fontstyle01"/>
                <w:sz w:val="22"/>
                <w:szCs w:val="22"/>
              </w:rPr>
              <w:t>bếp từ, lò nướng, nồi</w:t>
            </w:r>
            <w:r w:rsidRPr="00B72042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72042">
              <w:rPr>
                <w:rStyle w:val="fontstyle01"/>
                <w:sz w:val="22"/>
                <w:szCs w:val="22"/>
              </w:rPr>
              <w:t>cơm điện</w:t>
            </w:r>
            <w:proofErr w:type="gramStart"/>
            <w:r w:rsidRPr="00B72042">
              <w:rPr>
                <w:rStyle w:val="fontstyle01"/>
                <w:sz w:val="22"/>
                <w:szCs w:val="22"/>
              </w:rPr>
              <w:t>,…</w:t>
            </w:r>
            <w:proofErr w:type="gramEnd"/>
          </w:p>
          <w:p w:rsidR="00067ED7" w:rsidRPr="00B72042" w:rsidRDefault="00067ED7" w:rsidP="0066343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color w:val="000000" w:themeColor="text1"/>
                <w:sz w:val="22"/>
                <w:szCs w:val="22"/>
              </w:rPr>
            </w:pPr>
          </w:p>
        </w:tc>
      </w:tr>
      <w:tr w:rsidR="00DB151A" w:rsidRPr="00B72042" w:rsidTr="003612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" w:type="dxa"/>
          </w:tcPr>
          <w:p w:rsidR="00DB151A" w:rsidRPr="00B72042" w:rsidRDefault="00DB151A" w:rsidP="00B15F43">
            <w:pPr>
              <w:spacing w:before="120" w:after="120" w:line="288" w:lineRule="auto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B72042">
              <w:rPr>
                <w:rFonts w:ascii="Times New Roman" w:hAnsi="Times New Roman" w:cs="Times New Roman"/>
                <w:noProof/>
                <w:color w:val="000000" w:themeColor="text1"/>
              </w:rPr>
              <w:t>1.7</w:t>
            </w:r>
          </w:p>
        </w:tc>
        <w:tc>
          <w:tcPr>
            <w:tcW w:w="6233" w:type="dxa"/>
            <w:gridSpan w:val="2"/>
          </w:tcPr>
          <w:p w:rsidR="00DB151A" w:rsidRPr="00B72042" w:rsidRDefault="00DB151A" w:rsidP="00E44658">
            <w:pPr>
              <w:spacing w:before="1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style01"/>
                <w:sz w:val="22"/>
                <w:szCs w:val="22"/>
              </w:rPr>
            </w:pPr>
            <w:r w:rsidRPr="00B72042">
              <w:rPr>
                <w:rStyle w:val="fontstyle01"/>
                <w:b/>
                <w:color w:val="000000" w:themeColor="text1"/>
                <w:sz w:val="22"/>
                <w:szCs w:val="22"/>
              </w:rPr>
              <w:t>Đối với những vật dụng không có khả năng tái chế</w:t>
            </w:r>
            <w:r w:rsidR="008555B7" w:rsidRPr="00B72042">
              <w:rPr>
                <w:rStyle w:val="fontstyle01"/>
                <w:b/>
                <w:color w:val="000000" w:themeColor="text1"/>
                <w:sz w:val="22"/>
                <w:szCs w:val="22"/>
              </w:rPr>
              <w:t>,</w:t>
            </w:r>
            <w:r w:rsidRPr="00B72042">
              <w:rPr>
                <w:rStyle w:val="fontstyle01"/>
                <w:b/>
                <w:color w:val="000000" w:themeColor="text1"/>
                <w:sz w:val="22"/>
                <w:szCs w:val="22"/>
              </w:rPr>
              <w:t xml:space="preserve"> chỉ tái sử dụng  (</w:t>
            </w:r>
            <w:r w:rsidR="008555B7" w:rsidRPr="00B72042">
              <w:rPr>
                <w:rStyle w:val="fontstyle01"/>
                <w:b/>
                <w:color w:val="000000" w:themeColor="text1"/>
                <w:sz w:val="22"/>
                <w:szCs w:val="22"/>
              </w:rPr>
              <w:t>đồ dùng như: quầ</w:t>
            </w:r>
            <w:r w:rsidR="00E44658" w:rsidRPr="00B72042">
              <w:rPr>
                <w:rStyle w:val="fontstyle01"/>
                <w:b/>
                <w:color w:val="000000" w:themeColor="text1"/>
                <w:sz w:val="22"/>
                <w:szCs w:val="22"/>
              </w:rPr>
              <w:t>n áo</w:t>
            </w:r>
            <w:r w:rsidR="008555B7" w:rsidRPr="00B72042">
              <w:rPr>
                <w:rStyle w:val="fontstyle01"/>
                <w:b/>
                <w:color w:val="000000" w:themeColor="text1"/>
                <w:sz w:val="22"/>
                <w:szCs w:val="22"/>
              </w:rPr>
              <w:t>, giày dép cũ, bàn ghế,</w:t>
            </w:r>
            <w:r w:rsidR="00E44658" w:rsidRPr="00B72042">
              <w:rPr>
                <w:rStyle w:val="fontstyle01"/>
                <w:b/>
                <w:color w:val="000000" w:themeColor="text1"/>
                <w:sz w:val="22"/>
                <w:szCs w:val="22"/>
              </w:rPr>
              <w:t xml:space="preserve"> </w:t>
            </w:r>
            <w:r w:rsidR="008555B7" w:rsidRPr="00B72042">
              <w:rPr>
                <w:rStyle w:val="fontstyle01"/>
                <w:b/>
                <w:color w:val="000000" w:themeColor="text1"/>
                <w:sz w:val="22"/>
                <w:szCs w:val="22"/>
              </w:rPr>
              <w:t>...)</w:t>
            </w:r>
            <w:r w:rsidRPr="00B72042">
              <w:rPr>
                <w:rStyle w:val="fontstyle01"/>
                <w:b/>
                <w:color w:val="000000" w:themeColor="text1"/>
                <w:sz w:val="22"/>
                <w:szCs w:val="22"/>
              </w:rPr>
              <w:t xml:space="preserve"> chuy</w:t>
            </w:r>
            <w:r w:rsidR="00E44658" w:rsidRPr="00B72042">
              <w:rPr>
                <w:rStyle w:val="fontstyle01"/>
                <w:b/>
                <w:color w:val="000000" w:themeColor="text1"/>
                <w:sz w:val="22"/>
                <w:szCs w:val="22"/>
              </w:rPr>
              <w:t>ể</w:t>
            </w:r>
            <w:r w:rsidRPr="00B72042">
              <w:rPr>
                <w:rStyle w:val="fontstyle01"/>
                <w:b/>
                <w:color w:val="000000" w:themeColor="text1"/>
                <w:sz w:val="22"/>
                <w:szCs w:val="22"/>
              </w:rPr>
              <w:t>n cho người có nhu cầu</w:t>
            </w:r>
          </w:p>
        </w:tc>
      </w:tr>
    </w:tbl>
    <w:tbl>
      <w:tblPr>
        <w:tblStyle w:val="LightList-Accent3"/>
        <w:tblpPr w:leftFromText="180" w:rightFromText="180" w:vertAnchor="text" w:horzAnchor="margin" w:tblpXSpec="right" w:tblpY="341"/>
        <w:tblW w:w="0" w:type="auto"/>
        <w:tblLook w:val="04A0" w:firstRow="1" w:lastRow="0" w:firstColumn="1" w:lastColumn="0" w:noHBand="0" w:noVBand="1"/>
      </w:tblPr>
      <w:tblGrid>
        <w:gridCol w:w="670"/>
        <w:gridCol w:w="2661"/>
        <w:gridCol w:w="3401"/>
      </w:tblGrid>
      <w:tr w:rsidR="00463CB9" w:rsidRPr="00B72042" w:rsidTr="00463CB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" w:type="dxa"/>
          </w:tcPr>
          <w:p w:rsidR="00463CB9" w:rsidRPr="00B72042" w:rsidRDefault="00463CB9" w:rsidP="00463CB9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B72042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STT</w:t>
            </w:r>
          </w:p>
        </w:tc>
        <w:tc>
          <w:tcPr>
            <w:tcW w:w="6062" w:type="dxa"/>
            <w:gridSpan w:val="2"/>
          </w:tcPr>
          <w:p w:rsidR="00463CB9" w:rsidRPr="00B72042" w:rsidRDefault="00463CB9" w:rsidP="00463CB9">
            <w:pPr>
              <w:spacing w:before="60" w:after="60" w:line="264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noProof/>
                <w:color w:val="000000" w:themeColor="text1"/>
                <w:sz w:val="24"/>
                <w:szCs w:val="24"/>
              </w:rPr>
            </w:pPr>
            <w:r w:rsidRPr="00B72042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 xml:space="preserve">II. NHÓM CHẤT THẢI HỮU CƠ DỄ PHÂN HỦY  </w:t>
            </w:r>
          </w:p>
        </w:tc>
      </w:tr>
      <w:tr w:rsidR="00463CB9" w:rsidRPr="00B72042" w:rsidTr="00463C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" w:type="dxa"/>
          </w:tcPr>
          <w:p w:rsidR="00463CB9" w:rsidRPr="00B72042" w:rsidRDefault="00463CB9" w:rsidP="00463CB9">
            <w:pPr>
              <w:spacing w:before="120" w:after="120" w:line="288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B72042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1.1</w:t>
            </w:r>
          </w:p>
        </w:tc>
        <w:tc>
          <w:tcPr>
            <w:tcW w:w="2661" w:type="dxa"/>
          </w:tcPr>
          <w:p w:rsidR="00463CB9" w:rsidRPr="00B72042" w:rsidRDefault="00463CB9" w:rsidP="00463CB9">
            <w:pPr>
              <w:spacing w:before="120" w:after="120"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B72042">
              <w:rPr>
                <w:rFonts w:ascii="Times New Roman" w:eastAsia="Times New Roman" w:hAnsi="Times New Roman" w:cs="Times New Roman"/>
                <w:noProof/>
                <w:color w:val="000000" w:themeColor="text1"/>
                <w:w w:val="0"/>
                <w:sz w:val="24"/>
                <w:szCs w:val="24"/>
                <w:u w:color="000000"/>
                <w:bdr w:val="none" w:sz="0" w:space="0" w:color="000000"/>
                <w:shd w:val="clear" w:color="000000" w:fill="000000"/>
              </w:rPr>
              <w:drawing>
                <wp:inline distT="0" distB="0" distL="0" distR="0" wp14:anchorId="324DD9DB" wp14:editId="6FAB632C">
                  <wp:extent cx="1520042" cy="872836"/>
                  <wp:effectExtent l="0" t="0" r="4445" b="3810"/>
                  <wp:docPr id="36" name="Picture 36" descr="D:\A THUY DUONG 2017\KIEM SOAT O NHIEM\SO TAY MOI TRUONG\hinhphan loai rac\cách-xử-lý-thức-ăn-thừ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2" descr="D:\A THUY DUONG 2017\KIEM SOAT O NHIEM\SO TAY MOI TRUONG\hinhphan loai rac\cách-xử-lý-thức-ăn-thừ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1471" cy="8736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72042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 xml:space="preserve"> </w:t>
            </w:r>
            <w:r w:rsidRPr="00B72042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w w:val="0"/>
                <w:sz w:val="24"/>
                <w:szCs w:val="24"/>
                <w:u w:color="000000"/>
                <w:bdr w:val="none" w:sz="0" w:space="0" w:color="000000"/>
                <w:shd w:val="clear" w:color="000000" w:fill="000000"/>
              </w:rPr>
              <w:t xml:space="preserve">   </w:t>
            </w:r>
            <w:r w:rsidRPr="00B72042">
              <w:rPr>
                <w:rFonts w:ascii="Times New Roman" w:eastAsia="Times New Roman" w:hAnsi="Times New Roman" w:cs="Times New Roman"/>
                <w:noProof/>
                <w:color w:val="000000" w:themeColor="text1"/>
                <w:w w:val="0"/>
                <w:sz w:val="24"/>
                <w:szCs w:val="24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</w:p>
        </w:tc>
        <w:tc>
          <w:tcPr>
            <w:tcW w:w="3401" w:type="dxa"/>
          </w:tcPr>
          <w:p w:rsidR="00463CB9" w:rsidRPr="00B72042" w:rsidRDefault="00463CB9" w:rsidP="00463CB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72042">
              <w:rPr>
                <w:rStyle w:val="fontstyle01"/>
              </w:rPr>
              <w:t>Thức ăn thừa;</w:t>
            </w:r>
            <w:r w:rsidRPr="00B7204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:rsidR="00463CB9" w:rsidRPr="00B72042" w:rsidRDefault="00463CB9" w:rsidP="00463CB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2042">
              <w:rPr>
                <w:rStyle w:val="fontstyle01"/>
              </w:rPr>
              <w:t>Thực phẩm hết hạn</w:t>
            </w:r>
            <w:r w:rsidRPr="00B7204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B72042">
              <w:rPr>
                <w:rStyle w:val="fontstyle01"/>
              </w:rPr>
              <w:t>sử dụng</w:t>
            </w:r>
          </w:p>
          <w:p w:rsidR="00463CB9" w:rsidRPr="00B72042" w:rsidRDefault="00463CB9" w:rsidP="00463CB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</w:pPr>
          </w:p>
        </w:tc>
      </w:tr>
      <w:tr w:rsidR="00463CB9" w:rsidRPr="00B72042" w:rsidTr="00463C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" w:type="dxa"/>
          </w:tcPr>
          <w:p w:rsidR="00463CB9" w:rsidRPr="00B72042" w:rsidRDefault="00463CB9" w:rsidP="00463CB9">
            <w:pPr>
              <w:spacing w:before="120" w:after="120" w:line="288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20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1.2</w:t>
            </w:r>
          </w:p>
        </w:tc>
        <w:tc>
          <w:tcPr>
            <w:tcW w:w="2661" w:type="dxa"/>
          </w:tcPr>
          <w:p w:rsidR="00463CB9" w:rsidRPr="00B72042" w:rsidRDefault="00463CB9" w:rsidP="00463CB9">
            <w:pPr>
              <w:spacing w:before="120" w:after="120"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20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object w:dxaOrig="9225" w:dyaOrig="5730">
                <v:shape id="_x0000_i1033" type="#_x0000_t75" style="width:121.45pt;height:66.65pt" o:ole="">
                  <v:imagedata r:id="rId65" o:title=""/>
                </v:shape>
                <o:OLEObject Type="Embed" ProgID="PBrush" ShapeID="_x0000_i1033" DrawAspect="Content" ObjectID="_1832329547" r:id="rId66"/>
              </w:object>
            </w:r>
          </w:p>
          <w:p w:rsidR="00463CB9" w:rsidRPr="00B72042" w:rsidRDefault="00463CB9" w:rsidP="00463CB9">
            <w:pPr>
              <w:spacing w:before="120" w:after="120"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fr-FR"/>
              </w:rPr>
            </w:pPr>
            <w:r w:rsidRPr="00B72042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1D088D2B" wp14:editId="6C1C5999">
                  <wp:extent cx="1330037" cy="771896"/>
                  <wp:effectExtent l="0" t="0" r="3810" b="9525"/>
                  <wp:docPr id="55" name="Picture 55" descr="D:\A THUY DUONG 2017\KIEM SOAT O NHIEM\SO TAY MOI TRUONG\hinhphan loai rac\dau-tom-1663041048-555-width600height4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8" descr="D:\A THUY DUONG 2017\KIEM SOAT O NHIEM\SO TAY MOI TRUONG\hinhphan loai rac\dau-tom-1663041048-555-width600height4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0486" cy="7721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1" w:type="dxa"/>
          </w:tcPr>
          <w:p w:rsidR="00463CB9" w:rsidRPr="00B72042" w:rsidRDefault="00463CB9" w:rsidP="00463CB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</w:rPr>
            </w:pPr>
            <w:r w:rsidRPr="00B72042">
              <w:rPr>
                <w:rStyle w:val="fontstyle01"/>
              </w:rPr>
              <w:t>Các loại rau, củ, quả,</w:t>
            </w:r>
            <w:r w:rsidRPr="00B7204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B72042">
              <w:rPr>
                <w:rStyle w:val="fontstyle01"/>
              </w:rPr>
              <w:t>trái cây và các phần</w:t>
            </w:r>
            <w:r w:rsidRPr="00B7204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B72042">
              <w:rPr>
                <w:rStyle w:val="fontstyle01"/>
              </w:rPr>
              <w:t>thải bỏ sau khi sơ chế,</w:t>
            </w:r>
            <w:r w:rsidRPr="00B7204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B72042">
              <w:rPr>
                <w:rStyle w:val="fontstyle01"/>
              </w:rPr>
              <w:t>chế biến món ăn,…</w:t>
            </w:r>
            <w:proofErr w:type="gramStart"/>
            <w:r w:rsidRPr="00B72042">
              <w:rPr>
                <w:rStyle w:val="fontstyle01"/>
              </w:rPr>
              <w:t>;</w:t>
            </w:r>
            <w:proofErr w:type="gramEnd"/>
            <w:r w:rsidRPr="00B7204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</w:r>
            <w:r w:rsidRPr="00B72042">
              <w:rPr>
                <w:rStyle w:val="fontstyle01"/>
              </w:rPr>
              <w:t>Các sản phẩm bỏ đi từ</w:t>
            </w:r>
            <w:r w:rsidRPr="00B7204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B72042">
              <w:rPr>
                <w:rStyle w:val="fontstyle01"/>
              </w:rPr>
              <w:t>thịt gia súc, gia cầm;</w:t>
            </w:r>
            <w:r w:rsidRPr="00B7204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B72042">
              <w:rPr>
                <w:rStyle w:val="fontstyle01"/>
              </w:rPr>
              <w:t>thủy, hải sản.</w:t>
            </w:r>
          </w:p>
          <w:p w:rsidR="00463CB9" w:rsidRPr="00B72042" w:rsidRDefault="00463CB9" w:rsidP="00463CB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color w:val="000000" w:themeColor="text1"/>
              </w:rPr>
            </w:pPr>
            <w:r w:rsidRPr="00B72042">
              <w:rPr>
                <w:rStyle w:val="fontstyle01"/>
                <w:color w:val="000000" w:themeColor="text1"/>
              </w:rPr>
              <w:t xml:space="preserve">Hoa sau khi cắm; </w:t>
            </w:r>
          </w:p>
          <w:p w:rsidR="00463CB9" w:rsidRPr="00B72042" w:rsidRDefault="00463CB9" w:rsidP="00463CB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2042">
              <w:rPr>
                <w:rStyle w:val="fontstyle01"/>
                <w:color w:val="000000" w:themeColor="text1"/>
              </w:rPr>
              <w:t>Lá cây rụng, cắt bỏ.</w:t>
            </w:r>
          </w:p>
          <w:p w:rsidR="00463CB9" w:rsidRPr="00B72042" w:rsidRDefault="00463CB9" w:rsidP="00463CB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</w:pPr>
          </w:p>
        </w:tc>
      </w:tr>
    </w:tbl>
    <w:p w:rsidR="00EE5DE8" w:rsidRPr="00B72042" w:rsidRDefault="00EE5DE8">
      <w:pPr>
        <w:rPr>
          <w:rFonts w:ascii="Times New Roman" w:hAnsi="Times New Roman" w:cs="Times New Roman"/>
          <w:color w:val="000000" w:themeColor="text1"/>
        </w:rPr>
      </w:pPr>
    </w:p>
    <w:p w:rsidR="00497617" w:rsidRPr="00B72042" w:rsidRDefault="00497617">
      <w:pPr>
        <w:rPr>
          <w:rFonts w:ascii="Times New Roman" w:hAnsi="Times New Roman" w:cs="Times New Roman"/>
          <w:color w:val="000000" w:themeColor="text1"/>
        </w:rPr>
      </w:pPr>
    </w:p>
    <w:p w:rsidR="00497617" w:rsidRPr="00B72042" w:rsidRDefault="00497617">
      <w:pPr>
        <w:rPr>
          <w:rFonts w:ascii="Times New Roman" w:hAnsi="Times New Roman" w:cs="Times New Roman"/>
          <w:color w:val="000000" w:themeColor="text1"/>
        </w:rPr>
      </w:pPr>
    </w:p>
    <w:p w:rsidR="001A6FEF" w:rsidRPr="00B72042" w:rsidRDefault="001A6FEF">
      <w:pPr>
        <w:rPr>
          <w:rFonts w:ascii="Times New Roman" w:hAnsi="Times New Roman" w:cs="Times New Roman"/>
          <w:color w:val="000000" w:themeColor="text1"/>
        </w:rPr>
      </w:pPr>
    </w:p>
    <w:p w:rsidR="001A6FEF" w:rsidRPr="00B72042" w:rsidRDefault="001A6FEF">
      <w:pPr>
        <w:rPr>
          <w:rFonts w:ascii="Times New Roman" w:hAnsi="Times New Roman" w:cs="Times New Roman"/>
          <w:color w:val="000000" w:themeColor="text1"/>
        </w:rPr>
      </w:pPr>
    </w:p>
    <w:p w:rsidR="001A6FEF" w:rsidRPr="00B72042" w:rsidRDefault="001A6FEF">
      <w:pPr>
        <w:rPr>
          <w:rFonts w:ascii="Times New Roman" w:hAnsi="Times New Roman" w:cs="Times New Roman"/>
          <w:color w:val="000000" w:themeColor="text1"/>
        </w:rPr>
      </w:pPr>
    </w:p>
    <w:p w:rsidR="00DC6CAF" w:rsidRPr="00B72042" w:rsidRDefault="00DC6CAF">
      <w:pPr>
        <w:rPr>
          <w:rFonts w:ascii="Times New Roman" w:hAnsi="Times New Roman" w:cs="Times New Roman"/>
          <w:color w:val="000000" w:themeColor="text1"/>
        </w:rPr>
      </w:pPr>
    </w:p>
    <w:p w:rsidR="00DC6CAF" w:rsidRDefault="00DC6CAF">
      <w:pPr>
        <w:rPr>
          <w:rFonts w:ascii="Times New Roman" w:hAnsi="Times New Roman" w:cs="Times New Roman"/>
          <w:color w:val="000000" w:themeColor="text1"/>
        </w:rPr>
      </w:pPr>
    </w:p>
    <w:p w:rsidR="00463CB9" w:rsidRDefault="00463CB9">
      <w:pPr>
        <w:rPr>
          <w:rFonts w:ascii="Times New Roman" w:hAnsi="Times New Roman" w:cs="Times New Roman"/>
          <w:color w:val="000000" w:themeColor="text1"/>
        </w:rPr>
      </w:pPr>
    </w:p>
    <w:p w:rsidR="00463CB9" w:rsidRDefault="00463CB9">
      <w:pPr>
        <w:rPr>
          <w:rFonts w:ascii="Times New Roman" w:hAnsi="Times New Roman" w:cs="Times New Roman"/>
          <w:color w:val="000000" w:themeColor="text1"/>
        </w:rPr>
      </w:pPr>
    </w:p>
    <w:p w:rsidR="00463CB9" w:rsidRDefault="00463CB9">
      <w:pPr>
        <w:rPr>
          <w:rFonts w:ascii="Times New Roman" w:hAnsi="Times New Roman" w:cs="Times New Roman"/>
          <w:color w:val="000000" w:themeColor="text1"/>
        </w:rPr>
      </w:pPr>
    </w:p>
    <w:p w:rsidR="00463CB9" w:rsidRPr="00B72042" w:rsidRDefault="00463CB9">
      <w:pPr>
        <w:rPr>
          <w:rFonts w:ascii="Times New Roman" w:hAnsi="Times New Roman" w:cs="Times New Roman"/>
          <w:color w:val="000000" w:themeColor="text1"/>
        </w:rPr>
      </w:pPr>
    </w:p>
    <w:p w:rsidR="00DC6CAF" w:rsidRPr="00B72042" w:rsidRDefault="00DC6CAF">
      <w:pPr>
        <w:rPr>
          <w:rFonts w:ascii="Times New Roman" w:hAnsi="Times New Roman" w:cs="Times New Roman"/>
          <w:color w:val="000000" w:themeColor="text1"/>
        </w:rPr>
      </w:pPr>
    </w:p>
    <w:p w:rsidR="001A6FEF" w:rsidRPr="00B72042" w:rsidRDefault="001A6FEF">
      <w:pPr>
        <w:rPr>
          <w:rFonts w:ascii="Times New Roman" w:hAnsi="Times New Roman" w:cs="Times New Roman"/>
          <w:color w:val="000000" w:themeColor="text1"/>
        </w:rPr>
      </w:pPr>
    </w:p>
    <w:tbl>
      <w:tblPr>
        <w:tblStyle w:val="LightList-Accent6"/>
        <w:tblW w:w="1031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2410"/>
        <w:gridCol w:w="7053"/>
      </w:tblGrid>
      <w:tr w:rsidR="00913175" w:rsidRPr="00B72042" w:rsidTr="00463CB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66"/>
          </w:tcPr>
          <w:p w:rsidR="008C7E7F" w:rsidRPr="00B72042" w:rsidRDefault="008C7E7F" w:rsidP="008C7E7F">
            <w:pPr>
              <w:spacing w:before="60" w:after="60" w:line="288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</w:p>
        </w:tc>
        <w:tc>
          <w:tcPr>
            <w:tcW w:w="9463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FFF66"/>
          </w:tcPr>
          <w:p w:rsidR="00337F97" w:rsidRPr="00B72042" w:rsidRDefault="008C7E7F" w:rsidP="00337F97">
            <w:pPr>
              <w:spacing w:before="60" w:after="60" w:line="288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B72042">
              <w:rPr>
                <w:rFonts w:ascii="Times New Roman" w:hAnsi="Times New Roman" w:cs="Times New Roman"/>
                <w:noProof/>
                <w:color w:val="000000" w:themeColor="text1"/>
              </w:rPr>
              <w:t xml:space="preserve">III. NHÓM CHẤT THẢI </w:t>
            </w:r>
            <w:r w:rsidR="00261D05" w:rsidRPr="00B72042">
              <w:rPr>
                <w:rFonts w:ascii="Times New Roman" w:hAnsi="Times New Roman" w:cs="Times New Roman"/>
                <w:noProof/>
                <w:color w:val="000000" w:themeColor="text1"/>
              </w:rPr>
              <w:t xml:space="preserve">RẮN SINH HOẠT </w:t>
            </w:r>
            <w:r w:rsidRPr="00B72042">
              <w:rPr>
                <w:rFonts w:ascii="Times New Roman" w:hAnsi="Times New Roman" w:cs="Times New Roman"/>
                <w:noProof/>
                <w:color w:val="000000" w:themeColor="text1"/>
              </w:rPr>
              <w:t xml:space="preserve">KHÁC </w:t>
            </w:r>
          </w:p>
        </w:tc>
      </w:tr>
      <w:tr w:rsidR="00337F97" w:rsidRPr="00B72042" w:rsidTr="00463C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:rsidR="00337F97" w:rsidRPr="00B72042" w:rsidRDefault="00337F97" w:rsidP="004070A0">
            <w:pPr>
              <w:spacing w:before="120" w:after="120" w:line="288" w:lineRule="auto"/>
              <w:rPr>
                <w:rFonts w:ascii="Times New Roman" w:hAnsi="Times New Roman" w:cs="Times New Roman"/>
                <w:noProof/>
                <w:color w:val="000000" w:themeColor="text1"/>
              </w:rPr>
            </w:pPr>
          </w:p>
        </w:tc>
        <w:tc>
          <w:tcPr>
            <w:tcW w:w="9463" w:type="dxa"/>
            <w:gridSpan w:val="2"/>
          </w:tcPr>
          <w:p w:rsidR="00337F97" w:rsidRPr="00B72042" w:rsidRDefault="00337F97" w:rsidP="00F80616">
            <w:pPr>
              <w:spacing w:before="60" w:after="60" w:line="288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lang w:val="fr-FR"/>
              </w:rPr>
            </w:pPr>
            <w:r w:rsidRPr="00B72042">
              <w:rPr>
                <w:rFonts w:ascii="Times New Roman" w:hAnsi="Times New Roman" w:cs="Times New Roman"/>
                <w:b/>
                <w:noProof/>
                <w:color w:val="000000" w:themeColor="text1"/>
                <w:sz w:val="26"/>
              </w:rPr>
              <w:t>Tùy đặc điểm địa phương, nhóm chất thải rắn sinh hoạt khác có thể phân thành các loại chất thải sau:</w:t>
            </w:r>
          </w:p>
        </w:tc>
      </w:tr>
      <w:tr w:rsidR="00913175" w:rsidRPr="00B72042" w:rsidTr="00463CB9">
        <w:trPr>
          <w:trHeight w:val="4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:rsidR="008C7E7F" w:rsidRPr="00B72042" w:rsidRDefault="003E668D" w:rsidP="004070A0">
            <w:pPr>
              <w:spacing w:before="120" w:after="120" w:line="288" w:lineRule="auto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B72042">
              <w:rPr>
                <w:rFonts w:ascii="Times New Roman" w:hAnsi="Times New Roman" w:cs="Times New Roman"/>
                <w:noProof/>
                <w:color w:val="000000" w:themeColor="text1"/>
              </w:rPr>
              <w:t>3.1</w:t>
            </w:r>
          </w:p>
        </w:tc>
        <w:tc>
          <w:tcPr>
            <w:tcW w:w="2410" w:type="dxa"/>
          </w:tcPr>
          <w:p w:rsidR="008C7E7F" w:rsidRPr="00B72042" w:rsidRDefault="003E668D" w:rsidP="00463CB9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B72042">
              <w:rPr>
                <w:rStyle w:val="fontstyle01"/>
                <w:b/>
                <w:color w:val="000000" w:themeColor="text1"/>
                <w:sz w:val="22"/>
                <w:szCs w:val="22"/>
              </w:rPr>
              <w:t>Chất thải nguy hại</w:t>
            </w:r>
          </w:p>
        </w:tc>
        <w:tc>
          <w:tcPr>
            <w:tcW w:w="7053" w:type="dxa"/>
            <w:vAlign w:val="center"/>
          </w:tcPr>
          <w:p w:rsidR="008C7E7F" w:rsidRPr="00B72042" w:rsidRDefault="008C7E7F" w:rsidP="00F80616">
            <w:pPr>
              <w:spacing w:before="60" w:after="60" w:line="288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fr-FR"/>
              </w:rPr>
            </w:pPr>
          </w:p>
        </w:tc>
      </w:tr>
      <w:tr w:rsidR="00913175" w:rsidRPr="00B72042" w:rsidTr="00463C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:rsidR="008C7E7F" w:rsidRPr="00B72042" w:rsidRDefault="008C7E7F" w:rsidP="004070A0">
            <w:pPr>
              <w:spacing w:before="120" w:after="120" w:line="288" w:lineRule="auto"/>
              <w:rPr>
                <w:rFonts w:ascii="Times New Roman" w:hAnsi="Times New Roman" w:cs="Times New Roman"/>
                <w:noProof/>
                <w:color w:val="000000" w:themeColor="text1"/>
              </w:rPr>
            </w:pPr>
          </w:p>
        </w:tc>
        <w:tc>
          <w:tcPr>
            <w:tcW w:w="2410" w:type="dxa"/>
          </w:tcPr>
          <w:p w:rsidR="008C7E7F" w:rsidRPr="00B72042" w:rsidRDefault="003805CF" w:rsidP="0042038B">
            <w:pPr>
              <w:spacing w:before="120" w:after="120" w:line="28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B72042">
              <w:rPr>
                <w:rFonts w:ascii="Times New Roman" w:hAnsi="Times New Roman" w:cs="Times New Roman"/>
                <w:noProof/>
                <w:color w:val="000000" w:themeColor="text1"/>
              </w:rPr>
              <w:drawing>
                <wp:inline distT="0" distB="0" distL="0" distR="0" wp14:anchorId="5ABC83A1" wp14:editId="0D128FE8">
                  <wp:extent cx="879894" cy="715246"/>
                  <wp:effectExtent l="0" t="0" r="0" b="8890"/>
                  <wp:docPr id="252" name="Picture 252" descr="D:\A THUY DUONG 2017\KIEM SOAT O NHIEM\SO TAY MOI TRUONG\hinhphan loai rac\binh-gas-mini-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0" descr="D:\A THUY DUONG 2017\KIEM SOAT O NHIEM\SO TAY MOI TRUONG\hinhphan loai rac\binh-gas-mini-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034" cy="7194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7E7F" w:rsidRPr="00B72042">
              <w:rPr>
                <w:rFonts w:ascii="Times New Roman" w:hAnsi="Times New Roman" w:cs="Times New Roman"/>
                <w:noProof/>
                <w:color w:val="000000" w:themeColor="text1"/>
              </w:rPr>
              <w:t xml:space="preserve"> </w:t>
            </w:r>
            <w:r w:rsidR="003201C5" w:rsidRPr="00B72042">
              <w:rPr>
                <w:rFonts w:ascii="Times New Roman" w:hAnsi="Times New Roman" w:cs="Times New Roman"/>
                <w:noProof/>
                <w:color w:val="000000" w:themeColor="text1"/>
              </w:rPr>
              <w:drawing>
                <wp:inline distT="0" distB="0" distL="0" distR="0" wp14:anchorId="1C2777A6" wp14:editId="3125CFE8">
                  <wp:extent cx="1178247" cy="807522"/>
                  <wp:effectExtent l="0" t="0" r="3175" b="0"/>
                  <wp:docPr id="255" name="Picture 255" descr="D:\A THUY DUONG 2017\KIEM SOAT O NHIEM\SO TAY MOI TRUONG\hinhphan loai rac\tải xuống (1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5" descr="D:\A THUY DUONG 2017\KIEM SOAT O NHIEM\SO TAY MOI TRUONG\hinhphan loai rac\tải xuống (1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477" cy="8097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12BA5" w:rsidRPr="00B72042"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  <w:r w:rsidR="00212BA5" w:rsidRPr="00B72042">
              <w:rPr>
                <w:rFonts w:ascii="Times New Roman" w:eastAsia="Times New Roman" w:hAnsi="Times New Roman" w:cs="Times New Roman"/>
                <w:noProof/>
                <w:color w:val="000000" w:themeColor="text1"/>
                <w:w w:val="0"/>
                <w:u w:color="000000"/>
                <w:bdr w:val="none" w:sz="0" w:space="0" w:color="000000"/>
                <w:shd w:val="clear" w:color="000000" w:fill="000000"/>
              </w:rPr>
              <w:drawing>
                <wp:inline distT="0" distB="0" distL="0" distR="0" wp14:anchorId="12A5BE64" wp14:editId="7B85C443">
                  <wp:extent cx="1250830" cy="1033563"/>
                  <wp:effectExtent l="0" t="0" r="6985" b="0"/>
                  <wp:docPr id="31" name="Picture 31" descr="C:\Users\Administrator\Desktop\thung-son-nuoc-1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" descr="C:\Users\Administrator\Desktop\thung-son-nuoc-1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2737" cy="1035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53" w:type="dxa"/>
            <w:vAlign w:val="center"/>
          </w:tcPr>
          <w:p w:rsidR="00DA459C" w:rsidRPr="00B72042" w:rsidRDefault="00DA459C" w:rsidP="00DA459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72042">
              <w:rPr>
                <w:rStyle w:val="fontstyle01"/>
              </w:rPr>
              <w:t>Bao bì đựng thuốc</w:t>
            </w:r>
            <w:r w:rsidRPr="00B7204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B72042">
              <w:rPr>
                <w:rStyle w:val="fontstyle01"/>
              </w:rPr>
              <w:t>bảo vệ thực vật, axit</w:t>
            </w:r>
            <w:r w:rsidRPr="00B7204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B72042">
              <w:rPr>
                <w:rStyle w:val="fontstyle01"/>
              </w:rPr>
              <w:t>thải, dung môi thải,</w:t>
            </w:r>
            <w:r w:rsidRPr="00B7204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</w:r>
            <w:r w:rsidRPr="00B72042">
              <w:rPr>
                <w:rStyle w:val="fontstyle01"/>
              </w:rPr>
              <w:t>kiềm thải, dầu mỡ</w:t>
            </w:r>
            <w:r w:rsidRPr="00B7204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B72042">
              <w:rPr>
                <w:rStyle w:val="fontstyle01"/>
              </w:rPr>
              <w:t>công nghiệp, chất tẩy</w:t>
            </w:r>
            <w:r w:rsidRPr="00B7204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B72042">
              <w:rPr>
                <w:rStyle w:val="fontstyle01"/>
              </w:rPr>
              <w:t>rửa có thành phần</w:t>
            </w:r>
            <w:r w:rsidRPr="00B7204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B72042">
              <w:rPr>
                <w:rStyle w:val="fontstyle01"/>
              </w:rPr>
              <w:t>nguy hại, bình gas</w:t>
            </w:r>
            <w:r w:rsidR="00212BA5" w:rsidRPr="00B7204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B72042">
              <w:rPr>
                <w:rStyle w:val="fontstyle01"/>
              </w:rPr>
              <w:t>mini,…</w:t>
            </w:r>
            <w:r w:rsidR="00212BA5" w:rsidRPr="00B72042">
              <w:rPr>
                <w:rStyle w:val="fontstyle01"/>
              </w:rPr>
              <w:t xml:space="preserve"> </w:t>
            </w:r>
            <w:r w:rsidRPr="00B72042">
              <w:rPr>
                <w:rStyle w:val="fontstyle01"/>
              </w:rPr>
              <w:t>từ hoạt động</w:t>
            </w:r>
            <w:r w:rsidRPr="00B7204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B72042">
              <w:rPr>
                <w:rStyle w:val="fontstyle01"/>
              </w:rPr>
              <w:t>sinh hoạt;</w:t>
            </w:r>
            <w:r w:rsidRPr="00B7204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:rsidR="00212BA5" w:rsidRPr="00B72042" w:rsidRDefault="00212BA5" w:rsidP="00DA459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style01"/>
              </w:rPr>
            </w:pPr>
          </w:p>
          <w:p w:rsidR="00212BA5" w:rsidRPr="00B72042" w:rsidRDefault="00DA459C" w:rsidP="00DA459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style01"/>
              </w:rPr>
            </w:pPr>
            <w:r w:rsidRPr="00B72042">
              <w:rPr>
                <w:rStyle w:val="fontstyle01"/>
              </w:rPr>
              <w:t>Sơn, mực, chất kết</w:t>
            </w:r>
            <w:r w:rsidRPr="00B7204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B72042">
              <w:rPr>
                <w:rStyle w:val="fontstyle01"/>
              </w:rPr>
              <w:t>dính (loạ</w:t>
            </w:r>
            <w:r w:rsidR="00212BA5" w:rsidRPr="00B72042">
              <w:rPr>
                <w:rStyle w:val="fontstyle01"/>
              </w:rPr>
              <w:t xml:space="preserve">i </w:t>
            </w:r>
            <w:r w:rsidRPr="00B72042">
              <w:rPr>
                <w:rStyle w:val="fontstyle01"/>
              </w:rPr>
              <w:t>có các</w:t>
            </w:r>
            <w:r w:rsidRPr="00B7204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B72042">
              <w:rPr>
                <w:rStyle w:val="fontstyle01"/>
              </w:rPr>
              <w:t>thành phần nguy hại</w:t>
            </w:r>
            <w:r w:rsidRPr="00B7204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B72042">
              <w:rPr>
                <w:rStyle w:val="fontstyle01"/>
              </w:rPr>
              <w:t>trong nguyên liệu sản</w:t>
            </w:r>
            <w:r w:rsidRPr="00B7204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B72042">
              <w:rPr>
                <w:rStyle w:val="fontstyle01"/>
              </w:rPr>
              <w:t>xuất);</w:t>
            </w:r>
            <w:r w:rsidRPr="00B7204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</w:r>
          </w:p>
          <w:p w:rsidR="00DA459C" w:rsidRPr="00B72042" w:rsidRDefault="00DA459C" w:rsidP="00DA459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2042">
              <w:rPr>
                <w:rStyle w:val="fontstyle01"/>
              </w:rPr>
              <w:t>Găng tay, giẻ lau dính</w:t>
            </w:r>
            <w:r w:rsidRPr="00B7204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B72042">
              <w:rPr>
                <w:rStyle w:val="fontstyle01"/>
              </w:rPr>
              <w:t>dầu, hóa chất;</w:t>
            </w:r>
            <w:r w:rsidRPr="00B7204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B72042">
              <w:rPr>
                <w:rStyle w:val="fontstyle01"/>
              </w:rPr>
              <w:t>Kim tiêm, khẩu trang,</w:t>
            </w:r>
            <w:r w:rsidRPr="00B7204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B72042">
              <w:rPr>
                <w:rStyle w:val="fontstyle01"/>
              </w:rPr>
              <w:t>bông băng bị nhiễm</w:t>
            </w:r>
            <w:r w:rsidRPr="00B7204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B72042">
              <w:rPr>
                <w:rStyle w:val="fontstyle01"/>
              </w:rPr>
              <w:t>khuẩn từ người bệnh.</w:t>
            </w:r>
          </w:p>
          <w:p w:rsidR="008C7E7F" w:rsidRPr="00B72042" w:rsidRDefault="008C7E7F" w:rsidP="003E668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13175" w:rsidRPr="00B72042" w:rsidTr="00463CB9">
        <w:trPr>
          <w:trHeight w:val="1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:rsidR="003201C5" w:rsidRPr="00B72042" w:rsidRDefault="003201C5" w:rsidP="004070A0">
            <w:pPr>
              <w:spacing w:before="120" w:after="120" w:line="288" w:lineRule="auto"/>
              <w:rPr>
                <w:rFonts w:ascii="Times New Roman" w:hAnsi="Times New Roman" w:cs="Times New Roman"/>
                <w:noProof/>
                <w:color w:val="000000" w:themeColor="text1"/>
              </w:rPr>
            </w:pPr>
          </w:p>
        </w:tc>
        <w:tc>
          <w:tcPr>
            <w:tcW w:w="2410" w:type="dxa"/>
          </w:tcPr>
          <w:p w:rsidR="003201C5" w:rsidRPr="00B72042" w:rsidRDefault="006F295E" w:rsidP="004070A0">
            <w:pPr>
              <w:spacing w:before="120" w:after="120"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B72042">
              <w:rPr>
                <w:rFonts w:ascii="Times New Roman" w:eastAsia="Times New Roman" w:hAnsi="Times New Roman" w:cs="Times New Roman"/>
                <w:noProof/>
                <w:color w:val="000000" w:themeColor="text1"/>
                <w:w w:val="0"/>
                <w:u w:color="000000"/>
                <w:bdr w:val="none" w:sz="0" w:space="0" w:color="000000"/>
                <w:shd w:val="clear" w:color="000000" w:fill="000000"/>
              </w:rPr>
              <w:drawing>
                <wp:inline distT="0" distB="0" distL="0" distR="0" wp14:anchorId="4CE4DE8B" wp14:editId="033A4A60">
                  <wp:extent cx="1371600" cy="763525"/>
                  <wp:effectExtent l="0" t="0" r="0" b="0"/>
                  <wp:docPr id="33" name="Picture 33" descr="C:\Users\Administrator\Desktop\bong-den-huynh-quang-bi-hu-hong-nguyen-nhan-va-cach-khac-phuc-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" descr="C:\Users\Administrator\Desktop\bong-den-huynh-quang-bi-hu-hong-nguyen-nhan-va-cach-khac-phuc-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371756" cy="7636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72B64" w:rsidRPr="00B72042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w w:val="0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  <w:r w:rsidR="00472B64" w:rsidRPr="00B72042">
              <w:rPr>
                <w:rFonts w:ascii="Times New Roman" w:hAnsi="Times New Roman" w:cs="Times New Roman"/>
                <w:noProof/>
                <w:color w:val="000000" w:themeColor="text1"/>
              </w:rPr>
              <w:drawing>
                <wp:inline distT="0" distB="0" distL="0" distR="0" wp14:anchorId="6E43EA1D" wp14:editId="3E793EF1">
                  <wp:extent cx="1423358" cy="1216325"/>
                  <wp:effectExtent l="0" t="0" r="5715" b="3175"/>
                  <wp:docPr id="257" name="Picture 257" descr="D:\A THUY DUONG 2017\KIEM SOAT O NHIEM\SO TAY MOI TRUONG\hinhphan loai rac\nhiet-ke-la-gi-cac-loai-nhiet-ke-tren-thi-truong-h-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7" descr="D:\A THUY DUONG 2017\KIEM SOAT O NHIEM\SO TAY MOI TRUONG\hinhphan loai rac\nhiet-ke-la-gi-cac-loai-nhiet-ke-tren-thi-truong-h-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6102" cy="1218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53" w:type="dxa"/>
            <w:vAlign w:val="center"/>
          </w:tcPr>
          <w:p w:rsidR="000E7AC5" w:rsidRPr="00B72042" w:rsidRDefault="000E7AC5" w:rsidP="000E7A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2042">
              <w:rPr>
                <w:rStyle w:val="fontstyle01"/>
              </w:rPr>
              <w:t>Các loại bóng đèn</w:t>
            </w:r>
            <w:r w:rsidRPr="00B7204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B72042">
              <w:rPr>
                <w:rStyle w:val="fontstyle01"/>
              </w:rPr>
              <w:t>huỳnh quang thải</w:t>
            </w:r>
            <w:r w:rsidR="00E178B8" w:rsidRPr="00B72042">
              <w:rPr>
                <w:rStyle w:val="fontstyle01"/>
              </w:rPr>
              <w:t xml:space="preserve">; </w:t>
            </w:r>
            <w:r w:rsidRPr="00B72042">
              <w:rPr>
                <w:rStyle w:val="fontstyle01"/>
              </w:rPr>
              <w:t>nhiệt kế chứa</w:t>
            </w:r>
            <w:r w:rsidRPr="00B7204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B72042">
              <w:rPr>
                <w:rStyle w:val="fontstyle01"/>
              </w:rPr>
              <w:t>thuỷ ngân thải</w:t>
            </w:r>
          </w:p>
          <w:p w:rsidR="003201C5" w:rsidRPr="00B72042" w:rsidRDefault="003201C5" w:rsidP="003E668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color w:val="000000" w:themeColor="text1"/>
                <w:sz w:val="22"/>
                <w:szCs w:val="22"/>
              </w:rPr>
            </w:pPr>
          </w:p>
        </w:tc>
      </w:tr>
      <w:tr w:rsidR="00913175" w:rsidRPr="00B72042" w:rsidTr="00463C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:rsidR="00472B64" w:rsidRPr="00B72042" w:rsidRDefault="00472B64" w:rsidP="004070A0">
            <w:pPr>
              <w:spacing w:before="120" w:after="120" w:line="288" w:lineRule="auto"/>
              <w:rPr>
                <w:rFonts w:ascii="Times New Roman" w:hAnsi="Times New Roman" w:cs="Times New Roman"/>
                <w:noProof/>
                <w:color w:val="000000" w:themeColor="text1"/>
              </w:rPr>
            </w:pPr>
          </w:p>
        </w:tc>
        <w:tc>
          <w:tcPr>
            <w:tcW w:w="2410" w:type="dxa"/>
          </w:tcPr>
          <w:p w:rsidR="00472B64" w:rsidRPr="00B72042" w:rsidRDefault="00472B64" w:rsidP="004070A0">
            <w:pPr>
              <w:spacing w:before="120" w:after="120" w:line="28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B72042">
              <w:rPr>
                <w:rFonts w:ascii="Times New Roman" w:hAnsi="Times New Roman" w:cs="Times New Roman"/>
                <w:noProof/>
                <w:color w:val="000000" w:themeColor="text1"/>
              </w:rPr>
              <w:drawing>
                <wp:inline distT="0" distB="0" distL="0" distR="0" wp14:anchorId="4AC0F4C5" wp14:editId="677B06B3">
                  <wp:extent cx="1148876" cy="923027"/>
                  <wp:effectExtent l="0" t="0" r="0" b="0"/>
                  <wp:docPr id="272" name="Picture 272" descr="D:\A THUY DUONG 2017\KIEM SOAT O NHIEM\SO TAY MOI TRUONG\hinhphan loai rac\tải xuống (13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8" descr="D:\A THUY DUONG 2017\KIEM SOAT O NHIEM\SO TAY MOI TRUONG\hinhphan loai rac\tải xuống (13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887" cy="9190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24A56" w:rsidRPr="00B72042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w w:val="0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  <w:r w:rsidR="00024A56" w:rsidRPr="00B72042">
              <w:rPr>
                <w:rFonts w:ascii="Times New Roman" w:hAnsi="Times New Roman" w:cs="Times New Roman"/>
                <w:noProof/>
                <w:color w:val="000000" w:themeColor="text1"/>
              </w:rPr>
              <w:drawing>
                <wp:inline distT="0" distB="0" distL="0" distR="0" wp14:anchorId="75BCF8C3" wp14:editId="6DA034B8">
                  <wp:extent cx="1380226" cy="843007"/>
                  <wp:effectExtent l="0" t="0" r="0" b="0"/>
                  <wp:docPr id="278" name="Picture 278" descr="D:\A THUY DUONG 2017\KIEM SOAT O NHIEM\SO TAY MOI TRUONG\hinhphan loai rac\pin-2a-panasoni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9" descr="D:\A THUY DUONG 2017\KIEM SOAT O NHIEM\SO TAY MOI TRUONG\hinhphan loai rac\pin-2a-panasoni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7910" cy="859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53" w:type="dxa"/>
            <w:vAlign w:val="center"/>
          </w:tcPr>
          <w:p w:rsidR="00472B64" w:rsidRPr="00B72042" w:rsidRDefault="00472B64" w:rsidP="00472B6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72042">
              <w:rPr>
                <w:rStyle w:val="fontstyle01"/>
                <w:color w:val="000000" w:themeColor="text1"/>
              </w:rPr>
              <w:t>Các loại pin, ắc quy</w:t>
            </w:r>
            <w:r w:rsidR="00E178B8" w:rsidRPr="00B72042">
              <w:rPr>
                <w:rStyle w:val="fontstyle01"/>
                <w:color w:val="000000" w:themeColor="text1"/>
              </w:rPr>
              <w:t xml:space="preserve"> chì thải</w:t>
            </w:r>
          </w:p>
          <w:p w:rsidR="00472B64" w:rsidRPr="00B72042" w:rsidRDefault="00472B64" w:rsidP="003E668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style01"/>
                <w:color w:val="000000" w:themeColor="text1"/>
                <w:sz w:val="22"/>
                <w:szCs w:val="22"/>
              </w:rPr>
            </w:pPr>
          </w:p>
        </w:tc>
      </w:tr>
      <w:tr w:rsidR="00913175" w:rsidRPr="00B72042" w:rsidTr="00463CB9">
        <w:trPr>
          <w:trHeight w:val="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:rsidR="00E12ABE" w:rsidRPr="00B72042" w:rsidRDefault="00E12ABE" w:rsidP="004070A0">
            <w:pPr>
              <w:spacing w:before="120" w:after="120" w:line="288" w:lineRule="auto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B72042">
              <w:rPr>
                <w:rFonts w:ascii="Times New Roman" w:hAnsi="Times New Roman" w:cs="Times New Roman"/>
                <w:noProof/>
                <w:color w:val="000000" w:themeColor="text1"/>
              </w:rPr>
              <w:t>3.2</w:t>
            </w:r>
          </w:p>
        </w:tc>
        <w:tc>
          <w:tcPr>
            <w:tcW w:w="2410" w:type="dxa"/>
          </w:tcPr>
          <w:p w:rsidR="00E12ABE" w:rsidRPr="00B72042" w:rsidRDefault="00E12ABE" w:rsidP="004070A0">
            <w:pPr>
              <w:spacing w:before="120" w:after="120"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noProof/>
                <w:color w:val="000000" w:themeColor="text1"/>
              </w:rPr>
            </w:pPr>
            <w:r w:rsidRPr="00B72042">
              <w:rPr>
                <w:rStyle w:val="fontstyle01"/>
                <w:b/>
                <w:color w:val="000000" w:themeColor="text1"/>
                <w:sz w:val="22"/>
                <w:szCs w:val="22"/>
              </w:rPr>
              <w:t>Chất thải cồng kềnh</w:t>
            </w:r>
          </w:p>
        </w:tc>
        <w:tc>
          <w:tcPr>
            <w:tcW w:w="7053" w:type="dxa"/>
            <w:vAlign w:val="center"/>
          </w:tcPr>
          <w:p w:rsidR="00E12ABE" w:rsidRPr="00B72042" w:rsidRDefault="00E12ABE" w:rsidP="00472B6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color w:val="000000" w:themeColor="text1"/>
                <w:sz w:val="22"/>
                <w:szCs w:val="22"/>
              </w:rPr>
            </w:pPr>
          </w:p>
        </w:tc>
      </w:tr>
      <w:tr w:rsidR="00913175" w:rsidRPr="00B72042" w:rsidTr="00463C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:rsidR="002A13B5" w:rsidRPr="00B72042" w:rsidRDefault="002A13B5" w:rsidP="004070A0">
            <w:pPr>
              <w:spacing w:before="120" w:after="120" w:line="288" w:lineRule="auto"/>
              <w:rPr>
                <w:rFonts w:ascii="Times New Roman" w:hAnsi="Times New Roman" w:cs="Times New Roman"/>
                <w:b w:val="0"/>
                <w:noProof/>
                <w:color w:val="000000" w:themeColor="text1"/>
              </w:rPr>
            </w:pPr>
          </w:p>
        </w:tc>
        <w:tc>
          <w:tcPr>
            <w:tcW w:w="2410" w:type="dxa"/>
          </w:tcPr>
          <w:p w:rsidR="002A13B5" w:rsidRPr="00B72042" w:rsidRDefault="00EF2D09" w:rsidP="00D328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B72042">
              <w:rPr>
                <w:rFonts w:ascii="Times New Roman" w:hAnsi="Times New Roman" w:cs="Times New Roman"/>
                <w:noProof/>
                <w:color w:val="000000" w:themeColor="text1"/>
              </w:rPr>
              <w:drawing>
                <wp:inline distT="0" distB="0" distL="0" distR="0" wp14:anchorId="56413F4D" wp14:editId="20263E7F">
                  <wp:extent cx="1014286" cy="875619"/>
                  <wp:effectExtent l="0" t="0" r="0" b="1270"/>
                  <wp:docPr id="305" name="Picture 305" descr="D:\A THUY DUONG 2017\KIEM SOAT O NHIEM\SO TAY MOI TRUONG\hinhphan loai rac\tải xuống (2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1" descr="D:\A THUY DUONG 2017\KIEM SOAT O NHIEM\SO TAY MOI TRUONG\hinhphan loai rac\tải xuống (2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4019" cy="8753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53" w:type="dxa"/>
          </w:tcPr>
          <w:p w:rsidR="005351A5" w:rsidRPr="00B72042" w:rsidRDefault="005351A5" w:rsidP="00463CB9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2042">
              <w:rPr>
                <w:rStyle w:val="fontstyle01"/>
              </w:rPr>
              <w:t>Tủ, bàn ghế, sofa,</w:t>
            </w:r>
            <w:r w:rsidRPr="00B7204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B72042">
              <w:rPr>
                <w:rStyle w:val="fontstyle01"/>
              </w:rPr>
              <w:t>giường, nệm, cũ</w:t>
            </w:r>
            <w:r w:rsidRPr="00B7204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B72042">
              <w:rPr>
                <w:rStyle w:val="fontstyle01"/>
              </w:rPr>
              <w:t>hỏng</w:t>
            </w:r>
            <w:proofErr w:type="gramStart"/>
            <w:r w:rsidRPr="00B72042">
              <w:rPr>
                <w:rStyle w:val="fontstyle01"/>
              </w:rPr>
              <w:t>,…</w:t>
            </w:r>
            <w:proofErr w:type="gramEnd"/>
          </w:p>
          <w:p w:rsidR="002A13B5" w:rsidRPr="00B72042" w:rsidRDefault="002A13B5" w:rsidP="006634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13175" w:rsidRPr="00B72042" w:rsidTr="00463CB9">
        <w:trPr>
          <w:trHeight w:val="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:rsidR="002A13B5" w:rsidRPr="00B72042" w:rsidRDefault="002A13B5" w:rsidP="004070A0">
            <w:pPr>
              <w:spacing w:before="120" w:after="120" w:line="288" w:lineRule="auto"/>
              <w:rPr>
                <w:rFonts w:ascii="Times New Roman" w:hAnsi="Times New Roman" w:cs="Times New Roman"/>
                <w:noProof/>
                <w:color w:val="000000" w:themeColor="text1"/>
              </w:rPr>
            </w:pPr>
          </w:p>
        </w:tc>
        <w:tc>
          <w:tcPr>
            <w:tcW w:w="2410" w:type="dxa"/>
          </w:tcPr>
          <w:p w:rsidR="002A13B5" w:rsidRPr="00B72042" w:rsidRDefault="00EF2D09" w:rsidP="00D32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B72042">
              <w:rPr>
                <w:rFonts w:ascii="Times New Roman" w:hAnsi="Times New Roman" w:cs="Times New Roman"/>
                <w:noProof/>
                <w:color w:val="000000" w:themeColor="text1"/>
              </w:rPr>
              <w:drawing>
                <wp:inline distT="0" distB="0" distL="0" distR="0" wp14:anchorId="03700B4F" wp14:editId="7C6E8234">
                  <wp:extent cx="1233577" cy="1233577"/>
                  <wp:effectExtent l="0" t="0" r="5080" b="5080"/>
                  <wp:docPr id="306" name="Picture 306" descr="D:\A THUY DUONG 2017\KIEM SOAT O NHIEM\SO TAY MOI TRUONG\hinhphan loai rac\tu-ho-so-10-canh-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2" descr="D:\A THUY DUONG 2017\KIEM SOAT O NHIEM\SO TAY MOI TRUONG\hinhphan loai rac\tu-ho-so-10-canh-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9420" cy="1229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53" w:type="dxa"/>
          </w:tcPr>
          <w:p w:rsidR="005351A5" w:rsidRPr="00B72042" w:rsidRDefault="005351A5" w:rsidP="00463CB9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2042">
              <w:rPr>
                <w:rStyle w:val="fontstyle01"/>
              </w:rPr>
              <w:t>Tủ sắt, khung cửa,</w:t>
            </w:r>
            <w:r w:rsidRPr="00B7204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B72042">
              <w:rPr>
                <w:rStyle w:val="fontstyle01"/>
              </w:rPr>
              <w:t>cánh cửa</w:t>
            </w:r>
            <w:proofErr w:type="gramStart"/>
            <w:r w:rsidRPr="00B72042">
              <w:rPr>
                <w:rStyle w:val="fontstyle01"/>
              </w:rPr>
              <w:t>,…</w:t>
            </w:r>
            <w:proofErr w:type="gramEnd"/>
          </w:p>
          <w:p w:rsidR="002A13B5" w:rsidRPr="00B72042" w:rsidRDefault="002A13B5" w:rsidP="00B15F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color w:val="000000" w:themeColor="text1"/>
                <w:sz w:val="22"/>
                <w:szCs w:val="22"/>
              </w:rPr>
            </w:pPr>
          </w:p>
        </w:tc>
      </w:tr>
      <w:tr w:rsidR="00913175" w:rsidRPr="00B72042" w:rsidTr="00463C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:rsidR="00576758" w:rsidRPr="00B72042" w:rsidRDefault="00576758" w:rsidP="004070A0">
            <w:pPr>
              <w:spacing w:before="120" w:after="120" w:line="288" w:lineRule="auto"/>
              <w:rPr>
                <w:rFonts w:ascii="Times New Roman" w:hAnsi="Times New Roman" w:cs="Times New Roman"/>
                <w:noProof/>
                <w:color w:val="000000" w:themeColor="text1"/>
              </w:rPr>
            </w:pPr>
          </w:p>
        </w:tc>
        <w:tc>
          <w:tcPr>
            <w:tcW w:w="2410" w:type="dxa"/>
          </w:tcPr>
          <w:p w:rsidR="00576758" w:rsidRPr="00B72042" w:rsidRDefault="00EC35D6" w:rsidP="00D328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B72042">
              <w:rPr>
                <w:rFonts w:ascii="Times New Roman" w:hAnsi="Times New Roman" w:cs="Times New Roman"/>
                <w:noProof/>
                <w:color w:val="000000" w:themeColor="text1"/>
              </w:rPr>
              <w:drawing>
                <wp:inline distT="0" distB="0" distL="0" distR="0" wp14:anchorId="128B06A6" wp14:editId="7A8AC227">
                  <wp:extent cx="1380226" cy="1216853"/>
                  <wp:effectExtent l="0" t="0" r="0" b="2540"/>
                  <wp:docPr id="309" name="Picture 309" descr="D:\A THUY DUONG 2017\KIEM SOAT O NHIEM\SO TAY MOI TRUONG\hinhphan loai rac\tao-de-go-dau-tie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4" descr="D:\A THUY DUONG 2017\KIEM SOAT O NHIEM\SO TAY MOI TRUONG\hinhphan loai rac\tao-de-go-dau-tie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6334" cy="12222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53" w:type="dxa"/>
          </w:tcPr>
          <w:p w:rsidR="005351A5" w:rsidRPr="00B72042" w:rsidRDefault="005351A5" w:rsidP="00463CB9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2042">
              <w:rPr>
                <w:rStyle w:val="fontstyle01"/>
                <w:color w:val="000000" w:themeColor="text1"/>
              </w:rPr>
              <w:t>Cành cây, gốc cây</w:t>
            </w:r>
            <w:r w:rsidR="001C1DB2" w:rsidRPr="00B72042">
              <w:rPr>
                <w:rStyle w:val="fontstyle01"/>
                <w:color w:val="000000" w:themeColor="text1"/>
              </w:rPr>
              <w:t xml:space="preserve"> to</w:t>
            </w:r>
            <w:proofErr w:type="gramStart"/>
            <w:r w:rsidRPr="00B72042">
              <w:rPr>
                <w:rStyle w:val="fontstyle01"/>
                <w:color w:val="000000" w:themeColor="text1"/>
              </w:rPr>
              <w:t>,…</w:t>
            </w:r>
            <w:proofErr w:type="gramEnd"/>
          </w:p>
          <w:p w:rsidR="00576758" w:rsidRPr="00B72042" w:rsidRDefault="00576758" w:rsidP="00B15F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style01"/>
                <w:color w:val="000000" w:themeColor="text1"/>
                <w:sz w:val="22"/>
                <w:szCs w:val="22"/>
              </w:rPr>
            </w:pPr>
          </w:p>
        </w:tc>
      </w:tr>
      <w:tr w:rsidR="00913175" w:rsidRPr="00B72042" w:rsidTr="00463CB9">
        <w:trPr>
          <w:trHeight w:val="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:rsidR="00576758" w:rsidRPr="00B72042" w:rsidRDefault="00576758" w:rsidP="004070A0">
            <w:pPr>
              <w:spacing w:before="120" w:after="120" w:line="288" w:lineRule="auto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B72042">
              <w:rPr>
                <w:rFonts w:ascii="Times New Roman" w:hAnsi="Times New Roman" w:cs="Times New Roman"/>
                <w:noProof/>
                <w:color w:val="000000" w:themeColor="text1"/>
              </w:rPr>
              <w:t>3.3</w:t>
            </w:r>
          </w:p>
        </w:tc>
        <w:tc>
          <w:tcPr>
            <w:tcW w:w="2410" w:type="dxa"/>
          </w:tcPr>
          <w:p w:rsidR="00576758" w:rsidRPr="00B72042" w:rsidRDefault="00576758" w:rsidP="00463CB9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B72042">
              <w:rPr>
                <w:rStyle w:val="fontstyle01"/>
                <w:b/>
                <w:color w:val="000000" w:themeColor="text1"/>
                <w:sz w:val="22"/>
                <w:szCs w:val="22"/>
              </w:rPr>
              <w:t>Chất thải khác còn lại</w:t>
            </w:r>
          </w:p>
        </w:tc>
        <w:tc>
          <w:tcPr>
            <w:tcW w:w="7053" w:type="dxa"/>
          </w:tcPr>
          <w:p w:rsidR="00576758" w:rsidRPr="00B72042" w:rsidRDefault="00576758" w:rsidP="00B15F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color w:val="000000" w:themeColor="text1"/>
                <w:sz w:val="22"/>
                <w:szCs w:val="22"/>
              </w:rPr>
            </w:pPr>
          </w:p>
        </w:tc>
      </w:tr>
      <w:tr w:rsidR="00913175" w:rsidRPr="00B72042" w:rsidTr="00463C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:rsidR="00576758" w:rsidRPr="00B72042" w:rsidRDefault="00576758" w:rsidP="004070A0">
            <w:pPr>
              <w:spacing w:before="120" w:after="120" w:line="288" w:lineRule="auto"/>
              <w:rPr>
                <w:rFonts w:ascii="Times New Roman" w:hAnsi="Times New Roman" w:cs="Times New Roman"/>
                <w:noProof/>
                <w:color w:val="000000" w:themeColor="text1"/>
              </w:rPr>
            </w:pPr>
          </w:p>
        </w:tc>
        <w:tc>
          <w:tcPr>
            <w:tcW w:w="2410" w:type="dxa"/>
          </w:tcPr>
          <w:p w:rsidR="00576758" w:rsidRPr="00B72042" w:rsidRDefault="002E1F84" w:rsidP="00D328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/>
                <w:color w:val="000000" w:themeColor="text1"/>
                <w:w w:val="0"/>
                <w:u w:color="000000"/>
                <w:bdr w:val="none" w:sz="0" w:space="0" w:color="000000"/>
                <w:shd w:val="clear" w:color="000000" w:fill="000000"/>
              </w:rPr>
            </w:pPr>
            <w:r w:rsidRPr="00B72042">
              <w:rPr>
                <w:rFonts w:ascii="Times New Roman" w:hAnsi="Times New Roman" w:cs="Times New Roman"/>
                <w:noProof/>
                <w:color w:val="000000" w:themeColor="text1"/>
              </w:rPr>
              <w:drawing>
                <wp:inline distT="0" distB="0" distL="0" distR="0" wp14:anchorId="70D8C1E9" wp14:editId="46940B12">
                  <wp:extent cx="1423358" cy="1095522"/>
                  <wp:effectExtent l="0" t="0" r="5715" b="0"/>
                  <wp:docPr id="35" name="Picture 35" descr="C:\Users\Administrator\Desktop\tải xuống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 descr="C:\Users\Administrator\Desktop\tải xuống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9782" cy="11004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72042">
              <w:rPr>
                <w:rFonts w:ascii="Times New Roman" w:eastAsia="Times New Roman" w:hAnsi="Times New Roman" w:cs="Times New Roman"/>
                <w:noProof/>
                <w:color w:val="000000" w:themeColor="text1"/>
                <w:w w:val="0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  <w:r w:rsidRPr="00B72042">
              <w:rPr>
                <w:rFonts w:ascii="Times New Roman" w:eastAsia="Times New Roman" w:hAnsi="Times New Roman" w:cs="Times New Roman"/>
                <w:noProof/>
                <w:color w:val="000000" w:themeColor="text1"/>
                <w:w w:val="0"/>
                <w:u w:color="000000"/>
                <w:bdr w:val="none" w:sz="0" w:space="0" w:color="000000"/>
                <w:shd w:val="clear" w:color="000000" w:fill="000000"/>
              </w:rPr>
              <w:drawing>
                <wp:inline distT="0" distB="0" distL="0" distR="0" wp14:anchorId="38797BF2" wp14:editId="2794B48E">
                  <wp:extent cx="1380226" cy="914400"/>
                  <wp:effectExtent l="0" t="0" r="0" b="0"/>
                  <wp:docPr id="293" name="Picture 293" descr="D:\A THUY DUONG 2017\KIEM SOAT O NHIEM\SO TAY MOI TRUONG\hinhphan loai rac\tải xuống (17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0" descr="D:\A THUY DUONG 2017\KIEM SOAT O NHIEM\SO TAY MOI TRUONG\hinhphan loai rac\tải xuống (17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267" cy="9276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7B6D" w:rsidRPr="00B72042" w:rsidRDefault="003B7B6D" w:rsidP="00D328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style01"/>
                <w:color w:val="000000" w:themeColor="text1"/>
                <w:sz w:val="22"/>
                <w:szCs w:val="22"/>
              </w:rPr>
            </w:pPr>
            <w:r w:rsidRPr="00B72042">
              <w:rPr>
                <w:rFonts w:ascii="Times New Roman" w:hAnsi="Times New Roman" w:cs="Times New Roman"/>
                <w:noProof/>
                <w:color w:val="000000" w:themeColor="text1"/>
              </w:rPr>
              <w:drawing>
                <wp:inline distT="0" distB="0" distL="0" distR="0" wp14:anchorId="0EDF6390" wp14:editId="2AFB32BA">
                  <wp:extent cx="1423358" cy="1104181"/>
                  <wp:effectExtent l="0" t="0" r="5715" b="1270"/>
                  <wp:docPr id="38" name="Picture 38" descr="C:\Users\Administrator\Desktop\ba-tra-co-tac-dung-gi-tong-hop-cac-cach-tan-dung-ba-tra-cuc-tipsnote-800x450-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" descr="C:\Users\Administrator\Desktop\ba-tra-co-tac-dung-gi-tong-hop-cac-cach-tan-dung-ba-tra-cuc-tipsnote-800x450-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3315" cy="11041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7B6D" w:rsidRPr="00B72042" w:rsidRDefault="003B7B6D" w:rsidP="00D328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style01"/>
                <w:color w:val="000000" w:themeColor="text1"/>
                <w:sz w:val="22"/>
                <w:szCs w:val="22"/>
              </w:rPr>
            </w:pPr>
            <w:r w:rsidRPr="00B72042">
              <w:rPr>
                <w:rFonts w:ascii="Times New Roman" w:hAnsi="Times New Roman" w:cs="Times New Roman"/>
                <w:noProof/>
                <w:color w:val="000000" w:themeColor="text1"/>
              </w:rPr>
              <w:drawing>
                <wp:inline distT="0" distB="0" distL="0" distR="0" wp14:anchorId="01D5D1E1" wp14:editId="02E16315">
                  <wp:extent cx="1354347" cy="1535502"/>
                  <wp:effectExtent l="0" t="0" r="0" b="7620"/>
                  <wp:docPr id="39" name="Picture 39" descr="C:\Users\Administrator\Desktop\vuongcf-620x6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" descr="C:\Users\Administrator\Desktop\vuongcf-620x6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4304" cy="15354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7B6D" w:rsidRPr="00B72042" w:rsidRDefault="003B7B6D" w:rsidP="00D328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style01"/>
                <w:color w:val="000000" w:themeColor="text1"/>
                <w:sz w:val="22"/>
                <w:szCs w:val="22"/>
              </w:rPr>
            </w:pPr>
          </w:p>
          <w:p w:rsidR="003B7B6D" w:rsidRPr="00B72042" w:rsidRDefault="003B7B6D" w:rsidP="00D328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style01"/>
                <w:color w:val="000000" w:themeColor="text1"/>
                <w:sz w:val="22"/>
                <w:szCs w:val="22"/>
              </w:rPr>
            </w:pPr>
          </w:p>
        </w:tc>
        <w:tc>
          <w:tcPr>
            <w:tcW w:w="7053" w:type="dxa"/>
          </w:tcPr>
          <w:p w:rsidR="002B02E5" w:rsidRPr="00B72042" w:rsidRDefault="002B02E5" w:rsidP="002B02E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72042">
              <w:rPr>
                <w:rStyle w:val="fontstyle01"/>
                <w:color w:val="000000" w:themeColor="text1"/>
              </w:rPr>
              <w:t>Vỏ các loại hạt như</w:t>
            </w:r>
            <w:r w:rsidRPr="00B7204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B72042">
              <w:rPr>
                <w:rStyle w:val="fontstyle01"/>
                <w:color w:val="000000" w:themeColor="text1"/>
              </w:rPr>
              <w:t>macca, óc chó, hạt</w:t>
            </w:r>
            <w:r w:rsidRPr="00B7204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B72042">
              <w:rPr>
                <w:rStyle w:val="fontstyle01"/>
                <w:color w:val="000000" w:themeColor="text1"/>
              </w:rPr>
              <w:t>điều, dừa,</w:t>
            </w:r>
            <w:r w:rsidR="00D642C0" w:rsidRPr="00B72042">
              <w:rPr>
                <w:rStyle w:val="fontstyle01"/>
                <w:color w:val="000000" w:themeColor="text1"/>
              </w:rPr>
              <w:t xml:space="preserve"> dứa,</w:t>
            </w:r>
            <w:r w:rsidRPr="00B72042">
              <w:rPr>
                <w:rStyle w:val="fontstyle01"/>
                <w:color w:val="000000" w:themeColor="text1"/>
              </w:rPr>
              <w:t xml:space="preserve"> vỏ trứng,</w:t>
            </w:r>
            <w:r w:rsidR="00D642C0" w:rsidRPr="00B7204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B72042">
              <w:rPr>
                <w:rStyle w:val="fontstyle01"/>
                <w:color w:val="000000" w:themeColor="text1"/>
              </w:rPr>
              <w:t>xơ dừa, rơm,</w:t>
            </w:r>
            <w:r w:rsidRPr="00B7204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B72042">
              <w:rPr>
                <w:rStyle w:val="fontstyle01"/>
                <w:color w:val="000000" w:themeColor="text1"/>
              </w:rPr>
              <w:t>trấu</w:t>
            </w:r>
            <w:proofErr w:type="gramStart"/>
            <w:r w:rsidRPr="00B72042">
              <w:rPr>
                <w:rStyle w:val="fontstyle01"/>
                <w:color w:val="000000" w:themeColor="text1"/>
              </w:rPr>
              <w:t>,…</w:t>
            </w:r>
            <w:proofErr w:type="gramEnd"/>
            <w:r w:rsidRPr="00B72042">
              <w:rPr>
                <w:rStyle w:val="fontstyle01"/>
                <w:color w:val="000000" w:themeColor="text1"/>
              </w:rPr>
              <w:t>từ hoạt động</w:t>
            </w:r>
            <w:r w:rsidRPr="00B7204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B72042">
              <w:rPr>
                <w:rStyle w:val="fontstyle01"/>
                <w:color w:val="000000" w:themeColor="text1"/>
              </w:rPr>
              <w:t>sinh hoạt.</w:t>
            </w:r>
            <w:r w:rsidRPr="00B7204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</w:p>
          <w:p w:rsidR="002B02E5" w:rsidRPr="00B72042" w:rsidRDefault="002B02E5" w:rsidP="002B02E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72042">
              <w:rPr>
                <w:rStyle w:val="fontstyle01"/>
                <w:color w:val="000000" w:themeColor="text1"/>
              </w:rPr>
              <w:t>Chiếu cói; chiếu tre,</w:t>
            </w:r>
            <w:r w:rsidRPr="00B7204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B72042">
              <w:rPr>
                <w:rStyle w:val="fontstyle01"/>
                <w:color w:val="000000" w:themeColor="text1"/>
              </w:rPr>
              <w:t xml:space="preserve">trúc; gối mây, </w:t>
            </w:r>
            <w:proofErr w:type="gramStart"/>
            <w:r w:rsidRPr="00B72042">
              <w:rPr>
                <w:rStyle w:val="fontstyle01"/>
                <w:color w:val="000000" w:themeColor="text1"/>
              </w:rPr>
              <w:t>tre,…;</w:t>
            </w:r>
            <w:proofErr w:type="gramEnd"/>
            <w:r w:rsidRPr="00B7204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</w:p>
          <w:p w:rsidR="002B02E5" w:rsidRPr="00B72042" w:rsidRDefault="002B02E5" w:rsidP="002B02E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72042">
              <w:rPr>
                <w:rStyle w:val="fontstyle01"/>
                <w:color w:val="000000" w:themeColor="text1"/>
              </w:rPr>
              <w:t>Lông gia súc, gia</w:t>
            </w:r>
            <w:r w:rsidRPr="00B7204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gramStart"/>
            <w:r w:rsidRPr="00B72042">
              <w:rPr>
                <w:rStyle w:val="fontstyle01"/>
                <w:color w:val="000000" w:themeColor="text1"/>
              </w:rPr>
              <w:t>cầm,…;</w:t>
            </w:r>
            <w:proofErr w:type="gramEnd"/>
          </w:p>
          <w:p w:rsidR="002B02E5" w:rsidRPr="00B72042" w:rsidRDefault="002B02E5" w:rsidP="002B02E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72042">
              <w:rPr>
                <w:rStyle w:val="fontstyle01"/>
                <w:color w:val="000000" w:themeColor="text1"/>
              </w:rPr>
              <w:t>Bã các loại: cà phê,</w:t>
            </w:r>
            <w:r w:rsidRPr="00B7204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B72042">
              <w:rPr>
                <w:rStyle w:val="fontstyle01"/>
                <w:color w:val="000000" w:themeColor="text1"/>
              </w:rPr>
              <w:t>trà (túi trà), bã mía,</w:t>
            </w:r>
            <w:r w:rsidRPr="00B7204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B72042">
              <w:rPr>
                <w:rStyle w:val="fontstyle01"/>
                <w:color w:val="000000" w:themeColor="text1"/>
              </w:rPr>
              <w:t>xác mía, lõi ngô (cùi</w:t>
            </w:r>
            <w:r w:rsidRPr="00B7204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B72042">
              <w:rPr>
                <w:rStyle w:val="fontstyle01"/>
                <w:color w:val="000000" w:themeColor="text1"/>
              </w:rPr>
              <w:t>bắp</w:t>
            </w:r>
            <w:proofErr w:type="gramStart"/>
            <w:r w:rsidRPr="00B72042">
              <w:rPr>
                <w:rStyle w:val="fontstyle01"/>
                <w:color w:val="000000" w:themeColor="text1"/>
              </w:rPr>
              <w:t>),…;</w:t>
            </w:r>
            <w:proofErr w:type="gramEnd"/>
          </w:p>
          <w:p w:rsidR="002B02E5" w:rsidRPr="00B72042" w:rsidRDefault="002B02E5" w:rsidP="002B02E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2042">
              <w:rPr>
                <w:rStyle w:val="fontstyle01"/>
                <w:color w:val="000000" w:themeColor="text1"/>
              </w:rPr>
              <w:t>Chất thải từ làm</w:t>
            </w:r>
            <w:r w:rsidRPr="00B7204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B72042">
              <w:rPr>
                <w:rStyle w:val="fontstyle01"/>
                <w:color w:val="000000" w:themeColor="text1"/>
              </w:rPr>
              <w:t>vườn từ hộ gia đình</w:t>
            </w:r>
            <w:r w:rsidRPr="00B7204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B72042">
              <w:rPr>
                <w:rStyle w:val="fontstyle01"/>
                <w:color w:val="000000" w:themeColor="text1"/>
              </w:rPr>
              <w:t>như lá, rễ, cành cây</w:t>
            </w:r>
            <w:r w:rsidRPr="00B7204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B72042">
              <w:rPr>
                <w:rStyle w:val="fontstyle01"/>
                <w:color w:val="000000" w:themeColor="text1"/>
              </w:rPr>
              <w:t>nhỏ, cỏ, hoa</w:t>
            </w:r>
            <w:proofErr w:type="gramStart"/>
            <w:r w:rsidRPr="00B72042">
              <w:rPr>
                <w:rStyle w:val="fontstyle01"/>
                <w:color w:val="000000" w:themeColor="text1"/>
              </w:rPr>
              <w:t>,…</w:t>
            </w:r>
            <w:proofErr w:type="gramEnd"/>
          </w:p>
          <w:p w:rsidR="00576758" w:rsidRPr="00B72042" w:rsidRDefault="00576758" w:rsidP="0066343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style01"/>
                <w:color w:val="000000" w:themeColor="text1"/>
                <w:sz w:val="22"/>
                <w:szCs w:val="22"/>
              </w:rPr>
            </w:pPr>
          </w:p>
        </w:tc>
      </w:tr>
      <w:tr w:rsidR="004A0BE5" w:rsidRPr="00B72042" w:rsidTr="00463CB9">
        <w:trPr>
          <w:trHeight w:val="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:rsidR="004A0BE5" w:rsidRPr="00B72042" w:rsidRDefault="004A0BE5" w:rsidP="004070A0">
            <w:pPr>
              <w:spacing w:before="120" w:after="120" w:line="288" w:lineRule="auto"/>
              <w:rPr>
                <w:rFonts w:ascii="Times New Roman" w:hAnsi="Times New Roman" w:cs="Times New Roman"/>
                <w:noProof/>
                <w:color w:val="000000" w:themeColor="text1"/>
              </w:rPr>
            </w:pPr>
          </w:p>
        </w:tc>
        <w:tc>
          <w:tcPr>
            <w:tcW w:w="2410" w:type="dxa"/>
          </w:tcPr>
          <w:p w:rsidR="004A0BE5" w:rsidRPr="00B72042" w:rsidRDefault="004A0BE5" w:rsidP="00D32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 w:themeColor="text1"/>
              </w:rPr>
            </w:pPr>
          </w:p>
        </w:tc>
        <w:tc>
          <w:tcPr>
            <w:tcW w:w="7053" w:type="dxa"/>
          </w:tcPr>
          <w:p w:rsidR="004A0BE5" w:rsidRPr="00B72042" w:rsidRDefault="004A0BE5" w:rsidP="004A0BE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2042">
              <w:rPr>
                <w:rStyle w:val="fontstyle01"/>
              </w:rPr>
              <w:t>Phân động vật cảnh;</w:t>
            </w:r>
            <w:r w:rsidRPr="00B7204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B72042">
              <w:rPr>
                <w:rStyle w:val="fontstyle01"/>
              </w:rPr>
              <w:t>xác động vật cảnh</w:t>
            </w:r>
            <w:r w:rsidRPr="00B7204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B72042">
              <w:rPr>
                <w:rStyle w:val="fontstyle01"/>
              </w:rPr>
              <w:t>chết không do dịch</w:t>
            </w:r>
            <w:r w:rsidRPr="00B7204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B72042">
              <w:rPr>
                <w:rStyle w:val="fontstyle01"/>
              </w:rPr>
              <w:t>bệnh</w:t>
            </w:r>
            <w:proofErr w:type="gramStart"/>
            <w:r w:rsidRPr="00B72042">
              <w:rPr>
                <w:rStyle w:val="fontstyle01"/>
              </w:rPr>
              <w:t>,…</w:t>
            </w:r>
            <w:proofErr w:type="gramEnd"/>
          </w:p>
          <w:p w:rsidR="004A0BE5" w:rsidRPr="00B72042" w:rsidRDefault="004A0BE5" w:rsidP="002B02E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</w:rPr>
            </w:pPr>
          </w:p>
        </w:tc>
      </w:tr>
      <w:tr w:rsidR="00913175" w:rsidRPr="00B72042" w:rsidTr="00463C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:rsidR="006A12D5" w:rsidRPr="00B72042" w:rsidRDefault="006A12D5" w:rsidP="004070A0">
            <w:pPr>
              <w:spacing w:before="120" w:after="120" w:line="288" w:lineRule="auto"/>
              <w:rPr>
                <w:rFonts w:ascii="Times New Roman" w:hAnsi="Times New Roman" w:cs="Times New Roman"/>
                <w:noProof/>
                <w:color w:val="000000" w:themeColor="text1"/>
              </w:rPr>
            </w:pPr>
          </w:p>
        </w:tc>
        <w:tc>
          <w:tcPr>
            <w:tcW w:w="2410" w:type="dxa"/>
          </w:tcPr>
          <w:p w:rsidR="006A12D5" w:rsidRPr="00B72042" w:rsidRDefault="0005037E" w:rsidP="004070A0">
            <w:pPr>
              <w:spacing w:before="120" w:after="120" w:line="28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w w:val="0"/>
                <w:u w:color="000000"/>
                <w:bdr w:val="none" w:sz="0" w:space="0" w:color="000000"/>
                <w:shd w:val="clear" w:color="000000" w:fill="000000"/>
              </w:rPr>
            </w:pPr>
            <w:r w:rsidRPr="00B72042">
              <w:rPr>
                <w:rFonts w:ascii="Times New Roman" w:hAnsi="Times New Roman" w:cs="Times New Roman"/>
                <w:b/>
                <w:noProof/>
                <w:color w:val="000000" w:themeColor="text1"/>
              </w:rPr>
              <w:drawing>
                <wp:inline distT="0" distB="0" distL="0" distR="0" wp14:anchorId="7540004D" wp14:editId="33588528">
                  <wp:extent cx="1431985" cy="1377328"/>
                  <wp:effectExtent l="0" t="0" r="0" b="0"/>
                  <wp:docPr id="279" name="Picture 279" descr="D:\A THUY DUONG 2017\KIEM SOAT O NHIEM\SO TAY MOI TRUONG\hinhphan loai rac\tải xuống (14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4" descr="D:\A THUY DUONG 2017\KIEM SOAT O NHIEM\SO TAY MOI TRUONG\hinhphan loai rac\tải xuống (14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9476" cy="13845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72042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w w:val="0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  <w:r w:rsidRPr="00B72042">
              <w:rPr>
                <w:rFonts w:ascii="Times New Roman" w:hAnsi="Times New Roman" w:cs="Times New Roman"/>
                <w:b/>
                <w:noProof/>
                <w:color w:val="000000" w:themeColor="text1"/>
              </w:rPr>
              <w:drawing>
                <wp:inline distT="0" distB="0" distL="0" distR="0" wp14:anchorId="65F91AAF" wp14:editId="20818C89">
                  <wp:extent cx="1457864" cy="1046257"/>
                  <wp:effectExtent l="0" t="0" r="0" b="1905"/>
                  <wp:docPr id="284" name="Picture 284" descr="D:\A THUY DUONG 2017\KIEM SOAT O NHIEM\SO TAY MOI TRUONG\hinhphan loai rac\tải xuống (15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5" descr="D:\A THUY DUONG 2017\KIEM SOAT O NHIEM\SO TAY MOI TRUONG\hinhphan loai rac\tải xuống (15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7681" cy="10604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C43E9" w:rsidRPr="00B72042" w:rsidRDefault="00AC43E9" w:rsidP="004070A0">
            <w:pPr>
              <w:spacing w:before="120" w:after="120" w:line="28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B72042">
              <w:rPr>
                <w:rFonts w:ascii="Times New Roman" w:hAnsi="Times New Roman" w:cs="Times New Roman"/>
                <w:b/>
                <w:noProof/>
                <w:color w:val="000000" w:themeColor="text1"/>
              </w:rPr>
              <w:drawing>
                <wp:inline distT="0" distB="0" distL="0" distR="0" wp14:anchorId="24F918E5" wp14:editId="033CDAB8">
                  <wp:extent cx="1230283" cy="810883"/>
                  <wp:effectExtent l="0" t="0" r="8255" b="8890"/>
                  <wp:docPr id="289" name="Picture 289" descr="D:\A THUY DUONG 2017\KIEM SOAT O NHIEM\SO TAY MOI TRUONG\hinhphan loai rac\tải xuống (16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6" descr="D:\A THUY DUONG 2017\KIEM SOAT O NHIEM\SO TAY MOI TRUONG\hinhphan loai rac\tải xuống (16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2157" cy="8121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72042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w w:val="0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  <w:r w:rsidRPr="00B72042">
              <w:rPr>
                <w:rFonts w:ascii="Times New Roman" w:hAnsi="Times New Roman" w:cs="Times New Roman"/>
                <w:b/>
                <w:noProof/>
                <w:color w:val="000000" w:themeColor="text1"/>
              </w:rPr>
              <w:drawing>
                <wp:inline distT="0" distB="0" distL="0" distR="0" wp14:anchorId="509F69EF" wp14:editId="0EAFCC4C">
                  <wp:extent cx="1945888" cy="1216324"/>
                  <wp:effectExtent l="0" t="0" r="0" b="3175"/>
                  <wp:docPr id="291" name="Picture 291" descr="D:\A THUY DUONG 2017\KIEM SOAT O NHIEM\SO TAY MOI TRUONG\hinhphan loai rac\download-165396917248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8" descr="D:\A THUY DUONG 2017\KIEM SOAT O NHIEM\SO TAY MOI TRUONG\hinhphan loai rac\download-165396917248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6785" cy="12106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C2B50" w:rsidRPr="00B72042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w w:val="0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  <w:r w:rsidR="007163A0" w:rsidRPr="00B72042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w w:val="0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  <w:r w:rsidR="00EB6225" w:rsidRPr="00B72042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w w:val="0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  <w:r w:rsidR="007163A0" w:rsidRPr="00B72042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w w:val="0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  <w:r w:rsidR="007163A0" w:rsidRPr="00B72042">
              <w:rPr>
                <w:rFonts w:ascii="Times New Roman" w:eastAsia="Times New Roman" w:hAnsi="Times New Roman" w:cs="Times New Roman"/>
                <w:noProof/>
                <w:color w:val="000000" w:themeColor="text1"/>
                <w:w w:val="0"/>
                <w:u w:color="000000"/>
                <w:bdr w:val="none" w:sz="0" w:space="0" w:color="000000"/>
                <w:shd w:val="clear" w:color="000000" w:fill="000000"/>
              </w:rPr>
              <w:drawing>
                <wp:inline distT="0" distB="0" distL="0" distR="0" wp14:anchorId="093D3B42" wp14:editId="0D16F692">
                  <wp:extent cx="1594613" cy="897147"/>
                  <wp:effectExtent l="0" t="0" r="5715" b="0"/>
                  <wp:docPr id="294" name="Picture 294" descr="D:\A THUY DUONG 2017\KIEM SOAT O NHIEM\SO TAY MOI TRUONG\hinhphan loai rac\tải xuống (18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1" descr="D:\A THUY DUONG 2017\KIEM SOAT O NHIEM\SO TAY MOI TRUONG\hinhphan loai rac\tải xuống (18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9054" cy="899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53" w:type="dxa"/>
            <w:vAlign w:val="center"/>
          </w:tcPr>
          <w:p w:rsidR="0074339B" w:rsidRPr="00B72042" w:rsidRDefault="0074339B" w:rsidP="0074339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72042">
              <w:rPr>
                <w:rStyle w:val="fontstyle01"/>
              </w:rPr>
              <w:t>Tã, bỉm, băng, giấy vệ</w:t>
            </w:r>
            <w:r w:rsidRPr="00B7204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B72042">
              <w:rPr>
                <w:rStyle w:val="fontstyle01"/>
              </w:rPr>
              <w:t>sinh, giấy ăn đã sử</w:t>
            </w:r>
            <w:r w:rsidRPr="00B7204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B72042">
              <w:rPr>
                <w:rStyle w:val="fontstyle01"/>
              </w:rPr>
              <w:t>dụng; giấy ướt đã sử</w:t>
            </w:r>
            <w:r w:rsidRPr="00B7204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B72042">
              <w:rPr>
                <w:rStyle w:val="fontstyle01"/>
              </w:rPr>
              <w:t>dụng; bông tẩy trang</w:t>
            </w:r>
            <w:proofErr w:type="gramStart"/>
            <w:r w:rsidRPr="00B72042">
              <w:rPr>
                <w:rStyle w:val="fontstyle01"/>
              </w:rPr>
              <w:t>,</w:t>
            </w:r>
            <w:proofErr w:type="gramEnd"/>
            <w:r w:rsidRPr="00B7204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</w:r>
            <w:r w:rsidRPr="00B72042">
              <w:rPr>
                <w:rStyle w:val="fontstyle01"/>
              </w:rPr>
              <w:t>khẩu trang,…;</w:t>
            </w:r>
          </w:p>
          <w:p w:rsidR="0074339B" w:rsidRPr="00B72042" w:rsidRDefault="0074339B" w:rsidP="0074339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72042">
              <w:rPr>
                <w:rStyle w:val="fontstyle01"/>
              </w:rPr>
              <w:t>Các loại hộp xốp; Bã kẹo cao su, đầu lọc</w:t>
            </w:r>
            <w:r w:rsidRPr="00B7204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B72042">
              <w:rPr>
                <w:rStyle w:val="fontstyle01"/>
              </w:rPr>
              <w:t xml:space="preserve">thuốc </w:t>
            </w:r>
            <w:proofErr w:type="gramStart"/>
            <w:r w:rsidRPr="00B72042">
              <w:rPr>
                <w:rStyle w:val="fontstyle01"/>
              </w:rPr>
              <w:t>lá,…;</w:t>
            </w:r>
            <w:proofErr w:type="gramEnd"/>
          </w:p>
          <w:p w:rsidR="0074339B" w:rsidRPr="00B72042" w:rsidRDefault="0074339B" w:rsidP="0074339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2042">
              <w:rPr>
                <w:rStyle w:val="fontstyle01"/>
              </w:rPr>
              <w:t>Bóng bay, băng keo</w:t>
            </w:r>
            <w:r w:rsidRPr="00B7204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B72042">
              <w:rPr>
                <w:rStyle w:val="fontstyle01"/>
              </w:rPr>
              <w:t>dán, tăm bông tai, tăm</w:t>
            </w:r>
            <w:r w:rsidRPr="00B7204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B72042">
              <w:rPr>
                <w:rStyle w:val="fontstyle01"/>
              </w:rPr>
              <w:t>chỉ kẽ răng</w:t>
            </w:r>
            <w:proofErr w:type="gramStart"/>
            <w:r w:rsidRPr="00B72042">
              <w:rPr>
                <w:rStyle w:val="fontstyle01"/>
              </w:rPr>
              <w:t>;</w:t>
            </w:r>
            <w:proofErr w:type="gramEnd"/>
            <w:r w:rsidRPr="00B7204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</w:r>
            <w:r w:rsidRPr="00B72042">
              <w:rPr>
                <w:rStyle w:val="fontstyle01"/>
              </w:rPr>
              <w:t>Vỏ thuốc,…</w:t>
            </w:r>
          </w:p>
          <w:p w:rsidR="006A12D5" w:rsidRPr="00B72042" w:rsidRDefault="006A12D5" w:rsidP="0066343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style01"/>
                <w:color w:val="000000" w:themeColor="text1"/>
                <w:sz w:val="22"/>
                <w:szCs w:val="22"/>
              </w:rPr>
            </w:pPr>
          </w:p>
        </w:tc>
      </w:tr>
      <w:tr w:rsidR="00913175" w:rsidRPr="00B72042" w:rsidTr="00463CB9">
        <w:trPr>
          <w:trHeight w:val="3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:rsidR="002A13B5" w:rsidRPr="00B72042" w:rsidRDefault="002A13B5" w:rsidP="00645473">
            <w:pPr>
              <w:spacing w:before="120" w:after="120" w:line="288" w:lineRule="auto"/>
              <w:rPr>
                <w:rFonts w:ascii="Times New Roman" w:hAnsi="Times New Roman" w:cs="Times New Roman"/>
                <w:noProof/>
                <w:color w:val="000000" w:themeColor="text1"/>
              </w:rPr>
            </w:pPr>
          </w:p>
        </w:tc>
        <w:tc>
          <w:tcPr>
            <w:tcW w:w="2410" w:type="dxa"/>
          </w:tcPr>
          <w:p w:rsidR="002A13B5" w:rsidRPr="00B72042" w:rsidRDefault="002A13B5" w:rsidP="00B31F47">
            <w:pPr>
              <w:spacing w:before="120" w:after="120"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color w:val="000000" w:themeColor="text1"/>
                <w:lang w:val="fr-FR"/>
              </w:rPr>
            </w:pPr>
            <w:r w:rsidRPr="00B72042">
              <w:rPr>
                <w:rFonts w:ascii="Times New Roman" w:hAnsi="Times New Roman" w:cs="Times New Roman"/>
                <w:b/>
                <w:i/>
                <w:color w:val="000000" w:themeColor="text1"/>
                <w:lang w:val="fr-FR"/>
              </w:rPr>
              <w:t xml:space="preserve"> </w:t>
            </w:r>
          </w:p>
          <w:p w:rsidR="00C9278A" w:rsidRPr="00B72042" w:rsidRDefault="00C9278A" w:rsidP="00B31F47">
            <w:pPr>
              <w:spacing w:before="120" w:after="120"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color w:val="000000" w:themeColor="text1"/>
                <w:lang w:val="fr-FR"/>
              </w:rPr>
            </w:pPr>
            <w:r w:rsidRPr="00B72042">
              <w:rPr>
                <w:rFonts w:ascii="Times New Roman" w:hAnsi="Times New Roman" w:cs="Times New Roman"/>
                <w:b/>
                <w:i/>
                <w:noProof/>
                <w:color w:val="000000" w:themeColor="text1"/>
              </w:rPr>
              <w:drawing>
                <wp:inline distT="0" distB="0" distL="0" distR="0" wp14:anchorId="345D663D" wp14:editId="7E280687">
                  <wp:extent cx="1176610" cy="621073"/>
                  <wp:effectExtent l="0" t="0" r="5080" b="7620"/>
                  <wp:docPr id="42" name="Picture 42" descr="C:\Users\Administrator\Desktop\tải xuống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" descr="C:\Users\Administrator\Desktop\tải xuống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6495" cy="6210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53" w:type="dxa"/>
            <w:vAlign w:val="center"/>
          </w:tcPr>
          <w:p w:rsidR="00B31F47" w:rsidRPr="00B72042" w:rsidRDefault="00B31F47" w:rsidP="00B31F4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B31F47" w:rsidRPr="00B72042" w:rsidRDefault="00B31F47" w:rsidP="00B31F4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72042">
              <w:rPr>
                <w:rStyle w:val="fontstyle01"/>
              </w:rPr>
              <w:t>Bút, bật lửa đã hết</w:t>
            </w:r>
            <w:r w:rsidRPr="00B7204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B72042">
              <w:rPr>
                <w:rStyle w:val="fontstyle01"/>
              </w:rPr>
              <w:t>gas, bàn chải đánh</w:t>
            </w:r>
            <w:r w:rsidRPr="00B7204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B72042">
              <w:rPr>
                <w:rStyle w:val="fontstyle01"/>
              </w:rPr>
              <w:t>răng, vỏ tuýp, hộp</w:t>
            </w:r>
            <w:r w:rsidRPr="00B7204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</w:r>
            <w:r w:rsidRPr="00B72042">
              <w:rPr>
                <w:rStyle w:val="fontstyle01"/>
              </w:rPr>
              <w:t xml:space="preserve">kem đánh </w:t>
            </w:r>
            <w:proofErr w:type="gramStart"/>
            <w:r w:rsidRPr="00B72042">
              <w:rPr>
                <w:rStyle w:val="fontstyle01"/>
              </w:rPr>
              <w:t>răng,…;</w:t>
            </w:r>
            <w:proofErr w:type="gramEnd"/>
            <w:r w:rsidRPr="00B7204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:rsidR="002A13B5" w:rsidRPr="00B72042" w:rsidRDefault="002A13B5" w:rsidP="004E35A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fr-FR"/>
              </w:rPr>
            </w:pPr>
          </w:p>
        </w:tc>
      </w:tr>
      <w:tr w:rsidR="00913175" w:rsidRPr="00B72042" w:rsidTr="00463C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:rsidR="002A13B5" w:rsidRPr="00B72042" w:rsidRDefault="002A13B5" w:rsidP="0003266B">
            <w:pPr>
              <w:spacing w:before="120" w:after="120" w:line="288" w:lineRule="auto"/>
              <w:jc w:val="both"/>
              <w:rPr>
                <w:rFonts w:ascii="Times New Roman" w:hAnsi="Times New Roman" w:cs="Times New Roman"/>
                <w:noProof/>
                <w:color w:val="000000" w:themeColor="text1"/>
              </w:rPr>
            </w:pPr>
          </w:p>
        </w:tc>
        <w:tc>
          <w:tcPr>
            <w:tcW w:w="2410" w:type="dxa"/>
          </w:tcPr>
          <w:p w:rsidR="002A13B5" w:rsidRPr="00B72042" w:rsidRDefault="00D13A04" w:rsidP="00F04EB5">
            <w:pPr>
              <w:spacing w:before="120" w:after="120"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noProof/>
                <w:color w:val="000000" w:themeColor="text1"/>
              </w:rPr>
            </w:pPr>
            <w:r w:rsidRPr="00B72042">
              <w:rPr>
                <w:rFonts w:ascii="Times New Roman" w:hAnsi="Times New Roman" w:cs="Times New Roman"/>
                <w:noProof/>
                <w:color w:val="000000" w:themeColor="text1"/>
              </w:rPr>
              <w:drawing>
                <wp:inline distT="0" distB="0" distL="0" distR="0" wp14:anchorId="292F9B0F" wp14:editId="225C558F">
                  <wp:extent cx="1423358" cy="1258385"/>
                  <wp:effectExtent l="0" t="0" r="5715" b="0"/>
                  <wp:docPr id="296" name="Picture 296" descr="D:\A THUY DUONG 2017\KIEM SOAT O NHIEM\SO TAY MOI TRUONG\hinhphan loai rac\cach-lam-do-trang-tri-bang-vo-ngao-de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5" descr="D:\A THUY DUONG 2017\KIEM SOAT O NHIEM\SO TAY MOI TRUONG\hinhphan loai rac\cach-lam-do-trang-tri-bang-vo-ngao-dep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0637" cy="1264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240B9" w:rsidRPr="00B72042">
              <w:rPr>
                <w:rFonts w:ascii="Times New Roman" w:eastAsia="Times New Roman" w:hAnsi="Times New Roman" w:cs="Times New Roman"/>
                <w:noProof/>
                <w:color w:val="000000" w:themeColor="text1"/>
                <w:w w:val="0"/>
                <w:u w:color="000000"/>
                <w:bdr w:val="none" w:sz="0" w:space="0" w:color="000000"/>
                <w:shd w:val="clear" w:color="000000" w:fill="000000"/>
              </w:rPr>
              <w:lastRenderedPageBreak/>
              <w:drawing>
                <wp:inline distT="0" distB="0" distL="0" distR="0" wp14:anchorId="4B4B10E3" wp14:editId="19D3A850">
                  <wp:extent cx="1276709" cy="1000664"/>
                  <wp:effectExtent l="0" t="0" r="0" b="9525"/>
                  <wp:docPr id="298" name="Picture 298" descr="D:\A THUY DUONG 2017\KIEM SOAT O NHIEM\SO TAY MOI TRUONG\hinhphan loai rac\dia (Custom)_IWP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7" descr="D:\A THUY DUONG 2017\KIEM SOAT O NHIEM\SO TAY MOI TRUONG\hinhphan loai rac\dia (Custom)_IWP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3660" cy="10061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159F0" w:rsidRPr="00B72042" w:rsidRDefault="009159F0" w:rsidP="00F04EB5">
            <w:pPr>
              <w:spacing w:before="120" w:after="120"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noProof/>
                <w:color w:val="000000" w:themeColor="text1"/>
              </w:rPr>
            </w:pPr>
            <w:r w:rsidRPr="00B72042">
              <w:rPr>
                <w:rFonts w:ascii="Times New Roman" w:hAnsi="Times New Roman" w:cs="Times New Roman"/>
                <w:b/>
                <w:noProof/>
                <w:color w:val="000000" w:themeColor="text1"/>
              </w:rPr>
              <w:drawing>
                <wp:inline distT="0" distB="0" distL="0" distR="0" wp14:anchorId="67ECC25A" wp14:editId="00E8E6DE">
                  <wp:extent cx="1656180" cy="1104181"/>
                  <wp:effectExtent l="0" t="0" r="1270" b="1270"/>
                  <wp:docPr id="43" name="Picture 43" descr="C:\Users\Administrator\Desktop\473_xi_tha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" descr="C:\Users\Administrator\Desktop\473_xi_tha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6310" cy="11042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53" w:type="dxa"/>
            <w:vAlign w:val="center"/>
          </w:tcPr>
          <w:p w:rsidR="00C9278A" w:rsidRPr="00B72042" w:rsidRDefault="00C9278A" w:rsidP="00C9278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72042">
              <w:rPr>
                <w:rStyle w:val="fontstyle01"/>
              </w:rPr>
              <w:lastRenderedPageBreak/>
              <w:t>Vỏ cứng các loài</w:t>
            </w:r>
            <w:r w:rsidR="009159F0" w:rsidRPr="00B7204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B72042">
              <w:rPr>
                <w:rStyle w:val="fontstyle01"/>
              </w:rPr>
              <w:t>thuỷ, hải sản;</w:t>
            </w:r>
            <w:r w:rsidRPr="00B7204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:rsidR="00C9278A" w:rsidRPr="00B72042" w:rsidRDefault="00C9278A" w:rsidP="00C9278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72042">
              <w:rPr>
                <w:rStyle w:val="fontstyle01"/>
              </w:rPr>
              <w:t>Xỉ than từ hoạt động</w:t>
            </w:r>
            <w:r w:rsidR="009159F0" w:rsidRPr="00B7204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B72042">
              <w:rPr>
                <w:rStyle w:val="fontstyle01"/>
              </w:rPr>
              <w:t xml:space="preserve">sinh </w:t>
            </w:r>
            <w:proofErr w:type="gramStart"/>
            <w:r w:rsidRPr="00B72042">
              <w:rPr>
                <w:rStyle w:val="fontstyle01"/>
              </w:rPr>
              <w:t>hoạt,…;</w:t>
            </w:r>
            <w:proofErr w:type="gramEnd"/>
          </w:p>
          <w:p w:rsidR="00C9278A" w:rsidRPr="00B72042" w:rsidRDefault="00C9278A" w:rsidP="00C9278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2042">
              <w:rPr>
                <w:rStyle w:val="fontstyle01"/>
              </w:rPr>
              <w:t>Gốm, sành, sứ thải…</w:t>
            </w:r>
          </w:p>
          <w:p w:rsidR="00FB3855" w:rsidRPr="00B72042" w:rsidRDefault="00FB3855" w:rsidP="00FB385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2042">
              <w:rPr>
                <w:rStyle w:val="fontstyle01"/>
              </w:rPr>
              <w:t>Các loại chất thải còn lại</w:t>
            </w:r>
          </w:p>
          <w:p w:rsidR="002A13B5" w:rsidRPr="00B72042" w:rsidRDefault="002A13B5" w:rsidP="00F04EB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:rsidR="00381DD8" w:rsidRPr="00B72042" w:rsidRDefault="00381DD8" w:rsidP="0096196B">
      <w:pPr>
        <w:spacing w:before="120" w:after="120" w:line="288" w:lineRule="auto"/>
        <w:jc w:val="both"/>
        <w:rPr>
          <w:rFonts w:ascii="Times New Roman" w:hAnsi="Times New Roman" w:cs="Times New Roman"/>
          <w:b/>
          <w:color w:val="000000" w:themeColor="text1"/>
          <w:lang w:val="fr-FR"/>
        </w:rPr>
        <w:sectPr w:rsidR="00381DD8" w:rsidRPr="00B72042" w:rsidSect="00E07AFC">
          <w:pgSz w:w="11907" w:h="16840" w:code="9"/>
          <w:pgMar w:top="851" w:right="567" w:bottom="851" w:left="1134" w:header="720" w:footer="0" w:gutter="0"/>
          <w:cols w:space="720"/>
          <w:docGrid w:linePitch="360"/>
        </w:sectPr>
      </w:pPr>
    </w:p>
    <w:p w:rsidR="001E5B78" w:rsidRDefault="003E4148" w:rsidP="003E4148">
      <w:pPr>
        <w:spacing w:before="120" w:after="120" w:line="288" w:lineRule="auto"/>
        <w:jc w:val="both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  <w:r w:rsidRPr="00B72042">
        <w:rPr>
          <w:rFonts w:ascii="Times New Roman" w:hAnsi="Times New Roman" w:cs="Times New Roman"/>
          <w:noProof/>
          <w:color w:val="000000" w:themeColor="text1"/>
        </w:rPr>
        <w:lastRenderedPageBreak/>
        <mc:AlternateContent>
          <mc:Choice Requires="wps">
            <w:drawing>
              <wp:anchor distT="0" distB="0" distL="114300" distR="114300" simplePos="0" relativeHeight="252244992" behindDoc="0" locked="0" layoutInCell="1" allowOverlap="1" wp14:anchorId="0EB82D08" wp14:editId="4AA441B5">
                <wp:simplePos x="0" y="0"/>
                <wp:positionH relativeFrom="column">
                  <wp:posOffset>3240</wp:posOffset>
                </wp:positionH>
                <wp:positionV relativeFrom="paragraph">
                  <wp:posOffset>304080</wp:posOffset>
                </wp:positionV>
                <wp:extent cx="1542197" cy="0"/>
                <wp:effectExtent l="0" t="0" r="20320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42197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4" o:spid="_x0000_s1026" style="position:absolute;z-index:252244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25pt,23.95pt" to="121.7pt,2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" strokecolor="#4579b8 [3044]" strokeweight="1pt"/>
            </w:pict>
          </mc:Fallback>
        </mc:AlternateContent>
      </w:r>
      <w:proofErr w:type="gramStart"/>
      <w:r w:rsidRPr="00B72042">
        <w:rPr>
          <w:rFonts w:ascii="Times New Roman" w:hAnsi="Times New Roman" w:cs="Times New Roman"/>
          <w:b/>
          <w:color w:val="000000" w:themeColor="text1"/>
          <w:sz w:val="36"/>
          <w:szCs w:val="36"/>
        </w:rPr>
        <w:t xml:space="preserve">PHẦN </w:t>
      </w:r>
      <w:r>
        <w:rPr>
          <w:rFonts w:ascii="Times New Roman" w:hAnsi="Times New Roman" w:cs="Times New Roman"/>
          <w:b/>
          <w:color w:val="000000" w:themeColor="text1"/>
          <w:sz w:val="36"/>
          <w:szCs w:val="36"/>
        </w:rPr>
        <w:t>2</w:t>
      </w:r>
      <w:r w:rsidRPr="00B72042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.</w:t>
      </w:r>
      <w:proofErr w:type="gramEnd"/>
      <w:r w:rsidRPr="00B72042">
        <w:rPr>
          <w:rFonts w:ascii="Times New Roman" w:hAnsi="Times New Roman" w:cs="Times New Roman"/>
          <w:b/>
          <w:color w:val="000000" w:themeColor="text1"/>
          <w:sz w:val="36"/>
          <w:szCs w:val="36"/>
        </w:rPr>
        <w:t xml:space="preserve"> MỘT SỐ MÔ HÌNH PHÂN LOẠI VÀ THU GOM, XỬ LÝ CTRSH TẠI HỘ GIA ĐÌNH</w:t>
      </w:r>
    </w:p>
    <w:p w:rsidR="00DC6E23" w:rsidRPr="00B72042" w:rsidRDefault="003E4148" w:rsidP="00D83293">
      <w:pPr>
        <w:pStyle w:val="ListParagraph"/>
        <w:numPr>
          <w:ilvl w:val="0"/>
          <w:numId w:val="9"/>
        </w:numPr>
        <w:spacing w:before="120" w:after="120" w:line="288" w:lineRule="auto"/>
        <w:ind w:left="284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M</w:t>
      </w:r>
      <w:r w:rsidR="00DC6E23" w:rsidRPr="00B7204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ô hình phân loại, xử</w:t>
      </w:r>
      <w:r w:rsidR="00D83293" w:rsidRPr="00B7204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lý CTRSH </w:t>
      </w:r>
      <w:r w:rsidR="00FF5C48" w:rsidRPr="00B7204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dành cho</w:t>
      </w:r>
      <w:r w:rsidR="00DC6E23" w:rsidRPr="00B7204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hộ gia đình </w:t>
      </w:r>
    </w:p>
    <w:p w:rsidR="007C7203" w:rsidRPr="00B72042" w:rsidRDefault="007C7203" w:rsidP="007C7203">
      <w:pPr>
        <w:pStyle w:val="ListParagraph"/>
        <w:spacing w:before="120" w:after="120" w:line="288" w:lineRule="auto"/>
        <w:ind w:left="284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72042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10848" behindDoc="0" locked="0" layoutInCell="1" allowOverlap="1" wp14:anchorId="39459B9A" wp14:editId="3E6F27E1">
                <wp:simplePos x="0" y="0"/>
                <wp:positionH relativeFrom="column">
                  <wp:posOffset>-1905</wp:posOffset>
                </wp:positionH>
                <wp:positionV relativeFrom="paragraph">
                  <wp:posOffset>52810</wp:posOffset>
                </wp:positionV>
                <wp:extent cx="3640455" cy="0"/>
                <wp:effectExtent l="0" t="0" r="17145" b="19050"/>
                <wp:wrapNone/>
                <wp:docPr id="442" name="Straight Connector 4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40455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442" o:spid="_x0000_s1026" style="position:absolute;z-index:252110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5pt,4.15pt" to="286.5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" strokecolor="#4579b8 [3044]" strokeweight="1pt"/>
            </w:pict>
          </mc:Fallback>
        </mc:AlternateContent>
      </w:r>
    </w:p>
    <w:p w:rsidR="00DC6E23" w:rsidRPr="00B72042" w:rsidRDefault="00B10F74" w:rsidP="00DC6E23">
      <w:pPr>
        <w:pStyle w:val="ListParagraph"/>
        <w:spacing w:before="120" w:after="120" w:line="288" w:lineRule="auto"/>
        <w:ind w:left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7204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</w:t>
      </w:r>
      <w:r w:rsidR="000B7ED6" w:rsidRPr="00B7204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</w:t>
      </w:r>
      <w:r w:rsidRPr="00B7204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</w:t>
      </w:r>
      <w:r w:rsidR="00F87609" w:rsidRPr="00B72042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  <w:t xml:space="preserve">   </w:t>
      </w:r>
    </w:p>
    <w:p w:rsidR="00DC6E23" w:rsidRPr="00B72042" w:rsidRDefault="00C269E1" w:rsidP="00DC6E23">
      <w:pPr>
        <w:spacing w:before="120" w:after="120" w:line="288" w:lineRule="auto"/>
        <w:ind w:left="-76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13175">
        <w:rPr>
          <w:rFonts w:ascii="Arial" w:hAnsi="Arial" w:cs="Arial"/>
          <w:b/>
          <w:noProof/>
          <w:color w:val="000000" w:themeColor="text1"/>
          <w:sz w:val="28"/>
          <w:szCs w:val="28"/>
        </w:rPr>
        <w:drawing>
          <wp:inline distT="0" distB="0" distL="0" distR="0" wp14:anchorId="64231F1F" wp14:editId="326DDC40">
            <wp:extent cx="6462215" cy="1644555"/>
            <wp:effectExtent l="0" t="38100" r="0" b="13335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1" r:lo="rId92" r:qs="rId93" r:cs="rId94"/>
              </a:graphicData>
            </a:graphic>
          </wp:inline>
        </w:drawing>
      </w:r>
      <w:r w:rsidR="00F87609" w:rsidRPr="00B72042">
        <w:rPr>
          <w:rFonts w:ascii="Times New Roman" w:hAnsi="Times New Roman" w:cs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2059648" behindDoc="0" locked="0" layoutInCell="1" allowOverlap="1" wp14:anchorId="75F1C430" wp14:editId="57004AD0">
                <wp:simplePos x="0" y="0"/>
                <wp:positionH relativeFrom="column">
                  <wp:posOffset>3352165</wp:posOffset>
                </wp:positionH>
                <wp:positionV relativeFrom="paragraph">
                  <wp:posOffset>168275</wp:posOffset>
                </wp:positionV>
                <wp:extent cx="1035050" cy="922655"/>
                <wp:effectExtent l="0" t="0" r="0" b="0"/>
                <wp:wrapNone/>
                <wp:docPr id="286" name="Text Box 2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5050" cy="9226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47BAE" w:rsidRDefault="00147BAE" w:rsidP="00DC6E2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86" o:spid="_x0000_s1026" type="#_x0000_t202" style="position:absolute;left:0;text-align:left;margin-left:263.95pt;margin-top:13.25pt;width:81.5pt;height:72.65pt;z-index:25205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" filled="f" stroked="f" strokeweight=".5pt">
                <v:textbox>
                  <w:txbxContent>
                    <w:p w:rsidR="00147BAE" w:rsidRDefault="00147BAE" w:rsidP="00DC6E23"/>
                  </w:txbxContent>
                </v:textbox>
              </v:shape>
            </w:pict>
          </mc:Fallback>
        </mc:AlternateContent>
      </w:r>
    </w:p>
    <w:p w:rsidR="00DC6E23" w:rsidRPr="00B72042" w:rsidRDefault="00DC6E23" w:rsidP="00DC6E23">
      <w:pPr>
        <w:spacing w:before="120" w:after="120" w:line="288" w:lineRule="auto"/>
        <w:ind w:left="-76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C6E23" w:rsidRPr="00B72042" w:rsidRDefault="00C269E1" w:rsidP="00DC6E23">
      <w:pPr>
        <w:spacing w:before="120" w:after="120" w:line="288" w:lineRule="auto"/>
        <w:ind w:left="-76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252160" behindDoc="0" locked="0" layoutInCell="1" allowOverlap="1">
                <wp:simplePos x="0" y="0"/>
                <wp:positionH relativeFrom="column">
                  <wp:posOffset>-140060</wp:posOffset>
                </wp:positionH>
                <wp:positionV relativeFrom="paragraph">
                  <wp:posOffset>30442</wp:posOffset>
                </wp:positionV>
                <wp:extent cx="6198147" cy="2835884"/>
                <wp:effectExtent l="0" t="0" r="0" b="3175"/>
                <wp:wrapNone/>
                <wp:docPr id="10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98147" cy="2835884"/>
                          <a:chOff x="0" y="0"/>
                          <a:chExt cx="6198147" cy="2835884"/>
                        </a:xfrm>
                      </wpg:grpSpPr>
                      <wpg:grpSp>
                        <wpg:cNvPr id="5" name="Group 5"/>
                        <wpg:cNvGrpSpPr/>
                        <wpg:grpSpPr>
                          <a:xfrm>
                            <a:off x="0" y="0"/>
                            <a:ext cx="6198147" cy="2835884"/>
                            <a:chOff x="0" y="0"/>
                            <a:chExt cx="6198147" cy="2835884"/>
                          </a:xfrm>
                        </wpg:grpSpPr>
                        <wps:wsp>
                          <wps:cNvPr id="95" name="Text Box 95"/>
                          <wps:cNvSpPr txBox="1"/>
                          <wps:spPr>
                            <a:xfrm>
                              <a:off x="4827182" y="106325"/>
                              <a:ext cx="1370965" cy="184594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C269E1" w:rsidRDefault="00C269E1" w:rsidP="00C269E1">
                                <w:pPr>
                                  <w:jc w:val="center"/>
                                </w:pPr>
                                <w:r>
                                  <w:rPr>
                                    <w:rFonts w:ascii="Arial" w:hAnsi="Arial" w:cs="Arial"/>
                                    <w:noProof/>
                                  </w:rPr>
                                  <w:drawing>
                                    <wp:inline distT="0" distB="0" distL="0" distR="0" wp14:anchorId="1AE78267" wp14:editId="3E826EBA">
                                      <wp:extent cx="1009290" cy="672860"/>
                                      <wp:effectExtent l="0" t="0" r="635" b="0"/>
                                      <wp:docPr id="288" name="Picture 288" descr="D:\SO TAY XL RAC THAI\SO TAY XL RAC THAI\tham khao\hinh anh\pngwing.com (105).png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27" descr="D:\SO TAY XL RAC THAI\SO TAY XL RAC THAI\tham khao\hinh anh\pngwing.com (105).png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 rotWithShape="1">
                                              <a:blip r:embed="rId96" cstate="print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 t="13089" r="2618" b="21990"/>
                                              <a:stretch/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022928" cy="681952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  <a:extLst>
                                                <a:ext uri="{53640926-AAD7-44D8-BBD7-CCE9431645EC}">
                                                  <a14:shadowObscured xmlns:a14="http://schemas.microsoft.com/office/drawing/2010/main"/>
                                                </a:ext>
                                              </a:extLst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  <w:p w:rsidR="00C269E1" w:rsidRPr="00E50A7C" w:rsidRDefault="00C269E1" w:rsidP="00C269E1">
                                <w:pPr>
                                  <w:jc w:val="center"/>
                                  <w:rPr>
                                    <w:rFonts w:ascii="Arial" w:hAnsi="Arial" w:cs="Arial"/>
                                    <w:sz w:val="20"/>
                                    <w:szCs w:val="20"/>
                                  </w:rPr>
                                </w:pPr>
                                <w:r w:rsidRPr="00E50A7C">
                                  <w:rPr>
                                    <w:rFonts w:ascii="Arial" w:hAnsi="Arial" w:cs="Arial"/>
                                    <w:sz w:val="20"/>
                                    <w:szCs w:val="20"/>
                                  </w:rPr>
                                  <w:t xml:space="preserve">Đưa ra điểm tập kết rác của địa phương để được đưa đi xử lý </w:t>
                                </w:r>
                                <w:proofErr w:type="gramStart"/>
                                <w:r w:rsidRPr="00E50A7C">
                                  <w:rPr>
                                    <w:rFonts w:ascii="Arial" w:hAnsi="Arial" w:cs="Arial"/>
                                    <w:sz w:val="20"/>
                                    <w:szCs w:val="20"/>
                                  </w:rPr>
                                  <w:t>theo</w:t>
                                </w:r>
                                <w:proofErr w:type="gramEnd"/>
                                <w:r w:rsidRPr="00E50A7C">
                                  <w:rPr>
                                    <w:rFonts w:ascii="Arial" w:hAnsi="Arial" w:cs="Arial"/>
                                    <w:sz w:val="20"/>
                                    <w:szCs w:val="20"/>
                                  </w:rPr>
                                  <w:t xml:space="preserve"> quy định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3" name="Group 3"/>
                          <wpg:cNvGrpSpPr/>
                          <wpg:grpSpPr>
                            <a:xfrm>
                              <a:off x="0" y="0"/>
                              <a:ext cx="4448544" cy="2835884"/>
                              <a:chOff x="0" y="0"/>
                              <a:chExt cx="4448544" cy="2835884"/>
                            </a:xfrm>
                          </wpg:grpSpPr>
                          <wps:wsp>
                            <wps:cNvPr id="77" name="Text Box 77"/>
                            <wps:cNvSpPr txBox="1"/>
                            <wps:spPr>
                              <a:xfrm>
                                <a:off x="3508744" y="1169581"/>
                                <a:ext cx="939800" cy="8191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269E1" w:rsidRPr="00D4456F" w:rsidRDefault="00C269E1" w:rsidP="00C269E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4F6228" w:themeColor="accent3" w:themeShade="80"/>
                                      <w:sz w:val="20"/>
                                      <w:szCs w:val="20"/>
                                    </w:rPr>
                                  </w:pPr>
                                  <w:r w:rsidRPr="00D4456F">
                                    <w:rPr>
                                      <w:rFonts w:ascii="Arial" w:hAnsi="Arial" w:cs="Arial"/>
                                      <w:b/>
                                      <w:color w:val="4F6228" w:themeColor="accent3" w:themeShade="80"/>
                                      <w:sz w:val="20"/>
                                      <w:szCs w:val="20"/>
                                    </w:rPr>
                                    <w:t>Tái sử dụng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color w:val="4F6228" w:themeColor="accent3" w:themeShade="80"/>
                                      <w:sz w:val="20"/>
                                      <w:szCs w:val="20"/>
                                    </w:rPr>
                                    <w:t xml:space="preserve"> hoặc bán phế liệu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2" name="Group 2"/>
                            <wpg:cNvGrpSpPr/>
                            <wpg:grpSpPr>
                              <a:xfrm>
                                <a:off x="0" y="0"/>
                                <a:ext cx="3262992" cy="2835884"/>
                                <a:chOff x="0" y="0"/>
                                <a:chExt cx="3262992" cy="2835884"/>
                              </a:xfrm>
                            </wpg:grpSpPr>
                            <wps:wsp>
                              <wps:cNvPr id="89" name="Text Box 89"/>
                              <wps:cNvSpPr txBox="1"/>
                              <wps:spPr>
                                <a:xfrm>
                                  <a:off x="53163" y="457200"/>
                                  <a:ext cx="1543685" cy="43116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C269E1" w:rsidRPr="00CF6E50" w:rsidRDefault="00C269E1" w:rsidP="00C269E1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sz w:val="20"/>
                                        <w:szCs w:val="20"/>
                                      </w:rPr>
                                      <w:t xml:space="preserve">Hộ gia đình không có đất vườn  </w:t>
                                    </w:r>
                                  </w:p>
                                  <w:p w:rsidR="00C269E1" w:rsidRPr="00CF6E50" w:rsidRDefault="00C269E1" w:rsidP="00C269E1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3" name="Text Box 93"/>
                              <wps:cNvSpPr txBox="1"/>
                              <wps:spPr>
                                <a:xfrm>
                                  <a:off x="956930" y="1158949"/>
                                  <a:ext cx="1035169" cy="117284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C269E1" w:rsidRPr="00CF6E50" w:rsidRDefault="00C269E1" w:rsidP="00C269E1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sz w:val="20"/>
                                        <w:szCs w:val="20"/>
                                      </w:rPr>
                                      <w:t xml:space="preserve">Địa phương tổ chức </w:t>
                                    </w:r>
                                    <w:proofErr w:type="gramStart"/>
                                    <w:r>
                                      <w:rPr>
                                        <w:rFonts w:ascii="Arial" w:hAnsi="Arial" w:cs="Arial"/>
                                        <w:sz w:val="20"/>
                                        <w:szCs w:val="20"/>
                                      </w:rPr>
                                      <w:t>thu</w:t>
                                    </w:r>
                                    <w:proofErr w:type="gramEnd"/>
                                    <w:r>
                                      <w:rPr>
                                        <w:rFonts w:ascii="Arial" w:hAnsi="Arial" w:cs="Arial"/>
                                        <w:sz w:val="20"/>
                                        <w:szCs w:val="20"/>
                                      </w:rPr>
                                      <w:t xml:space="preserve"> gom, xử lý theo cụm hoặc tập trung (tùy điều kiện)</w:t>
                                    </w:r>
                                  </w:p>
                                  <w:p w:rsidR="00C269E1" w:rsidRPr="00CF6E50" w:rsidRDefault="00C269E1" w:rsidP="00C269E1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6" name="Text Box 96"/>
                              <wps:cNvSpPr txBox="1"/>
                              <wps:spPr>
                                <a:xfrm>
                                  <a:off x="0" y="1222744"/>
                                  <a:ext cx="947875" cy="16131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C269E1" w:rsidRPr="00CF6E50" w:rsidRDefault="00C269E1" w:rsidP="00C269E1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sz w:val="20"/>
                                        <w:szCs w:val="20"/>
                                      </w:rPr>
                                      <w:t xml:space="preserve">Cho người có nhu cầu; tái sử dụng cho hoạt động chăn </w:t>
                                    </w:r>
                                    <w:proofErr w:type="gramStart"/>
                                    <w:r>
                                      <w:rPr>
                                        <w:rFonts w:ascii="Arial" w:hAnsi="Arial" w:cs="Arial"/>
                                        <w:sz w:val="20"/>
                                        <w:szCs w:val="20"/>
                                      </w:rPr>
                                      <w:t>nuôi  gia</w:t>
                                    </w:r>
                                    <w:proofErr w:type="gramEnd"/>
                                    <w:r>
                                      <w:rPr>
                                        <w:rFonts w:ascii="Arial" w:hAnsi="Arial" w:cs="Arial"/>
                                        <w:sz w:val="20"/>
                                        <w:szCs w:val="20"/>
                                      </w:rPr>
                                      <w:t xml:space="preserve"> đình hoặc ủ phân</w:t>
                                    </w:r>
                                  </w:p>
                                  <w:p w:rsidR="00C269E1" w:rsidRPr="00CF6E50" w:rsidRDefault="00C269E1" w:rsidP="00C269E1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6" name="Group 1"/>
                              <wpg:cNvGrpSpPr/>
                              <wpg:grpSpPr>
                                <a:xfrm>
                                  <a:off x="478465" y="0"/>
                                  <a:ext cx="2784527" cy="1695361"/>
                                  <a:chOff x="0" y="0"/>
                                  <a:chExt cx="2784527" cy="1695361"/>
                                </a:xfrm>
                              </wpg:grpSpPr>
                              <wps:wsp>
                                <wps:cNvPr id="85" name="Straight Connector 85"/>
                                <wps:cNvCnPr/>
                                <wps:spPr>
                                  <a:xfrm>
                                    <a:off x="1435396" y="74428"/>
                                    <a:ext cx="0" cy="267335"/>
                                  </a:xfrm>
                                  <a:prstGeom prst="line">
                                    <a:avLst/>
                                  </a:prstGeom>
                                  <a:ln w="19050">
                                    <a:solidFill>
                                      <a:schemeClr val="accent3"/>
                                    </a:solidFill>
                                    <a:prstDash val="sysDot"/>
                                    <a:headEnd type="none" w="med" len="med"/>
                                    <a:tailEnd type="arrow" w="med" len="med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86" name="Straight Connector 86"/>
                                <wps:cNvCnPr/>
                                <wps:spPr>
                                  <a:xfrm>
                                    <a:off x="212651" y="0"/>
                                    <a:ext cx="1949450" cy="0"/>
                                  </a:xfrm>
                                  <a:prstGeom prst="line">
                                    <a:avLst/>
                                  </a:prstGeom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87" name="Straight Arrow Connector 87"/>
                                <wps:cNvCnPr/>
                                <wps:spPr>
                                  <a:xfrm>
                                    <a:off x="212651" y="0"/>
                                    <a:ext cx="0" cy="405130"/>
                                  </a:xfrm>
                                  <a:prstGeom prst="straightConnector1">
                                    <a:avLst/>
                                  </a:prstGeom>
                                  <a:ln>
                                    <a:tailEnd type="arrow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88" name="Straight Arrow Connector 88"/>
                                <wps:cNvCnPr/>
                                <wps:spPr>
                                  <a:xfrm>
                                    <a:off x="2169042" y="10632"/>
                                    <a:ext cx="0" cy="405130"/>
                                  </a:xfrm>
                                  <a:prstGeom prst="straightConnector1">
                                    <a:avLst/>
                                  </a:prstGeom>
                                  <a:ln>
                                    <a:tailEnd type="arrow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03" name="Text Box 103"/>
                                <wps:cNvSpPr txBox="1"/>
                                <wps:spPr>
                                  <a:xfrm>
                                    <a:off x="1499191" y="478465"/>
                                    <a:ext cx="1285336" cy="43116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chemeClr val="tx1"/>
                                    </a:solidFill>
                                  </a:ln>
                                  <a:effectLst/>
                                </wps:spPr>
                                <wps:style>
                                  <a:lnRef idx="0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:rsidR="00C269E1" w:rsidRPr="00CF6E50" w:rsidRDefault="00C269E1" w:rsidP="00C269E1">
                                      <w:pPr>
                                        <w:jc w:val="center"/>
                                        <w:rPr>
                                          <w:rFonts w:ascii="Arial" w:hAnsi="Arial" w:cs="Arial"/>
                                          <w:sz w:val="20"/>
                                          <w:szCs w:val="20"/>
                                        </w:rPr>
                                      </w:pPr>
                                      <w:r>
                                        <w:rPr>
                                          <w:rFonts w:ascii="Arial" w:hAnsi="Arial" w:cs="Arial"/>
                                          <w:sz w:val="20"/>
                                          <w:szCs w:val="20"/>
                                        </w:rPr>
                                        <w:t xml:space="preserve">Hộ gia đình có đất vườn  </w:t>
                                      </w:r>
                                    </w:p>
                                    <w:p w:rsidR="00C269E1" w:rsidRPr="00CF6E50" w:rsidRDefault="00C269E1" w:rsidP="00C269E1">
                                      <w:pPr>
                                        <w:jc w:val="center"/>
                                        <w:rPr>
                                          <w:rFonts w:ascii="Arial" w:hAnsi="Arial" w:cs="Arial"/>
                                          <w:sz w:val="20"/>
                                          <w:szCs w:val="20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06" name="Text Box 106"/>
                                <wps:cNvSpPr txBox="1"/>
                                <wps:spPr>
                                  <a:xfrm>
                                    <a:off x="1754372" y="1169581"/>
                                    <a:ext cx="949325" cy="5257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  <a:effectLst/>
                                </wps:spPr>
                                <wps:style>
                                  <a:lnRef idx="0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:rsidR="00C269E1" w:rsidRPr="00CF6E50" w:rsidRDefault="00C269E1" w:rsidP="00C269E1">
                                      <w:pPr>
                                        <w:spacing w:after="0"/>
                                        <w:jc w:val="center"/>
                                        <w:rPr>
                                          <w:rFonts w:ascii="Arial" w:hAnsi="Arial" w:cs="Arial"/>
                                          <w:sz w:val="20"/>
                                          <w:szCs w:val="20"/>
                                        </w:rPr>
                                      </w:pPr>
                                      <w:r>
                                        <w:rPr>
                                          <w:rFonts w:ascii="Arial" w:hAnsi="Arial" w:cs="Arial"/>
                                          <w:sz w:val="20"/>
                                          <w:szCs w:val="20"/>
                                        </w:rPr>
                                        <w:t>Thực hiện ủ</w:t>
                                      </w:r>
                                    </w:p>
                                    <w:p w:rsidR="00C269E1" w:rsidRPr="00CF6E50" w:rsidRDefault="00C269E1" w:rsidP="00C269E1">
                                      <w:pPr>
                                        <w:jc w:val="center"/>
                                        <w:rPr>
                                          <w:rFonts w:ascii="Arial" w:hAnsi="Arial" w:cs="Arial"/>
                                          <w:sz w:val="20"/>
                                          <w:szCs w:val="20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10" name="Straight Arrow Connector 110"/>
                                <wps:cNvCnPr/>
                                <wps:spPr>
                                  <a:xfrm>
                                    <a:off x="978196" y="829339"/>
                                    <a:ext cx="0" cy="405130"/>
                                  </a:xfrm>
                                  <a:prstGeom prst="straightConnector1">
                                    <a:avLst/>
                                  </a:prstGeom>
                                  <a:ln>
                                    <a:tailEnd type="arrow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12" name="Straight Arrow Connector 112"/>
                                <wps:cNvCnPr/>
                                <wps:spPr>
                                  <a:xfrm>
                                    <a:off x="0" y="818707"/>
                                    <a:ext cx="0" cy="405130"/>
                                  </a:xfrm>
                                  <a:prstGeom prst="straightConnector1">
                                    <a:avLst/>
                                  </a:prstGeom>
                                  <a:ln>
                                    <a:tailEnd type="arrow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</wpg:grpSp>
                          <wps:wsp>
                            <wps:cNvPr id="116" name="Straight Arrow Connector 116"/>
                            <wps:cNvCnPr/>
                            <wps:spPr>
                              <a:xfrm>
                                <a:off x="2711302" y="829339"/>
                                <a:ext cx="0" cy="33643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</wpg:grpSp>
                      <wps:wsp>
                        <wps:cNvPr id="7" name="Straight Connector 6"/>
                        <wps:cNvCnPr/>
                        <wps:spPr>
                          <a:xfrm>
                            <a:off x="5581934" y="784746"/>
                            <a:ext cx="0" cy="26670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accent3"/>
                            </a:solidFill>
                            <a:prstDash val="sysDot"/>
                            <a:headEnd type="none" w="med" len="med"/>
                            <a:tailEnd type="arrow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" name="Straight Connector 9"/>
                        <wps:cNvCnPr/>
                        <wps:spPr>
                          <a:xfrm>
                            <a:off x="3910083" y="914400"/>
                            <a:ext cx="0" cy="267278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accent3"/>
                            </a:solidFill>
                            <a:prstDash val="sysDot"/>
                            <a:headEnd type="none" w="med" len="med"/>
                            <a:tailEnd type="arrow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0" o:spid="_x0000_s1027" style="position:absolute;left:0;text-align:left;margin-left:-11.05pt;margin-top:2.4pt;width:488.05pt;height:223.3pt;z-index:252252160" coordsize="61981,28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">
                <v:group id="Group 5" o:spid="_x0000_s1028" style="position:absolute;width:61981;height:28358" coordsize="61981,28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<v:shape id="Text Box 95" o:spid="_x0000_s1029" type="#_x0000_t202" style="position:absolute;left:48271;top:1063;width:13710;height:18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O6TcQA&#10;AADbAAAADwAAAGRycy9kb3ducmV2LnhtbESPT4vCMBTE74LfITxhb5oqKFqNIgVxWfTgn4u3Z/Ns&#10;i81LbbJa/fRmYcHjMDO/YWaLxpTiTrUrLCvo9yIQxKnVBWcKjodVdwzCeWSNpWVS8CQHi3m7NcNY&#10;2wfv6L73mQgQdjEqyL2vYildmpNB17MVcfAutjbog6wzqWt8BLgp5SCKRtJgwWEhx4qSnNLr/tco&#10;+ElWW9ydB2b8KpP15rKsbsfTUKmvTrOcgvDU+E/4v/2tFUyG8Pcl/AA5f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mzuk3EAAAA2wAAAA8AAAAAAAAAAAAAAAAAmAIAAGRycy9k&#10;b3ducmV2LnhtbFBLBQYAAAAABAAEAPUAAACJAwAAAAA=&#10;" filled="f" stroked="f" strokeweight=".5pt">
                    <v:textbox>
                      <w:txbxContent>
                        <w:p w:rsidR="00C269E1" w:rsidRDefault="00C269E1" w:rsidP="00C269E1">
                          <w:pPr>
                            <w:jc w:val="center"/>
                          </w:pPr>
                          <w:r>
                            <w:rPr>
                              <w:rFonts w:ascii="Arial" w:hAnsi="Arial" w:cs="Arial"/>
                              <w:noProof/>
                            </w:rPr>
                            <w:drawing>
                              <wp:inline distT="0" distB="0" distL="0" distR="0" wp14:anchorId="1AE78267" wp14:editId="3E826EBA">
                                <wp:extent cx="1009290" cy="672860"/>
                                <wp:effectExtent l="0" t="0" r="635" b="0"/>
                                <wp:docPr id="288" name="Picture 288" descr="D:\SO TAY XL RAC THAI\SO TAY XL RAC THAI\tham khao\hinh anh\pngwing.com (105)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7" descr="D:\SO TAY XL RAC THAI\SO TAY XL RAC THAI\tham khao\hinh anh\pngwing.com (105)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 rotWithShape="1">
                                        <a:blip r:embed="rId97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t="13089" r="2618" b="21990"/>
                                        <a:stretch/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2928" cy="681952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  <a:extLst>
                                          <a:ext uri="{53640926-AAD7-44D8-BBD7-CCE9431645EC}">
                                            <a14:shadowObscured xmlns:a14="http://schemas.microsoft.com/office/drawing/2010/main"/>
                                          </a:ext>
                                        </a:extLst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C269E1" w:rsidRPr="00E50A7C" w:rsidRDefault="00C269E1" w:rsidP="00C269E1">
                          <w:pPr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E50A7C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Đưa ra điểm tập kết rác của địa phương để được đưa đi xử lý theo quy định</w:t>
                          </w:r>
                        </w:p>
                      </w:txbxContent>
                    </v:textbox>
                  </v:shape>
                  <v:group id="Group 3" o:spid="_x0000_s1030" style="position:absolute;width:44485;height:28358" coordsize="44485,28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    <v:shape id="Text Box 77" o:spid="_x0000_s1031" type="#_x0000_t202" style="position:absolute;left:35087;top:11695;width:9398;height:81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FnW8YA&#10;AADbAAAADwAAAGRycy9kb3ducmV2LnhtbESPT2vCQBTE7wW/w/IEb3VjwD+kriIBqUh70Hrx9sw+&#10;k9DdtzG7jamfvlso9DjMzG+Y5bq3RnTU+tqxgsk4AUFcOF1zqeD0sX1egPABWaNxTAq+ycN6NXha&#10;YqbdnQ/UHUMpIoR9hgqqEJpMSl9UZNGPXUMcvatrLYYo21LqFu8Rbo1Mk2QmLdYcFypsKK+o+Dx+&#10;WQX7fPuOh0tqFw+Tv75dN83tdJ4qNRr2mxcQgfrwH/5r77SC+Rx+v8QfIF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iFnW8YAAADbAAAADwAAAAAAAAAAAAAAAACYAgAAZHJz&#10;L2Rvd25yZXYueG1sUEsFBgAAAAAEAAQA9QAAAIsDAAAAAA==&#10;" filled="f" stroked="f" strokeweight=".5pt">
                      <v:textbox>
                        <w:txbxContent>
                          <w:p w:rsidR="00C269E1" w:rsidRPr="00D4456F" w:rsidRDefault="00C269E1" w:rsidP="00C269E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4F6228" w:themeColor="accent3" w:themeShade="80"/>
                                <w:sz w:val="20"/>
                                <w:szCs w:val="20"/>
                              </w:rPr>
                            </w:pPr>
                            <w:r w:rsidRPr="00D4456F">
                              <w:rPr>
                                <w:rFonts w:ascii="Arial" w:hAnsi="Arial" w:cs="Arial"/>
                                <w:b/>
                                <w:color w:val="4F6228" w:themeColor="accent3" w:themeShade="80"/>
                                <w:sz w:val="20"/>
                                <w:szCs w:val="20"/>
                              </w:rPr>
                              <w:t>Tái sử dụng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4F6228" w:themeColor="accent3" w:themeShade="80"/>
                                <w:sz w:val="20"/>
                                <w:szCs w:val="20"/>
                              </w:rPr>
                              <w:t xml:space="preserve"> hoặc bán phế liệu</w:t>
                            </w:r>
                          </w:p>
                        </w:txbxContent>
                      </v:textbox>
                    </v:shape>
                    <v:group id="Group 2" o:spid="_x0000_s1032" style="position:absolute;width:32629;height:28358" coordsize="32629,28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      <v:shape id="Text Box 89" o:spid="_x0000_s1033" type="#_x0000_t202" style="position:absolute;left:531;top:4572;width:15437;height:43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ohuMMA&#10;AADbAAAADwAAAGRycy9kb3ducmV2LnhtbESPQYvCMBSE74L/ITxhb5q6LFKrUdyCiyAe2u5lb4/m&#10;2Rabl9JE7f57Iwgeh5n5hllvB9OKG/WusaxgPotAEJdWN1wp+C320xiE88gaW8uk4J8cbDfj0RoT&#10;be+c0S33lQgQdgkqqL3vEildWZNBN7MdcfDOtjfog+wrqXu8B7hp5WcULaTBhsNCjR2lNZWX/GoU&#10;pBf9LX+yOD9m6Rfp9vR3Kg6dUh+TYbcC4Wnw7/CrfdAK4iU8v4QfID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eohuMMAAADbAAAADwAAAAAAAAAAAAAAAACYAgAAZHJzL2Rv&#10;d25yZXYueG1sUEsFBgAAAAAEAAQA9QAAAIgDAAAAAA==&#10;" filled="f" strokecolor="black [3213]" strokeweight=".5pt">
                        <v:textbox>
                          <w:txbxContent>
                            <w:p w:rsidR="00C269E1" w:rsidRPr="00CF6E50" w:rsidRDefault="00C269E1" w:rsidP="00C269E1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 xml:space="preserve">Hộ gia đình không có đất vườn  </w:t>
                              </w:r>
                            </w:p>
                            <w:p w:rsidR="00C269E1" w:rsidRPr="00CF6E50" w:rsidRDefault="00C269E1" w:rsidP="00C269E1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v:textbox>
                      </v:shape>
                      <v:shape id="Text Box 93" o:spid="_x0000_s1034" type="#_x0000_t202" style="position:absolute;left:9569;top:11589;width:10351;height:117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aHosYA&#10;AADbAAAADwAAAGRycy9kb3ducmV2LnhtbESPQWvCQBSE74L/YXmF3nTTSMWmriKBYCl6SOqlt9fs&#10;MwnNvo3Zrab+elco9DjMzDfMcj2YVpypd41lBU/TCARxaXXDlYLDRzZZgHAeWWNrmRT8koP1ajxa&#10;YqLthXM6F74SAcIuQQW1910ipStrMuimtiMO3tH2Bn2QfSV1j5cAN62Mo2guDTYcFmrsKK2p/C5+&#10;jIL3NNtj/hWbxbVNt7vjpjsdPp+VenwYNq8gPA3+P/zXftMKXmZw/xJ+gFz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RaHosYAAADbAAAADwAAAAAAAAAAAAAAAACYAgAAZHJz&#10;L2Rvd25yZXYueG1sUEsFBgAAAAAEAAQA9QAAAIsDAAAAAA==&#10;" filled="f" stroked="f" strokeweight=".5pt">
                        <v:textbox>
                          <w:txbxContent>
                            <w:p w:rsidR="00C269E1" w:rsidRPr="00CF6E50" w:rsidRDefault="00C269E1" w:rsidP="00C269E1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Địa phương tổ chức thu gom, xử lý theo cụm hoặc tập trung (tùy điều kiện)</w:t>
                              </w:r>
                            </w:p>
                            <w:p w:rsidR="00C269E1" w:rsidRPr="00CF6E50" w:rsidRDefault="00C269E1" w:rsidP="00C269E1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v:textbox>
                      </v:shape>
                      <v:shape id="Text Box 96" o:spid="_x0000_s1035" type="#_x0000_t202" style="position:absolute;top:12227;width:9478;height:161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EkOsUA&#10;AADbAAAADwAAAGRycy9kb3ducmV2LnhtbESPQWvCQBSE74L/YXlCb2ZToUHTrCIBUUo9mHrx9pp9&#10;JqHZtzG7atpf7xYKPQ4z8w2TrQbTihv1rrGs4DmKQRCXVjdcKTh+bKZzEM4ja2wtk4JvcrBajkcZ&#10;ptre+UC3wlciQNilqKD2vkuldGVNBl1kO+LgnW1v0AfZV1L3eA9w08pZHCfSYMNhocaO8prKr+Jq&#10;FLzlmz0ePmdm/tPm2/fzurscTy9KPU2G9SsIT4P/D/+1d1rBIoHfL+EHyO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YSQ6xQAAANsAAAAPAAAAAAAAAAAAAAAAAJgCAABkcnMv&#10;ZG93bnJldi54bWxQSwUGAAAAAAQABAD1AAAAigMAAAAA&#10;" filled="f" stroked="f" strokeweight=".5pt">
                        <v:textbox>
                          <w:txbxContent>
                            <w:p w:rsidR="00C269E1" w:rsidRPr="00CF6E50" w:rsidRDefault="00C269E1" w:rsidP="00C269E1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Cho người có nhu cầu; tái sử dụng cho hoạt động chăn nuôi  gia đình hoặc ủ phân</w:t>
                              </w:r>
                            </w:p>
                            <w:p w:rsidR="00C269E1" w:rsidRPr="00CF6E50" w:rsidRDefault="00C269E1" w:rsidP="00C269E1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v:textbox>
                      </v:shape>
                      <v:group id="Group 1" o:spid="_x0000_s1036" style="position:absolute;left:4784;width:27845;height:16953" coordsize="27845,1695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      <v:line id="Straight Connector 85" o:spid="_x0000_s1037" style="position:absolute;visibility:visible;mso-wrap-style:square" from="14353,744" to="14353,34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ehjosMAAADbAAAADwAAAGRycy9kb3ducmV2LnhtbESPS4vCQBCE7wv+h6EFbzpRcZHoKBIQ&#10;X4vi4+KtybRJMNMTMqNm//2OIOyxqKqvqOm8MaV4Uu0Kywr6vQgEcWp1wZmCy3nZHYNwHlljaZkU&#10;/JKD+az1NcVY2xcf6XnymQgQdjEqyL2vYildmpNB17MVcfButjbog6wzqWt8Bbgp5SCKvqXBgsNC&#10;jhUlOaX308Mo2OzoNty4Q5Ym93X0s02uq31SKdVpN4sJCE+N/w9/2mutYDyC95fwA+Ts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HoY6LDAAAA2wAAAA8AAAAAAAAAAAAA&#10;AAAAoQIAAGRycy9kb3ducmV2LnhtbFBLBQYAAAAABAAEAPkAAACRAwAAAAA=&#10;" strokecolor="#9bbb59 [3206]" strokeweight="1.5pt">
                          <v:stroke dashstyle="1 1" endarrow="open"/>
                        </v:line>
                        <v:line id="Straight Connector 86" o:spid="_x0000_s1038" style="position:absolute;visibility:visible;mso-wrap-style:square" from="2126,0" to="21621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FNV8MQAAADbAAAADwAAAGRycy9kb3ducmV2LnhtbESPUWvCQBCE3wv9D8cW+lYvVRrS1FNE&#10;EKT6UtsfsM1tk2BuL71bNfrre0LBx2FmvmGm88F16kghtp4NPI8yUMSVty3XBr4+V08FqCjIFjvP&#10;ZOBMEeaz+7spltaf+IOOO6lVgnAs0UAj0pdax6ohh3Hke+Lk/fjgUJIMtbYBTwnuOj3Oslw7bDkt&#10;NNjTsqFqvzs4A7+b7Tqev7ux5C+X931YFK8yicY8PgyLN1BCg9zC/+21NVDkcP2SfoCe/Q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YU1XwxAAAANsAAAAPAAAAAAAAAAAA&#10;AAAAAKECAABkcnMvZG93bnJldi54bWxQSwUGAAAAAAQABAD5AAAAkgMAAAAA&#10;" strokecolor="#4579b8 [3044]"/>
                        <v:shapetype id="_x0000_t32" coordsize="21600,21600" o:spt="32" o:oned="t" path="m,l21600,21600e" filled="f">
                          <v:path arrowok="t" fillok="f" o:connecttype="none"/>
                          <o:lock v:ext="edit" shapetype="t"/>
                        </v:shapetype>
                        <v:shape id="Straight Arrow Connector 87" o:spid="_x0000_s1039" type="#_x0000_t32" style="position:absolute;left:2126;width:0;height:405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btPJcIAAADbAAAADwAAAGRycy9kb3ducmV2LnhtbESPT4vCMBTE78J+h/AW9qbprlRLNYoI&#10;xb36D/T2bJ5tsXkpTardb78RBI/DzPyGmS97U4s7ta6yrOB7FIEgzq2uuFBw2GfDBITzyBpry6Tg&#10;jxwsFx+DOabaPnhL950vRICwS1FB6X2TSunykgy6kW2Ig3e1rUEfZFtI3eIjwE0tf6JoIg1WHBZK&#10;bGhdUn7bdUbB+HrpN4lfySQ72XXXxXF8zM5KfX32qxkIT71/h1/tX60gmcLzS/gBcvE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btPJcIAAADbAAAADwAAAAAAAAAAAAAA&#10;AAChAgAAZHJzL2Rvd25yZXYueG1sUEsFBgAAAAAEAAQA+QAAAJADAAAAAA==&#10;" strokecolor="#4579b8 [3044]">
                          <v:stroke endarrow="open"/>
                        </v:shape>
                        <v:shape id="Straight Arrow Connector 88" o:spid="_x0000_s1040" type="#_x0000_t32" style="position:absolute;left:21690;top:106;width:0;height:405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CTbV78AAADbAAAADwAAAGRycy9kb3ducmV2LnhtbERPy4rCMBTdD/gP4Q6403SUSumYighF&#10;t75Ad9fm9sE0N6VJtf79ZDEwy8N5rzejacWTetdYVvA1j0AQF1Y3XCm4nPNZAsJ5ZI2tZVLwJgeb&#10;bPKxxlTbFx/pefKVCCHsUlRQe9+lUrqiJoNubjviwJW2N+gD7Cupe3yFcNPKRRStpMGGQ0ONHe1q&#10;Kn5Og1GwLB/jPvFbmeQ3uxuGOI6v+V2p6ee4/QbhafT/4j/3QStIwtjwJfwAmf0C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VCTbV78AAADbAAAADwAAAAAAAAAAAAAAAACh&#10;AgAAZHJzL2Rvd25yZXYueG1sUEsFBgAAAAAEAAQA+QAAAI0DAAAAAA==&#10;" strokecolor="#4579b8 [3044]">
                          <v:stroke endarrow="open"/>
                        </v:shape>
                        <v:shape id="Text Box 103" o:spid="_x0000_s1041" type="#_x0000_t202" style="position:absolute;left:14991;top:4784;width:12854;height:43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JvosIA&#10;AADcAAAADwAAAGRycy9kb3ducmV2LnhtbERPTWvCQBC9F/wPywi91Y22SIiuooGWQPGQxIu3ITsm&#10;wexsyK4m/ffdQsHbPN7nbPeT6cSDBtdaVrBcRCCIK6tbrhWcy8+3GITzyBo7y6Tghxzsd7OXLSba&#10;jpzTo/C1CCHsElTQeN8nUrqqIYNuYXviwF3tYNAHONRSDziGcNPJVRStpcGWQ0ODPaUNVbfibhSk&#10;N32UX3lcfOfpB+nudDmVWa/U63w6bEB4mvxT/O/OdJgfvcPfM+ECufs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84m+iwgAAANwAAAAPAAAAAAAAAAAAAAAAAJgCAABkcnMvZG93&#10;bnJldi54bWxQSwUGAAAAAAQABAD1AAAAhwMAAAAA&#10;" filled="f" strokecolor="black [3213]" strokeweight=".5pt">
                          <v:textbox>
                            <w:txbxContent>
                              <w:p w:rsidR="00C269E1" w:rsidRPr="00CF6E50" w:rsidRDefault="00C269E1" w:rsidP="00C269E1">
                                <w:pPr>
                                  <w:jc w:val="center"/>
                                  <w:rPr>
                                    <w:rFonts w:ascii="Arial" w:hAnsi="Arial" w:cs="Arial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sz w:val="20"/>
                                    <w:szCs w:val="20"/>
                                  </w:rPr>
                                  <w:t xml:space="preserve">Hộ gia đình có đất vườn  </w:t>
                                </w:r>
                              </w:p>
                              <w:p w:rsidR="00C269E1" w:rsidRPr="00CF6E50" w:rsidRDefault="00C269E1" w:rsidP="00C269E1">
                                <w:pPr>
                                  <w:jc w:val="center"/>
                                  <w:rPr>
                                    <w:rFonts w:ascii="Arial" w:hAnsi="Arial" w:cs="Arial"/>
                                    <w:sz w:val="20"/>
                                    <w:szCs w:val="20"/>
                                  </w:rPr>
                                </w:pPr>
                              </w:p>
                            </w:txbxContent>
                          </v:textbox>
                        </v:shape>
                        <v:shape id="Text Box 106" o:spid="_x0000_s1042" type="#_x0000_t202" style="position:absolute;left:17543;top:11695;width:9493;height:52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E37MQA&#10;AADcAAAADwAAAGRycy9kb3ducmV2LnhtbERPS2vCQBC+C/0PyxS8mU2FBkmzigTEUuxBm0tv0+zk&#10;QbOzMbs1aX99VxC8zcf3nGwzmU5caHCtZQVPUQyCuLS65VpB8bFbrEA4j6yxs0wKfsnBZv0wyzDV&#10;duQjXU6+FiGEXYoKGu/7VEpXNmTQRbYnDlxlB4M+wKGWesAxhJtOLuM4kQZbDg0N9pQ3VH6ffoyC&#10;t3z3jsevpVn9dfn+UG37c/H5rNT8cdq+gPA0+bv45n7VYX6cwPWZcIFc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kxN+zEAAAA3AAAAA8AAAAAAAAAAAAAAAAAmAIAAGRycy9k&#10;b3ducmV2LnhtbFBLBQYAAAAABAAEAPUAAACJAwAAAAA=&#10;" filled="f" stroked="f" strokeweight=".5pt">
                          <v:textbox>
                            <w:txbxContent>
                              <w:p w:rsidR="00C269E1" w:rsidRPr="00CF6E50" w:rsidRDefault="00C269E1" w:rsidP="00C269E1">
                                <w:pPr>
                                  <w:spacing w:after="0"/>
                                  <w:jc w:val="center"/>
                                  <w:rPr>
                                    <w:rFonts w:ascii="Arial" w:hAnsi="Arial" w:cs="Arial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sz w:val="20"/>
                                    <w:szCs w:val="20"/>
                                  </w:rPr>
                                  <w:t>Thực hiện ủ</w:t>
                                </w:r>
                              </w:p>
                              <w:p w:rsidR="00C269E1" w:rsidRPr="00CF6E50" w:rsidRDefault="00C269E1" w:rsidP="00C269E1">
                                <w:pPr>
                                  <w:jc w:val="center"/>
                                  <w:rPr>
                                    <w:rFonts w:ascii="Arial" w:hAnsi="Arial" w:cs="Arial"/>
                                    <w:sz w:val="20"/>
                                    <w:szCs w:val="20"/>
                                  </w:rPr>
                                </w:pPr>
                              </w:p>
                            </w:txbxContent>
                          </v:textbox>
                        </v:shape>
                        <v:shape id="Straight Arrow Connector 110" o:spid="_x0000_s1043" type="#_x0000_t32" style="position:absolute;left:9781;top:8293;width:0;height:405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iOpx8QAAADcAAAADwAAAGRycy9kb3ducmV2LnhtbESPQWvCQBCF70L/wzJCb7qxJRJSVxEh&#10;6LW2QnubZsckmJ0N2Y2m/945CN5meG/e+2a1GV2rrtSHxrOBxTwBRVx623Bl4PurmGWgQkS22Hom&#10;A/8UYLN+mawwt/7Gn3Q9xkpJCIccDdQxdrnWoazJYZj7jli0s+8dRln7StsebxLuWv2WJEvtsGFp&#10;qLGjXU3l5Tg4A+/nv3Gfxa3Oih+/G4Y0TU/FrzGv03H7ASrSGJ/mx/XBCv5C8OUZmUCv7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I6nHxAAAANwAAAAPAAAAAAAAAAAA&#10;AAAAAKECAABkcnMvZG93bnJldi54bWxQSwUGAAAAAAQABAD5AAAAkgMAAAAA&#10;" strokecolor="#4579b8 [3044]">
                          <v:stroke endarrow="open"/>
                        </v:shape>
                        <v:shape id="Straight Arrow Connector 112" o:spid="_x0000_s1044" type="#_x0000_t32" style="position:absolute;top:8187;width:0;height:405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b2SK8IAAADcAAAADwAAAGRycy9kb3ducmV2LnhtbERPS2vCQBC+F/wPyxS81U0sKSF1lSAE&#10;e9VW0Ns0Oyah2dmQ3Tz8926h0Nt8fM/Z7GbTipF611hWEK8iEMSl1Q1XCr4+i5cUhPPIGlvLpOBO&#10;DnbbxdMGM20nPtJ48pUIIewyVFB732VSurImg25lO+LA3Wxv0AfYV1L3OIVw08p1FL1Jgw2Hhho7&#10;2tdU/pwGo+D19j0fUp/LtLjY/TAkSXIurkotn+f8HYSn2f+L/9wfOsyP1/D7TLhAbh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b2SK8IAAADcAAAADwAAAAAAAAAAAAAA&#10;AAChAgAAZHJzL2Rvd25yZXYueG1sUEsFBgAAAAAEAAQA+QAAAJADAAAAAA==&#10;" strokecolor="#4579b8 [3044]">
                          <v:stroke endarrow="open"/>
                        </v:shape>
                      </v:group>
                    </v:group>
                    <v:shape id="Straight Arrow Connector 116" o:spid="_x0000_s1045" type="#_x0000_t32" style="position:absolute;left:27113;top:8293;width:0;height:336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oaUKMAAAADcAAAADwAAAGRycy9kb3ducmV2LnhtbERPTYvCMBC9L/gfwgje1lSlUqpRRCh6&#10;VVfQ29iMbbGZlCbV+u83C8Le5vE+Z7nuTS2e1LrKsoLJOAJBnFtdcaHg55R9JyCcR9ZYWyYFb3Kw&#10;Xg2+lphq++IDPY++ECGEXYoKSu+bVEqXl2TQjW1DHLi7bQ36ANtC6hZfIdzUchpFc2mw4tBQYkPb&#10;kvLHsTMKZvdbv0v8RibZxW67Lo7jc3ZVajTsNwsQnnr/L/649zrMn8zh75lwgVz9Ag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KGlCjAAAAA3AAAAA8AAAAAAAAAAAAAAAAA&#10;oQIAAGRycy9kb3ducmV2LnhtbFBLBQYAAAAABAAEAPkAAACOAwAAAAA=&#10;" strokecolor="#4579b8 [3044]">
                      <v:stroke endarrow="open"/>
                    </v:shape>
                  </v:group>
                </v:group>
                <v:line id="Straight Connector 6" o:spid="_x0000_s1046" style="position:absolute;visibility:visible;mso-wrap-style:square" from="55819,7847" to="55819,105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uI2NMMAAADaAAAADwAAAGRycy9kb3ducmV2LnhtbESPT4vCMBTE78J+h/AWvGm6K+hSjbIU&#10;Fv+ibPXi7dE822LzUpqo9dsbQfA4zMxvmMmsNZW4UuNKywq++hEI4szqknMFh/1f7weE88gaK8uk&#10;4E4OZtOPzgRjbW/8T9fU5yJA2MWooPC+jqV0WUEGXd/WxME72cagD7LJpW7wFuCmkt9RNJQGSw4L&#10;BdaUFJSd04tRsFzTabB0uzxLzotos0qO821SK9X9bH/HIDy1/h1+tRdawQieV8INkNMH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biNjTDAAAA2gAAAA8AAAAAAAAAAAAA&#10;AAAAoQIAAGRycy9kb3ducmV2LnhtbFBLBQYAAAAABAAEAPkAAACRAwAAAAA=&#10;" strokecolor="#9bbb59 [3206]" strokeweight="1.5pt">
                  <v:stroke dashstyle="1 1" endarrow="open"/>
                </v:line>
                <v:line id="Straight Connector 9" o:spid="_x0000_s1047" style="position:absolute;visibility:visible;mso-wrap-style:square" from="39100,9144" to="39100,118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DEH3cMAAADaAAAADwAAAGRycy9kb3ducmV2LnhtbESPT4vCMBTE78J+h/AWvGm6K4hbjbIU&#10;Fv+ibPXi7dE822LzUpqo9dsbQfA4zMxvmMmsNZW4UuNKywq++hEI4szqknMFh/1fbwTCeWSNlWVS&#10;cCcHs+lHZ4Kxtjf+p2vqcxEg7GJUUHhfx1K6rCCDrm9r4uCdbGPQB9nkUjd4C3BTye8oGkqDJYeF&#10;AmtKCsrO6cUoWK7pNFi6XZ4l50W0WSXH+Taplep+tr9jEJ5a/w6/2gut4AeeV8INkNMH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gxB93DAAAA2gAAAA8AAAAAAAAAAAAA&#10;AAAAoQIAAGRycy9kb3ducmV2LnhtbFBLBQYAAAAABAAEAPkAAACRAwAAAAA=&#10;" strokecolor="#9bbb59 [3206]" strokeweight="1.5pt">
                  <v:stroke dashstyle="1 1" endarrow="open"/>
                </v:line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248064" behindDoc="0" locked="0" layoutInCell="1" allowOverlap="1" wp14:anchorId="35F17DC3" wp14:editId="0C72631B">
            <wp:simplePos x="0" y="0"/>
            <wp:positionH relativeFrom="column">
              <wp:posOffset>3462020</wp:posOffset>
            </wp:positionH>
            <wp:positionV relativeFrom="paragraph">
              <wp:posOffset>288925</wp:posOffset>
            </wp:positionV>
            <wp:extent cx="740410" cy="732790"/>
            <wp:effectExtent l="0" t="0" r="2540" b="0"/>
            <wp:wrapSquare wrapText="bothSides"/>
            <wp:docPr id="287" name="Picture 287" descr="D:\SO TAY XL RAC THAI\SO TAY XL RAC THAI\tham khao\hinh anh\pngwing.com (216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SO TAY XL RAC THAI\SO TAY XL RAC THAI\tham khao\hinh anh\pngwing.com (216).png"/>
                    <pic:cNvPicPr>
                      <a:picLocks noChangeAspect="1" noChangeArrowheads="1"/>
                    </pic:cNvPicPr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410" cy="732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C6E23" w:rsidRPr="00B72042" w:rsidRDefault="00DC6E23" w:rsidP="00DC6E23">
      <w:pPr>
        <w:spacing w:before="120" w:after="120" w:line="288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C6E23" w:rsidRPr="00B72042" w:rsidRDefault="00DC6E23" w:rsidP="00DC6E23">
      <w:pPr>
        <w:spacing w:before="120" w:after="120" w:line="288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7204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</w:t>
      </w:r>
      <w:r w:rsidR="00E2432D" w:rsidRPr="00B7204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         </w:t>
      </w:r>
      <w:r w:rsidRPr="00B7204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:rsidR="00DC6E23" w:rsidRPr="00B72042" w:rsidRDefault="00DC6E23" w:rsidP="00DC6E23">
      <w:pPr>
        <w:spacing w:before="120" w:after="120" w:line="288" w:lineRule="auto"/>
        <w:jc w:val="both"/>
        <w:rPr>
          <w:rFonts w:ascii="Times New Roman" w:hAnsi="Times New Roman" w:cs="Times New Roman"/>
          <w:color w:val="000000" w:themeColor="text1"/>
        </w:rPr>
      </w:pPr>
      <w:r w:rsidRPr="00B72042">
        <w:rPr>
          <w:rFonts w:ascii="Times New Roman" w:hAnsi="Times New Roman" w:cs="Times New Roman"/>
          <w:color w:val="000000" w:themeColor="text1"/>
        </w:rPr>
        <w:t xml:space="preserve"> </w:t>
      </w:r>
    </w:p>
    <w:p w:rsidR="00D83293" w:rsidRPr="00B72042" w:rsidRDefault="00D83293" w:rsidP="00D83293">
      <w:pPr>
        <w:spacing w:before="120" w:after="120" w:line="288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83293" w:rsidRPr="00B72042" w:rsidRDefault="00D83293" w:rsidP="00D83293">
      <w:pPr>
        <w:spacing w:before="120" w:after="120" w:line="288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83293" w:rsidRPr="001E5B78" w:rsidRDefault="00D83293" w:rsidP="00D83293">
      <w:pPr>
        <w:spacing w:before="120" w:after="120" w:line="288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31FBE" w:rsidRPr="00B72042" w:rsidRDefault="00770DD2" w:rsidP="00D83293">
      <w:pPr>
        <w:spacing w:before="120" w:after="120" w:line="288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7204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    </w:t>
      </w:r>
    </w:p>
    <w:p w:rsidR="00792F67" w:rsidRPr="00B72042" w:rsidRDefault="005D2F0E" w:rsidP="00D83293">
      <w:pPr>
        <w:spacing w:before="120" w:after="120" w:line="288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7204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 </w:t>
      </w:r>
      <w:r w:rsidR="00631FBE" w:rsidRPr="00B7204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</w:t>
      </w:r>
      <w:r w:rsidR="00A1419E" w:rsidRPr="00B7204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</w:t>
      </w:r>
    </w:p>
    <w:p w:rsidR="00BE3494" w:rsidRPr="00B72042" w:rsidRDefault="003C7A3A" w:rsidP="001E5B78">
      <w:pPr>
        <w:spacing w:before="120" w:after="120" w:line="288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72042">
        <w:rPr>
          <w:rFonts w:ascii="Times New Roman" w:hAnsi="Times New Roman" w:cs="Times New Roman"/>
          <w:b/>
          <w:color w:val="000000" w:themeColor="text1"/>
          <w:sz w:val="28"/>
          <w:szCs w:val="28"/>
        </w:rPr>
        <w:br w:type="column"/>
      </w:r>
      <w:r w:rsidR="00271B7C" w:rsidRPr="00B72042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2.</w:t>
      </w:r>
      <w:r w:rsidR="005D2F0E" w:rsidRPr="00B7204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BE3494" w:rsidRPr="00B7204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Mô hình phân loại, xử lý CTRSH (hữu cơ) </w:t>
      </w:r>
      <w:r w:rsidR="00DC6E23" w:rsidRPr="00B7204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kết hợp</w:t>
      </w:r>
      <w:r w:rsidR="00BE3494" w:rsidRPr="00B7204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chất thải chăn nuôi </w:t>
      </w:r>
      <w:r w:rsidR="00FF5C48" w:rsidRPr="00B7204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dành cho </w:t>
      </w:r>
      <w:r w:rsidR="00BE3494" w:rsidRPr="00B7204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hộ gia đình có </w:t>
      </w:r>
      <w:r w:rsidR="00FF5C48" w:rsidRPr="00B7204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hoạt động chăn nuôi</w:t>
      </w:r>
      <w:r w:rsidR="00C24B0B" w:rsidRPr="00B7204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:rsidR="00B05ECC" w:rsidRPr="00B72042" w:rsidRDefault="00B05ECC" w:rsidP="00B05ECC">
      <w:pPr>
        <w:pStyle w:val="ListParagraph"/>
        <w:spacing w:before="120" w:after="120" w:line="288" w:lineRule="auto"/>
        <w:ind w:left="216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72042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11872" behindDoc="0" locked="0" layoutInCell="1" allowOverlap="1" wp14:anchorId="4421A6C2" wp14:editId="5A0727E2">
                <wp:simplePos x="0" y="0"/>
                <wp:positionH relativeFrom="column">
                  <wp:posOffset>-62230</wp:posOffset>
                </wp:positionH>
                <wp:positionV relativeFrom="paragraph">
                  <wp:posOffset>5080</wp:posOffset>
                </wp:positionV>
                <wp:extent cx="5194300" cy="0"/>
                <wp:effectExtent l="0" t="0" r="25400" b="19050"/>
                <wp:wrapNone/>
                <wp:docPr id="443" name="Straight Connector 4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94300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443" o:spid="_x0000_s1026" style="position:absolute;z-index:252111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9pt,.4pt" to="404.1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" strokecolor="#4579b8 [3044]" strokeweight="1pt"/>
            </w:pict>
          </mc:Fallback>
        </mc:AlternateContent>
      </w:r>
    </w:p>
    <w:p w:rsidR="00770DD2" w:rsidRPr="00B72042" w:rsidRDefault="00770DD2" w:rsidP="00770DD2">
      <w:pPr>
        <w:pStyle w:val="ListParagraph"/>
        <w:spacing w:before="120" w:after="120" w:line="288" w:lineRule="auto"/>
        <w:ind w:left="21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70DD2" w:rsidRPr="00B72042" w:rsidRDefault="00770DD2" w:rsidP="00770DD2">
      <w:pPr>
        <w:pStyle w:val="ListParagraph"/>
        <w:spacing w:before="120" w:after="120" w:line="288" w:lineRule="auto"/>
        <w:ind w:left="21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2042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2210176" behindDoc="0" locked="0" layoutInCell="1" allowOverlap="1" wp14:anchorId="5F91E6E9" wp14:editId="7B54625D">
                <wp:simplePos x="0" y="0"/>
                <wp:positionH relativeFrom="column">
                  <wp:posOffset>591820</wp:posOffset>
                </wp:positionH>
                <wp:positionV relativeFrom="paragraph">
                  <wp:posOffset>641350</wp:posOffset>
                </wp:positionV>
                <wp:extent cx="880110" cy="387350"/>
                <wp:effectExtent l="0" t="0" r="15240" b="12700"/>
                <wp:wrapNone/>
                <wp:docPr id="154" name="Rounded Rectangle 1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0110" cy="3873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70DD2" w:rsidRDefault="00770DD2" w:rsidP="00770DD2">
                            <w:pPr>
                              <w:spacing w:after="0" w:line="240" w:lineRule="auto"/>
                              <w:ind w:left="-142" w:right="-137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Chất thải chăn nuôi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54" o:spid="_x0000_s1048" style="position:absolute;left:0;text-align:left;margin-left:46.6pt;margin-top:50.5pt;width:69.3pt;height:30.5pt;z-index:252210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" fillcolor="#4f81bd [3204]" strokecolor="#243f60 [1604]" strokeweight="2pt">
                <v:textbox>
                  <w:txbxContent>
                    <w:p w:rsidR="00770DD2" w:rsidRDefault="00770DD2" w:rsidP="00770DD2">
                      <w:pPr>
                        <w:spacing w:after="0" w:line="240" w:lineRule="auto"/>
                        <w:ind w:left="-142" w:right="-137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Chất thải chăn nuôi</w:t>
                      </w:r>
                    </w:p>
                  </w:txbxContent>
                </v:textbox>
              </v:roundrect>
            </w:pict>
          </mc:Fallback>
        </mc:AlternateContent>
      </w:r>
      <w:r w:rsidRPr="00B72042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2212224" behindDoc="0" locked="0" layoutInCell="1" allowOverlap="1" wp14:anchorId="6F4E954D" wp14:editId="34C28D0E">
                <wp:simplePos x="0" y="0"/>
                <wp:positionH relativeFrom="column">
                  <wp:posOffset>1675765</wp:posOffset>
                </wp:positionH>
                <wp:positionV relativeFrom="paragraph">
                  <wp:posOffset>370205</wp:posOffset>
                </wp:positionV>
                <wp:extent cx="876300" cy="419100"/>
                <wp:effectExtent l="0" t="0" r="19050" b="19050"/>
                <wp:wrapNone/>
                <wp:docPr id="150" name="Rounded Rectangle 1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6300" cy="4191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70DD2" w:rsidRDefault="00770DD2" w:rsidP="00770DD2">
                            <w:pPr>
                              <w:spacing w:after="0" w:line="240" w:lineRule="auto"/>
                              <w:ind w:left="-142" w:right="-137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Phân gia súc (trâu, bò, lợn)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50" o:spid="_x0000_s1049" style="position:absolute;left:0;text-align:left;margin-left:131.95pt;margin-top:29.15pt;width:69pt;height:33pt;z-index:252212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" fillcolor="#4f81bd [3204]" strokecolor="#243f60 [1604]" strokeweight="2pt">
                <v:textbox>
                  <w:txbxContent>
                    <w:p w:rsidR="00770DD2" w:rsidRDefault="00770DD2" w:rsidP="00770DD2">
                      <w:pPr>
                        <w:spacing w:after="0" w:line="240" w:lineRule="auto"/>
                        <w:ind w:left="-142" w:right="-137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Phân gia súc (trâu, bò, lợn)</w:t>
                      </w:r>
                    </w:p>
                  </w:txbxContent>
                </v:textbox>
              </v:roundrect>
            </w:pict>
          </mc:Fallback>
        </mc:AlternateContent>
      </w:r>
      <w:r w:rsidRPr="00B72042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2220416" behindDoc="0" locked="0" layoutInCell="1" allowOverlap="1" wp14:anchorId="26AA2316" wp14:editId="6810C407">
                <wp:simplePos x="0" y="0"/>
                <wp:positionH relativeFrom="column">
                  <wp:posOffset>1484630</wp:posOffset>
                </wp:positionH>
                <wp:positionV relativeFrom="paragraph">
                  <wp:posOffset>570865</wp:posOffset>
                </wp:positionV>
                <wp:extent cx="190500" cy="833120"/>
                <wp:effectExtent l="0" t="0" r="19050" b="24130"/>
                <wp:wrapNone/>
                <wp:docPr id="146" name="Left Brace 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833120"/>
                        </a:xfrm>
                        <a:prstGeom prst="leftBrace">
                          <a:avLst>
                            <a:gd name="adj1" fmla="val 34999"/>
                            <a:gd name="adj2" fmla="val 33111"/>
                          </a:avLst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Left Brace 146" o:spid="_x0000_s1026" type="#_x0000_t87" style="position:absolute;margin-left:116.9pt;margin-top:44.95pt;width:15pt;height:65.6pt;z-index:252220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" adj="1729,7152" strokecolor="#4579b8 [3044]"/>
            </w:pict>
          </mc:Fallback>
        </mc:AlternateContent>
      </w:r>
      <w:r w:rsidRPr="00B72042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2221440" behindDoc="0" locked="0" layoutInCell="1" allowOverlap="1" wp14:anchorId="663D33DB" wp14:editId="54FB474D">
                <wp:simplePos x="0" y="0"/>
                <wp:positionH relativeFrom="column">
                  <wp:posOffset>3148965</wp:posOffset>
                </wp:positionH>
                <wp:positionV relativeFrom="paragraph">
                  <wp:posOffset>18415</wp:posOffset>
                </wp:positionV>
                <wp:extent cx="1111250" cy="412115"/>
                <wp:effectExtent l="0" t="0" r="12700" b="26035"/>
                <wp:wrapNone/>
                <wp:docPr id="145" name="Rounded Rectangle 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1250" cy="41211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70DD2" w:rsidRDefault="00770DD2" w:rsidP="00770DD2">
                            <w:pPr>
                              <w:spacing w:after="0" w:line="240" w:lineRule="auto"/>
                              <w:ind w:left="-142" w:right="-137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Đưa vào Biogas để được xử lý sơ bộ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45" o:spid="_x0000_s1050" style="position:absolute;left:0;text-align:left;margin-left:247.95pt;margin-top:1.45pt;width:87.5pt;height:32.45pt;z-index:252221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" fillcolor="#4f81bd [3204]" strokecolor="#243f60 [1604]" strokeweight="2pt">
                <v:textbox>
                  <w:txbxContent>
                    <w:p w:rsidR="00770DD2" w:rsidRDefault="00770DD2" w:rsidP="00770DD2">
                      <w:pPr>
                        <w:spacing w:after="0" w:line="240" w:lineRule="auto"/>
                        <w:ind w:left="-142" w:right="-137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Đưa vào Biogas để được xử lý sơ bộ</w:t>
                      </w:r>
                    </w:p>
                  </w:txbxContent>
                </v:textbox>
              </v:roundrect>
            </w:pict>
          </mc:Fallback>
        </mc:AlternateContent>
      </w:r>
      <w:r w:rsidRPr="00B72042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2222464" behindDoc="0" locked="0" layoutInCell="1" allowOverlap="1" wp14:anchorId="46EB40A5" wp14:editId="4A1BD474">
                <wp:simplePos x="0" y="0"/>
                <wp:positionH relativeFrom="column">
                  <wp:posOffset>2469515</wp:posOffset>
                </wp:positionH>
                <wp:positionV relativeFrom="paragraph">
                  <wp:posOffset>217805</wp:posOffset>
                </wp:positionV>
                <wp:extent cx="596900" cy="247650"/>
                <wp:effectExtent l="0" t="76200" r="0" b="95250"/>
                <wp:wrapNone/>
                <wp:docPr id="144" name="Text Box 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795778">
                          <a:off x="0" y="0"/>
                          <a:ext cx="596900" cy="247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70DD2" w:rsidRDefault="00770DD2" w:rsidP="00770DD2">
                            <w:pPr>
                              <w:rPr>
                                <w:rFonts w:ascii="Arial" w:hAnsi="Arial" w:cs="Arial"/>
                                <w:w w:val="8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w w:val="80"/>
                                <w:sz w:val="16"/>
                                <w:szCs w:val="16"/>
                              </w:rPr>
                              <w:t>Có Biogas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44" o:spid="_x0000_s1051" type="#_x0000_t202" style="position:absolute;left:0;text-align:left;margin-left:194.45pt;margin-top:17.15pt;width:47pt;height:19.5pt;rotation:-1970692fd;z-index:252222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" filled="f" stroked="f" strokeweight=".5pt">
                <v:textbox>
                  <w:txbxContent>
                    <w:p w:rsidR="00770DD2" w:rsidRDefault="00770DD2" w:rsidP="00770DD2">
                      <w:pPr>
                        <w:rPr>
                          <w:rFonts w:ascii="Arial" w:hAnsi="Arial" w:cs="Arial"/>
                          <w:w w:val="80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w w:val="80"/>
                          <w:sz w:val="16"/>
                          <w:szCs w:val="16"/>
                        </w:rPr>
                        <w:t>Có Biogas</w:t>
                      </w:r>
                    </w:p>
                  </w:txbxContent>
                </v:textbox>
              </v:shape>
            </w:pict>
          </mc:Fallback>
        </mc:AlternateContent>
      </w:r>
      <w:r w:rsidRPr="00B72042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2223488" behindDoc="0" locked="0" layoutInCell="1" allowOverlap="1" wp14:anchorId="28B2502A" wp14:editId="5BBA35EB">
                <wp:simplePos x="0" y="0"/>
                <wp:positionH relativeFrom="column">
                  <wp:posOffset>2550160</wp:posOffset>
                </wp:positionH>
                <wp:positionV relativeFrom="paragraph">
                  <wp:posOffset>304800</wp:posOffset>
                </wp:positionV>
                <wp:extent cx="600075" cy="264160"/>
                <wp:effectExtent l="0" t="76200" r="0" b="21590"/>
                <wp:wrapNone/>
                <wp:docPr id="143" name="Curved Connector 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0075" cy="264160"/>
                        </a:xfrm>
                        <a:prstGeom prst="curvedConnector3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8" coordsize="21600,21600" o:spt="38" o:oned="t" path="m,c@0,0@1,5400@1,10800@1,16200@2,21600,21600,21600e" filled="f">
                <v:formulas>
                  <v:f eqn="mid #0 0"/>
                  <v:f eqn="val #0"/>
                  <v:f eqn="mid #0 2160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Curved Connector 143" o:spid="_x0000_s1026" type="#_x0000_t38" style="position:absolute;margin-left:200.8pt;margin-top:24pt;width:47.25pt;height:20.8pt;flip:y;z-index:252223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" adj="10800" strokecolor="#4579b8 [3044]">
                <v:stroke endarrow="open"/>
              </v:shape>
            </w:pict>
          </mc:Fallback>
        </mc:AlternateContent>
      </w:r>
      <w:r w:rsidRPr="00B72042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2224512" behindDoc="0" locked="0" layoutInCell="1" allowOverlap="1" wp14:anchorId="11B37056" wp14:editId="2BE93F4D">
                <wp:simplePos x="0" y="0"/>
                <wp:positionH relativeFrom="column">
                  <wp:posOffset>2583815</wp:posOffset>
                </wp:positionH>
                <wp:positionV relativeFrom="paragraph">
                  <wp:posOffset>710565</wp:posOffset>
                </wp:positionV>
                <wp:extent cx="2190750" cy="134620"/>
                <wp:effectExtent l="0" t="0" r="57150" b="113030"/>
                <wp:wrapNone/>
                <wp:docPr id="142" name="Curved Connector 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90750" cy="134620"/>
                        </a:xfrm>
                        <a:prstGeom prst="curvedConnector3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urved Connector 142" o:spid="_x0000_s1026" type="#_x0000_t38" style="position:absolute;margin-left:203.45pt;margin-top:55.95pt;width:172.5pt;height:10.6pt;z-index:252224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" adj="10800" strokecolor="#4579b8 [3044]">
                <v:stroke endarrow="open"/>
              </v:shape>
            </w:pict>
          </mc:Fallback>
        </mc:AlternateContent>
      </w:r>
      <w:r w:rsidRPr="00B72042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2226560" behindDoc="0" locked="0" layoutInCell="1" allowOverlap="1" wp14:anchorId="2E2E3F52" wp14:editId="3F3FF82B">
                <wp:simplePos x="0" y="0"/>
                <wp:positionH relativeFrom="column">
                  <wp:posOffset>4774565</wp:posOffset>
                </wp:positionH>
                <wp:positionV relativeFrom="paragraph">
                  <wp:posOffset>313055</wp:posOffset>
                </wp:positionV>
                <wp:extent cx="1689100" cy="927100"/>
                <wp:effectExtent l="0" t="0" r="25400" b="25400"/>
                <wp:wrapNone/>
                <wp:docPr id="141" name="Rounded Rectangle 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9100" cy="92710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70DD2" w:rsidRDefault="00770DD2" w:rsidP="00770DD2">
                            <w:pPr>
                              <w:ind w:left="-142" w:right="-88"/>
                              <w:jc w:val="center"/>
                            </w:pPr>
                            <w:r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6E43E7EC" wp14:editId="3E252B44">
                                  <wp:extent cx="1561465" cy="647065"/>
                                  <wp:effectExtent l="0" t="0" r="635" b="635"/>
                                  <wp:docPr id="140" name="Picture 140" descr="Description: D:\SO TAY XL RAC THAI\SO TAY XL RAC THAI\tham khao\hinh anh\ultimate-composter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82" descr="Description: D:\SO TAY XL RAC THAI\SO TAY XL RAC THAI\tham khao\hinh anh\ultimate-composter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61465" cy="6470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41" o:spid="_x0000_s1052" style="position:absolute;left:0;text-align:left;margin-left:375.95pt;margin-top:24.65pt;width:133pt;height:73pt;z-index:252226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" filled="f" strokecolor="#243f60 [1604]" strokeweight="2pt">
                <v:textbox>
                  <w:txbxContent>
                    <w:p w:rsidR="00770DD2" w:rsidRDefault="00770DD2" w:rsidP="00770DD2">
                      <w:pPr>
                        <w:ind w:left="-142" w:right="-88"/>
                        <w:jc w:val="center"/>
                      </w:pPr>
                      <w:r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6E43E7EC" wp14:editId="3E252B44">
                            <wp:extent cx="1561465" cy="647065"/>
                            <wp:effectExtent l="0" t="0" r="635" b="635"/>
                            <wp:docPr id="140" name="Picture 140" descr="Description: D:\SO TAY XL RAC THAI\SO TAY XL RAC THAI\tham khao\hinh anh\ultimate-composter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82" descr="Description: D:\SO TAY XL RAC THAI\SO TAY XL RAC THAI\tham khao\hinh anh\ultimate-composter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61465" cy="64706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 w:rsidRPr="00B72042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2227584" behindDoc="0" locked="0" layoutInCell="1" allowOverlap="1" wp14:anchorId="1420591F" wp14:editId="3807C963">
                <wp:simplePos x="0" y="0"/>
                <wp:positionH relativeFrom="column">
                  <wp:posOffset>2755900</wp:posOffset>
                </wp:positionH>
                <wp:positionV relativeFrom="paragraph">
                  <wp:posOffset>553085</wp:posOffset>
                </wp:positionV>
                <wp:extent cx="1555750" cy="247650"/>
                <wp:effectExtent l="0" t="0" r="0" b="0"/>
                <wp:wrapNone/>
                <wp:docPr id="136" name="Text Box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5750" cy="247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70DD2" w:rsidRDefault="00770DD2" w:rsidP="00770DD2">
                            <w:pPr>
                              <w:rPr>
                                <w:rFonts w:ascii="Arial" w:hAnsi="Arial" w:cs="Arial"/>
                                <w:w w:val="8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w w:val="80"/>
                                <w:sz w:val="16"/>
                                <w:szCs w:val="16"/>
                              </w:rPr>
                              <w:t>Không có Biogas hoặc Biogas quá tải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36" o:spid="_x0000_s1053" type="#_x0000_t202" style="position:absolute;left:0;text-align:left;margin-left:217pt;margin-top:43.55pt;width:122.5pt;height:19.5pt;z-index:252227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" filled="f" stroked="f" strokeweight=".5pt">
                <v:textbox>
                  <w:txbxContent>
                    <w:p w:rsidR="00770DD2" w:rsidRDefault="00770DD2" w:rsidP="00770DD2">
                      <w:pPr>
                        <w:rPr>
                          <w:rFonts w:ascii="Arial" w:hAnsi="Arial" w:cs="Arial"/>
                          <w:w w:val="80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w w:val="80"/>
                          <w:sz w:val="16"/>
                          <w:szCs w:val="16"/>
                        </w:rPr>
                        <w:t>Không có Biogas hoặc Biogas quá tải</w:t>
                      </w:r>
                    </w:p>
                  </w:txbxContent>
                </v:textbox>
              </v:shape>
            </w:pict>
          </mc:Fallback>
        </mc:AlternateContent>
      </w:r>
      <w:r w:rsidRPr="00B72042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2242944" behindDoc="0" locked="0" layoutInCell="1" allowOverlap="1" wp14:anchorId="1DC5AD9D" wp14:editId="43A220EC">
                <wp:simplePos x="0" y="0"/>
                <wp:positionH relativeFrom="column">
                  <wp:posOffset>5427980</wp:posOffset>
                </wp:positionH>
                <wp:positionV relativeFrom="paragraph">
                  <wp:posOffset>156210</wp:posOffset>
                </wp:positionV>
                <wp:extent cx="381635" cy="190500"/>
                <wp:effectExtent l="38100" t="19050" r="18415" b="19050"/>
                <wp:wrapNone/>
                <wp:docPr id="134" name="Up Arrow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190500"/>
                        </a:xfrm>
                        <a:prstGeom prst="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Up Arrow 134" o:spid="_x0000_s1026" type="#_x0000_t68" style="position:absolute;margin-left:427.4pt;margin-top:12.3pt;width:30.05pt;height:15pt;z-index:252242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" adj="10800" fillcolor="#4f81bd [3204]" strokecolor="#243f60 [1604]" strokeweight="2pt"/>
            </w:pict>
          </mc:Fallback>
        </mc:AlternateContent>
      </w:r>
    </w:p>
    <w:p w:rsidR="00770DD2" w:rsidRPr="00B72042" w:rsidRDefault="00770DD2" w:rsidP="00770DD2">
      <w:pPr>
        <w:pStyle w:val="ListParagraph"/>
        <w:spacing w:before="120" w:after="120" w:line="288" w:lineRule="auto"/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70DD2" w:rsidRPr="00B72042" w:rsidRDefault="00770DD2" w:rsidP="00770DD2">
      <w:pPr>
        <w:pStyle w:val="ListParagraph"/>
        <w:spacing w:before="120" w:after="120" w:line="288" w:lineRule="auto"/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269E1" w:rsidRDefault="00770DD2" w:rsidP="00770DD2">
      <w:pPr>
        <w:spacing w:before="120" w:after="120" w:line="288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72042">
        <w:rPr>
          <w:noProof/>
        </w:rPr>
        <mc:AlternateContent>
          <mc:Choice Requires="wps">
            <w:drawing>
              <wp:anchor distT="0" distB="0" distL="114300" distR="114300" simplePos="0" relativeHeight="252230656" behindDoc="0" locked="0" layoutInCell="1" allowOverlap="1" wp14:anchorId="71834568" wp14:editId="540AAA6E">
                <wp:simplePos x="0" y="0"/>
                <wp:positionH relativeFrom="column">
                  <wp:posOffset>2583815</wp:posOffset>
                </wp:positionH>
                <wp:positionV relativeFrom="paragraph">
                  <wp:posOffset>1727835</wp:posOffset>
                </wp:positionV>
                <wp:extent cx="179070" cy="87630"/>
                <wp:effectExtent l="0" t="0" r="11430" b="26670"/>
                <wp:wrapNone/>
                <wp:docPr id="129" name="Curved Connector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9070" cy="87630"/>
                        </a:xfrm>
                        <a:prstGeom prst="curvedConnector3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8" coordsize="21600,21600" o:spt="38" o:oned="t" path="m,c@0,0@1,5400@1,10800@1,16200@2,21600,21600,21600e" filled="f">
                <v:formulas>
                  <v:f eqn="mid #0 0"/>
                  <v:f eqn="val #0"/>
                  <v:f eqn="mid #0 2160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Curved Connector 129" o:spid="_x0000_s1026" type="#_x0000_t38" style="position:absolute;margin-left:203.45pt;margin-top:136.05pt;width:14.1pt;height:6.9pt;flip:y;z-index:252230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" adj="10800" strokecolor="#4579b8 [3044]"/>
            </w:pict>
          </mc:Fallback>
        </mc:AlternateContent>
      </w:r>
      <w:r w:rsidRPr="00B72042">
        <w:rPr>
          <w:noProof/>
        </w:rPr>
        <mc:AlternateContent>
          <mc:Choice Requires="wps">
            <w:drawing>
              <wp:anchor distT="0" distB="0" distL="114300" distR="114300" simplePos="0" relativeHeight="252241920" behindDoc="0" locked="0" layoutInCell="1" allowOverlap="1" wp14:anchorId="38391D58" wp14:editId="02279B94">
                <wp:simplePos x="0" y="0"/>
                <wp:positionH relativeFrom="column">
                  <wp:posOffset>3928110</wp:posOffset>
                </wp:positionH>
                <wp:positionV relativeFrom="paragraph">
                  <wp:posOffset>2127885</wp:posOffset>
                </wp:positionV>
                <wp:extent cx="2566035" cy="257810"/>
                <wp:effectExtent l="0" t="0" r="0" b="0"/>
                <wp:wrapNone/>
                <wp:docPr id="128" name="Text Box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66035" cy="2578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70DD2" w:rsidRDefault="00770DD2" w:rsidP="00770DD2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Đưa ra điểm tập kết rác của địa phương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28" o:spid="_x0000_s1054" type="#_x0000_t202" style="position:absolute;left:0;text-align:left;margin-left:309.3pt;margin-top:167.55pt;width:202.05pt;height:20.3pt;z-index:252241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" filled="f" stroked="f" strokeweight=".5pt">
                <v:textbox>
                  <w:txbxContent>
                    <w:p w:rsidR="00770DD2" w:rsidRDefault="00770DD2" w:rsidP="00770DD2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Đưa ra điểm tập kết rác của địa phương</w:t>
                      </w:r>
                    </w:p>
                  </w:txbxContent>
                </v:textbox>
              </v:shape>
            </w:pict>
          </mc:Fallback>
        </mc:AlternateContent>
      </w:r>
      <w:r w:rsidRPr="00B72042">
        <w:rPr>
          <w:noProof/>
        </w:rPr>
        <mc:AlternateContent>
          <mc:Choice Requires="wps">
            <w:drawing>
              <wp:anchor distT="0" distB="0" distL="114300" distR="114300" simplePos="0" relativeHeight="252240896" behindDoc="0" locked="0" layoutInCell="1" allowOverlap="1" wp14:anchorId="448831BD" wp14:editId="37E9099D">
                <wp:simplePos x="0" y="0"/>
                <wp:positionH relativeFrom="column">
                  <wp:posOffset>3693795</wp:posOffset>
                </wp:positionH>
                <wp:positionV relativeFrom="paragraph">
                  <wp:posOffset>2179320</wp:posOffset>
                </wp:positionV>
                <wp:extent cx="459740" cy="50800"/>
                <wp:effectExtent l="0" t="38100" r="35560" b="101600"/>
                <wp:wrapNone/>
                <wp:docPr id="127" name="Curved Connector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9740" cy="50800"/>
                        </a:xfrm>
                        <a:prstGeom prst="curvedConnector3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urved Connector 127" o:spid="_x0000_s1026" type="#_x0000_t38" style="position:absolute;margin-left:290.85pt;margin-top:171.6pt;width:36.2pt;height:4pt;z-index:25224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" adj="10800" strokecolor="#4579b8 [3044]">
                <v:stroke endarrow="open"/>
              </v:shape>
            </w:pict>
          </mc:Fallback>
        </mc:AlternateContent>
      </w:r>
      <w:r w:rsidRPr="00B72042">
        <w:rPr>
          <w:noProof/>
        </w:rPr>
        <mc:AlternateContent>
          <mc:Choice Requires="wps">
            <w:drawing>
              <wp:anchor distT="0" distB="0" distL="114300" distR="114300" simplePos="0" relativeHeight="252229632" behindDoc="0" locked="0" layoutInCell="1" allowOverlap="1" wp14:anchorId="02229060" wp14:editId="0309592B">
                <wp:simplePos x="0" y="0"/>
                <wp:positionH relativeFrom="column">
                  <wp:posOffset>2517140</wp:posOffset>
                </wp:positionH>
                <wp:positionV relativeFrom="paragraph">
                  <wp:posOffset>1127760</wp:posOffset>
                </wp:positionV>
                <wp:extent cx="247650" cy="1093470"/>
                <wp:effectExtent l="0" t="0" r="19050" b="11430"/>
                <wp:wrapNone/>
                <wp:docPr id="121" name="Left Brace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1093470"/>
                        </a:xfrm>
                        <a:prstGeom prst="leftBrace">
                          <a:avLst>
                            <a:gd name="adj1" fmla="val 21154"/>
                            <a:gd name="adj2" fmla="val 63617"/>
                          </a:avLst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Left Brace 121" o:spid="_x0000_s1026" type="#_x0000_t87" style="position:absolute;margin-left:198.2pt;margin-top:88.8pt;width:19.5pt;height:86.1pt;z-index:252229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" adj="1035,13741" strokecolor="#4579b8 [3044]"/>
            </w:pict>
          </mc:Fallback>
        </mc:AlternateContent>
      </w:r>
      <w:r w:rsidRPr="00B72042">
        <w:rPr>
          <w:noProof/>
        </w:rPr>
        <mc:AlternateContent>
          <mc:Choice Requires="wps">
            <w:drawing>
              <wp:anchor distT="0" distB="0" distL="114300" distR="114300" simplePos="0" relativeHeight="252237824" behindDoc="0" locked="0" layoutInCell="1" allowOverlap="1" wp14:anchorId="18AE7322" wp14:editId="7783A5C7">
                <wp:simplePos x="0" y="0"/>
                <wp:positionH relativeFrom="column">
                  <wp:posOffset>3684270</wp:posOffset>
                </wp:positionH>
                <wp:positionV relativeFrom="paragraph">
                  <wp:posOffset>1727835</wp:posOffset>
                </wp:positionV>
                <wp:extent cx="492125" cy="161925"/>
                <wp:effectExtent l="0" t="0" r="60325" b="104775"/>
                <wp:wrapNone/>
                <wp:docPr id="120" name="Curved Connector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2125" cy="161925"/>
                        </a:xfrm>
                        <a:prstGeom prst="curvedConnector3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urved Connector 120" o:spid="_x0000_s1026" type="#_x0000_t38" style="position:absolute;margin-left:290.1pt;margin-top:136.05pt;width:38.75pt;height:12.75pt;z-index:252237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" adj="10800" strokecolor="#4579b8 [3044]">
                <v:stroke endarrow="open"/>
              </v:shape>
            </w:pict>
          </mc:Fallback>
        </mc:AlternateContent>
      </w:r>
      <w:r w:rsidRPr="00B72042">
        <w:rPr>
          <w:noProof/>
        </w:rPr>
        <mc:AlternateContent>
          <mc:Choice Requires="wps">
            <w:drawing>
              <wp:anchor distT="0" distB="0" distL="114300" distR="114300" simplePos="0" relativeHeight="252216320" behindDoc="0" locked="0" layoutInCell="1" allowOverlap="1" wp14:anchorId="107BB1FC" wp14:editId="7467C704">
                <wp:simplePos x="0" y="0"/>
                <wp:positionH relativeFrom="column">
                  <wp:posOffset>2763520</wp:posOffset>
                </wp:positionH>
                <wp:positionV relativeFrom="paragraph">
                  <wp:posOffset>1515745</wp:posOffset>
                </wp:positionV>
                <wp:extent cx="920750" cy="381000"/>
                <wp:effectExtent l="0" t="0" r="12700" b="19050"/>
                <wp:wrapNone/>
                <wp:docPr id="111" name="Rounded Rectangle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0750" cy="3810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70DD2" w:rsidRDefault="00770DD2" w:rsidP="00770DD2">
                            <w:pPr>
                              <w:spacing w:after="0" w:line="240" w:lineRule="auto"/>
                              <w:ind w:left="-142" w:right="-137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CTR có thể tái chế, tái sử dụng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11" o:spid="_x0000_s1055" style="position:absolute;left:0;text-align:left;margin-left:217.6pt;margin-top:119.35pt;width:72.5pt;height:30pt;z-index:252216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" fillcolor="#4f81bd [3204]" strokecolor="#243f60 [1604]" strokeweight="2pt">
                <v:textbox>
                  <w:txbxContent>
                    <w:p w:rsidR="00770DD2" w:rsidRDefault="00770DD2" w:rsidP="00770DD2">
                      <w:pPr>
                        <w:spacing w:after="0" w:line="240" w:lineRule="auto"/>
                        <w:ind w:left="-142" w:right="-137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CTR có thể tái chế, tái sử dụng</w:t>
                      </w:r>
                    </w:p>
                  </w:txbxContent>
                </v:textbox>
              </v:roundrect>
            </w:pict>
          </mc:Fallback>
        </mc:AlternateContent>
      </w:r>
      <w:r w:rsidRPr="00B72042">
        <w:rPr>
          <w:noProof/>
        </w:rPr>
        <mc:AlternateContent>
          <mc:Choice Requires="wps">
            <w:drawing>
              <wp:anchor distT="0" distB="0" distL="114300" distR="114300" simplePos="0" relativeHeight="252217344" behindDoc="0" locked="0" layoutInCell="1" allowOverlap="1" wp14:anchorId="4C4AE6AE" wp14:editId="70806F35">
                <wp:simplePos x="0" y="0"/>
                <wp:positionH relativeFrom="column">
                  <wp:posOffset>2757170</wp:posOffset>
                </wp:positionH>
                <wp:positionV relativeFrom="paragraph">
                  <wp:posOffset>2057400</wp:posOffset>
                </wp:positionV>
                <wp:extent cx="914400" cy="279400"/>
                <wp:effectExtent l="0" t="0" r="19050" b="25400"/>
                <wp:wrapNone/>
                <wp:docPr id="108" name="Rounded Rectangle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2794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70DD2" w:rsidRDefault="00770DD2" w:rsidP="00770DD2">
                            <w:pPr>
                              <w:spacing w:after="0" w:line="240" w:lineRule="auto"/>
                              <w:ind w:left="-142" w:right="-137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CTR còn lại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08" o:spid="_x0000_s1056" style="position:absolute;left:0;text-align:left;margin-left:217.1pt;margin-top:162pt;width:1in;height:22pt;z-index:252217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" fillcolor="#4f81bd [3204]" strokecolor="#243f60 [1604]" strokeweight="2pt">
                <v:textbox>
                  <w:txbxContent>
                    <w:p w:rsidR="00770DD2" w:rsidRDefault="00770DD2" w:rsidP="00770DD2">
                      <w:pPr>
                        <w:spacing w:after="0" w:line="240" w:lineRule="auto"/>
                        <w:ind w:left="-142" w:right="-137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CTR còn lại</w:t>
                      </w:r>
                    </w:p>
                  </w:txbxContent>
                </v:textbox>
              </v:roundrect>
            </w:pict>
          </mc:Fallback>
        </mc:AlternateContent>
      </w:r>
      <w:r w:rsidRPr="00B72042">
        <w:rPr>
          <w:noProof/>
        </w:rPr>
        <mc:AlternateContent>
          <mc:Choice Requires="wps">
            <w:drawing>
              <wp:anchor distT="0" distB="0" distL="114300" distR="114300" simplePos="0" relativeHeight="252238848" behindDoc="0" locked="0" layoutInCell="1" allowOverlap="1" wp14:anchorId="0A3747D5" wp14:editId="05CB685C">
                <wp:simplePos x="0" y="0"/>
                <wp:positionH relativeFrom="column">
                  <wp:posOffset>4076700</wp:posOffset>
                </wp:positionH>
                <wp:positionV relativeFrom="paragraph">
                  <wp:posOffset>1760220</wp:posOffset>
                </wp:positionV>
                <wp:extent cx="2193290" cy="273685"/>
                <wp:effectExtent l="0" t="0" r="0" b="0"/>
                <wp:wrapNone/>
                <wp:docPr id="105" name="Text Box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2655" cy="2736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70DD2" w:rsidRDefault="00770DD2" w:rsidP="00770DD2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Có thể tái sử dụng hoặc bán phế liệu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05" o:spid="_x0000_s1057" type="#_x0000_t202" style="position:absolute;left:0;text-align:left;margin-left:321pt;margin-top:138.6pt;width:172.7pt;height:21.55pt;z-index:25223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" filled="f" stroked="f" strokeweight=".5pt">
                <v:textbox>
                  <w:txbxContent>
                    <w:p w:rsidR="00770DD2" w:rsidRDefault="00770DD2" w:rsidP="00770DD2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Có thể tái sử dụng hoặc bán phế liệu</w:t>
                      </w:r>
                    </w:p>
                  </w:txbxContent>
                </v:textbox>
              </v:shape>
            </w:pict>
          </mc:Fallback>
        </mc:AlternateContent>
      </w:r>
      <w:r w:rsidRPr="00B72042">
        <w:rPr>
          <w:noProof/>
        </w:rPr>
        <mc:AlternateContent>
          <mc:Choice Requires="wps">
            <w:drawing>
              <wp:anchor distT="0" distB="0" distL="114300" distR="114300" simplePos="0" relativeHeight="252239872" behindDoc="0" locked="0" layoutInCell="1" allowOverlap="1" wp14:anchorId="676F4AD1" wp14:editId="33961303">
                <wp:simplePos x="0" y="0"/>
                <wp:positionH relativeFrom="column">
                  <wp:posOffset>1347470</wp:posOffset>
                </wp:positionH>
                <wp:positionV relativeFrom="paragraph">
                  <wp:posOffset>1814195</wp:posOffset>
                </wp:positionV>
                <wp:extent cx="277495" cy="0"/>
                <wp:effectExtent l="0" t="0" r="27305" b="19050"/>
                <wp:wrapNone/>
                <wp:docPr id="100" name="Curved Connector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7495" cy="0"/>
                        </a:xfrm>
                        <a:prstGeom prst="curvedConnector3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urved Connector 100" o:spid="_x0000_s1026" type="#_x0000_t38" style="position:absolute;margin-left:106.1pt;margin-top:142.85pt;width:21.85pt;height:0;z-index:25223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" adj="10800" strokecolor="#4579b8 [3044]"/>
            </w:pict>
          </mc:Fallback>
        </mc:AlternateContent>
      </w:r>
      <w:r w:rsidRPr="00B72042">
        <w:rPr>
          <w:noProof/>
        </w:rPr>
        <mc:AlternateContent>
          <mc:Choice Requires="wps">
            <w:drawing>
              <wp:anchor distT="0" distB="0" distL="114300" distR="114300" simplePos="0" relativeHeight="252209152" behindDoc="0" locked="0" layoutInCell="1" allowOverlap="1" wp14:anchorId="1F6420D3" wp14:editId="5F4C041C">
                <wp:simplePos x="0" y="0"/>
                <wp:positionH relativeFrom="column">
                  <wp:posOffset>649605</wp:posOffset>
                </wp:positionH>
                <wp:positionV relativeFrom="paragraph">
                  <wp:posOffset>1682115</wp:posOffset>
                </wp:positionV>
                <wp:extent cx="698500" cy="279400"/>
                <wp:effectExtent l="0" t="0" r="25400" b="25400"/>
                <wp:wrapNone/>
                <wp:docPr id="99" name="Rounded Rectangle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8500" cy="2794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70DD2" w:rsidRDefault="00770DD2" w:rsidP="00770DD2">
                            <w:pPr>
                              <w:spacing w:after="0" w:line="240" w:lineRule="auto"/>
                              <w:ind w:left="-142" w:right="-137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CTRSH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99" o:spid="_x0000_s1058" style="position:absolute;left:0;text-align:left;margin-left:51.15pt;margin-top:132.45pt;width:55pt;height:22pt;z-index:252209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" fillcolor="#4f81bd [3204]" strokecolor="#243f60 [1604]" strokeweight="2pt">
                <v:textbox>
                  <w:txbxContent>
                    <w:p w:rsidR="00770DD2" w:rsidRDefault="00770DD2" w:rsidP="00770DD2">
                      <w:pPr>
                        <w:spacing w:after="0" w:line="240" w:lineRule="auto"/>
                        <w:ind w:left="-142" w:right="-137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CTRSH</w:t>
                      </w:r>
                    </w:p>
                  </w:txbxContent>
                </v:textbox>
              </v:roundrect>
            </w:pict>
          </mc:Fallback>
        </mc:AlternateContent>
      </w:r>
      <w:r w:rsidRPr="00B72042">
        <w:rPr>
          <w:noProof/>
        </w:rPr>
        <mc:AlternateContent>
          <mc:Choice Requires="wps">
            <w:drawing>
              <wp:anchor distT="0" distB="0" distL="114300" distR="114300" simplePos="0" relativeHeight="252211200" behindDoc="0" locked="0" layoutInCell="1" allowOverlap="1" wp14:anchorId="02468EA0" wp14:editId="67DA4B8B">
                <wp:simplePos x="0" y="0"/>
                <wp:positionH relativeFrom="column">
                  <wp:posOffset>419100</wp:posOffset>
                </wp:positionH>
                <wp:positionV relativeFrom="paragraph">
                  <wp:posOffset>104775</wp:posOffset>
                </wp:positionV>
                <wp:extent cx="184150" cy="1709420"/>
                <wp:effectExtent l="0" t="0" r="25400" b="24130"/>
                <wp:wrapNone/>
                <wp:docPr id="98" name="Left Brace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150" cy="1709420"/>
                        </a:xfrm>
                        <a:prstGeom prst="leftBrace">
                          <a:avLst>
                            <a:gd name="adj1" fmla="val 56609"/>
                            <a:gd name="adj2" fmla="val 52116"/>
                          </a:avLst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Left Brace 98" o:spid="_x0000_s1026" type="#_x0000_t87" style="position:absolute;margin-left:33pt;margin-top:8.25pt;width:14.5pt;height:134.6pt;z-index:252211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" adj="1317,11257" strokecolor="#4579b8 [3044]"/>
            </w:pict>
          </mc:Fallback>
        </mc:AlternateContent>
      </w:r>
      <w:r w:rsidRPr="00B72042">
        <w:rPr>
          <w:noProof/>
        </w:rPr>
        <mc:AlternateContent>
          <mc:Choice Requires="wps">
            <w:drawing>
              <wp:anchor distT="0" distB="0" distL="114300" distR="114300" simplePos="0" relativeHeight="252234752" behindDoc="0" locked="0" layoutInCell="1" allowOverlap="1" wp14:anchorId="3C90EEE9" wp14:editId="1F2A4234">
                <wp:simplePos x="0" y="0"/>
                <wp:positionH relativeFrom="column">
                  <wp:posOffset>4731385</wp:posOffset>
                </wp:positionH>
                <wp:positionV relativeFrom="paragraph">
                  <wp:posOffset>1305560</wp:posOffset>
                </wp:positionV>
                <wp:extent cx="572770" cy="170815"/>
                <wp:effectExtent l="0" t="76200" r="0" b="19685"/>
                <wp:wrapNone/>
                <wp:docPr id="97" name="Curved Connector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2770" cy="170180"/>
                        </a:xfrm>
                        <a:prstGeom prst="curvedConnector3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urved Connector 97" o:spid="_x0000_s1026" type="#_x0000_t38" style="position:absolute;margin-left:372.55pt;margin-top:102.8pt;width:45.1pt;height:13.45pt;flip:y;z-index:252234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" adj="10800" strokecolor="#4579b8 [3044]">
                <v:stroke endarrow="open"/>
              </v:shape>
            </w:pict>
          </mc:Fallback>
        </mc:AlternateContent>
      </w:r>
      <w:r w:rsidRPr="00B72042">
        <w:rPr>
          <w:noProof/>
        </w:rPr>
        <mc:AlternateContent>
          <mc:Choice Requires="wps">
            <w:drawing>
              <wp:anchor distT="0" distB="0" distL="114300" distR="114300" simplePos="0" relativeHeight="252236800" behindDoc="0" locked="0" layoutInCell="1" allowOverlap="1" wp14:anchorId="333A8B66" wp14:editId="68029EF8">
                <wp:simplePos x="0" y="0"/>
                <wp:positionH relativeFrom="column">
                  <wp:posOffset>4475480</wp:posOffset>
                </wp:positionH>
                <wp:positionV relativeFrom="paragraph">
                  <wp:posOffset>815975</wp:posOffset>
                </wp:positionV>
                <wp:extent cx="1042035" cy="247650"/>
                <wp:effectExtent l="73343" t="0" r="193357" b="0"/>
                <wp:wrapNone/>
                <wp:docPr id="94" name="Text Box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7506057">
                          <a:off x="0" y="0"/>
                          <a:ext cx="1041400" cy="247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70DD2" w:rsidRDefault="00770DD2" w:rsidP="00770DD2">
                            <w:pPr>
                              <w:rPr>
                                <w:rFonts w:ascii="Arial" w:hAnsi="Arial" w:cs="Arial"/>
                                <w:w w:val="8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w w:val="70"/>
                                <w:sz w:val="16"/>
                                <w:szCs w:val="16"/>
                              </w:rPr>
                              <w:t>CTR không tận dụng được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94" o:spid="_x0000_s1059" type="#_x0000_t202" style="position:absolute;left:0;text-align:left;margin-left:352.4pt;margin-top:64.25pt;width:82.05pt;height:19.5pt;rotation:-4471677fd;z-index:252236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" filled="f" stroked="f" strokeweight=".5pt">
                <v:textbox>
                  <w:txbxContent>
                    <w:p w:rsidR="00770DD2" w:rsidRDefault="00770DD2" w:rsidP="00770DD2">
                      <w:pPr>
                        <w:rPr>
                          <w:rFonts w:ascii="Arial" w:hAnsi="Arial" w:cs="Arial"/>
                          <w:w w:val="80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w w:val="70"/>
                          <w:sz w:val="16"/>
                          <w:szCs w:val="16"/>
                        </w:rPr>
                        <w:t>CTR không tận dụng được</w:t>
                      </w:r>
                    </w:p>
                  </w:txbxContent>
                </v:textbox>
              </v:shape>
            </w:pict>
          </mc:Fallback>
        </mc:AlternateContent>
      </w:r>
      <w:r w:rsidRPr="00B72042">
        <w:rPr>
          <w:noProof/>
        </w:rPr>
        <mc:AlternateContent>
          <mc:Choice Requires="wps">
            <w:drawing>
              <wp:anchor distT="0" distB="0" distL="114300" distR="114300" simplePos="0" relativeHeight="252235776" behindDoc="0" locked="0" layoutInCell="1" allowOverlap="1" wp14:anchorId="479984E8" wp14:editId="678C98F0">
                <wp:simplePos x="0" y="0"/>
                <wp:positionH relativeFrom="column">
                  <wp:posOffset>4418965</wp:posOffset>
                </wp:positionH>
                <wp:positionV relativeFrom="paragraph">
                  <wp:posOffset>816610</wp:posOffset>
                </wp:positionV>
                <wp:extent cx="894715" cy="263525"/>
                <wp:effectExtent l="0" t="46355" r="125730" b="11430"/>
                <wp:wrapNone/>
                <wp:docPr id="92" name="Curved Connector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5400000" flipH="1" flipV="1">
                          <a:off x="0" y="0"/>
                          <a:ext cx="894715" cy="263525"/>
                        </a:xfrm>
                        <a:prstGeom prst="curvedConnector3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urved Connector 92" o:spid="_x0000_s1026" type="#_x0000_t38" style="position:absolute;margin-left:347.95pt;margin-top:64.3pt;width:70.45pt;height:20.75pt;rotation:90;flip:x y;z-index:252235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" adj="10800" strokecolor="#4579b8 [3044]">
                <v:stroke endarrow="open"/>
              </v:shape>
            </w:pict>
          </mc:Fallback>
        </mc:AlternateContent>
      </w:r>
      <w:r w:rsidRPr="00B72042">
        <w:rPr>
          <w:noProof/>
        </w:rPr>
        <mc:AlternateContent>
          <mc:Choice Requires="wps">
            <w:drawing>
              <wp:anchor distT="0" distB="0" distL="114300" distR="114300" simplePos="0" relativeHeight="252233728" behindDoc="0" locked="0" layoutInCell="1" allowOverlap="1" wp14:anchorId="17D4152B" wp14:editId="3E3CCE44">
                <wp:simplePos x="0" y="0"/>
                <wp:positionH relativeFrom="column">
                  <wp:posOffset>5231765</wp:posOffset>
                </wp:positionH>
                <wp:positionV relativeFrom="paragraph">
                  <wp:posOffset>715010</wp:posOffset>
                </wp:positionV>
                <wp:extent cx="1153795" cy="975995"/>
                <wp:effectExtent l="0" t="0" r="0" b="0"/>
                <wp:wrapNone/>
                <wp:docPr id="91" name="Text Box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3795" cy="9759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70DD2" w:rsidRDefault="00770DD2" w:rsidP="00770DD2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0E8EB6FA" wp14:editId="140E4886">
                                  <wp:extent cx="1035050" cy="551815"/>
                                  <wp:effectExtent l="0" t="0" r="0" b="635"/>
                                  <wp:docPr id="80" name="Picture 80" descr="Description: D:\SO TAY XL RAC THAI\SO TAY XL RAC THAI\tham khao\hinh anh\-260nw-199223276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10" descr="Description: D:\SO TAY XL RAC THAI\SO TAY XL RAC THAI\tham khao\hinh anh\-260nw-199223276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7538" t="17191" b="18011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35050" cy="5518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770DD2" w:rsidRDefault="00770DD2" w:rsidP="00770DD2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Tận dụng làm thức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ăn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chăn</w:t>
                            </w:r>
                            <w:r>
                              <w:t xml:space="preserve"> nuôi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91" o:spid="_x0000_s1060" type="#_x0000_t202" style="position:absolute;left:0;text-align:left;margin-left:411.95pt;margin-top:56.3pt;width:90.85pt;height:76.85pt;z-index:252233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" filled="f" stroked="f" strokeweight=".5pt">
                <v:textbox>
                  <w:txbxContent>
                    <w:p w:rsidR="00770DD2" w:rsidRDefault="00770DD2" w:rsidP="00770DD2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0E8EB6FA" wp14:editId="140E4886">
                            <wp:extent cx="1035050" cy="551815"/>
                            <wp:effectExtent l="0" t="0" r="0" b="635"/>
                            <wp:docPr id="80" name="Picture 80" descr="Description: D:\SO TAY XL RAC THAI\SO TAY XL RAC THAI\tham khao\hinh anh\-260nw-199223276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10" descr="Description: D:\SO TAY XL RAC THAI\SO TAY XL RAC THAI\tham khao\hinh anh\-260nw-199223276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7538" t="17191" b="18011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35050" cy="55181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770DD2" w:rsidRDefault="00770DD2" w:rsidP="00770DD2">
                      <w:pPr>
                        <w:spacing w:after="0" w:line="240" w:lineRule="auto"/>
                        <w:jc w:val="center"/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Tận dụng làm thức ăn chăn</w:t>
                      </w:r>
                      <w:r>
                        <w:t xml:space="preserve"> nuôi</w:t>
                      </w:r>
                    </w:p>
                  </w:txbxContent>
                </v:textbox>
              </v:shape>
            </w:pict>
          </mc:Fallback>
        </mc:AlternateContent>
      </w:r>
      <w:r w:rsidRPr="00B72042">
        <w:rPr>
          <w:noProof/>
        </w:rPr>
        <mc:AlternateContent>
          <mc:Choice Requires="wps">
            <w:drawing>
              <wp:anchor distT="0" distB="0" distL="114300" distR="114300" simplePos="0" relativeHeight="252231680" behindDoc="0" locked="0" layoutInCell="1" allowOverlap="1" wp14:anchorId="3DC1D0A8" wp14:editId="4F6EA196">
                <wp:simplePos x="0" y="0"/>
                <wp:positionH relativeFrom="column">
                  <wp:posOffset>5302885</wp:posOffset>
                </wp:positionH>
                <wp:positionV relativeFrom="paragraph">
                  <wp:posOffset>287655</wp:posOffset>
                </wp:positionV>
                <wp:extent cx="660400" cy="241300"/>
                <wp:effectExtent l="0" t="0" r="0" b="6350"/>
                <wp:wrapNone/>
                <wp:docPr id="79" name="Text Box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0400" cy="241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70DD2" w:rsidRDefault="00770DD2" w:rsidP="00770DD2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Ủ đống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9" o:spid="_x0000_s1061" type="#_x0000_t202" style="position:absolute;left:0;text-align:left;margin-left:417.55pt;margin-top:22.65pt;width:52pt;height:19pt;z-index:252231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" filled="f" stroked="f" strokeweight=".5pt">
                <v:textbox>
                  <w:txbxContent>
                    <w:p w:rsidR="00770DD2" w:rsidRDefault="00770DD2" w:rsidP="00770DD2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Ủ đống</w:t>
                      </w:r>
                    </w:p>
                  </w:txbxContent>
                </v:textbox>
              </v:shape>
            </w:pict>
          </mc:Fallback>
        </mc:AlternateContent>
      </w:r>
      <w:r w:rsidRPr="00B72042">
        <w:rPr>
          <w:noProof/>
        </w:rPr>
        <mc:AlternateContent>
          <mc:Choice Requires="wps">
            <w:drawing>
              <wp:anchor distT="0" distB="0" distL="114300" distR="114300" simplePos="0" relativeHeight="252232704" behindDoc="0" locked="0" layoutInCell="1" allowOverlap="1" wp14:anchorId="6239C830" wp14:editId="5DC1CB54">
                <wp:simplePos x="0" y="0"/>
                <wp:positionH relativeFrom="column">
                  <wp:posOffset>4261485</wp:posOffset>
                </wp:positionH>
                <wp:positionV relativeFrom="paragraph">
                  <wp:posOffset>412115</wp:posOffset>
                </wp:positionV>
                <wp:extent cx="510540" cy="280670"/>
                <wp:effectExtent l="0" t="76200" r="0" b="24130"/>
                <wp:wrapNone/>
                <wp:docPr id="78" name="Curved Connector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09905" cy="280035"/>
                        </a:xfrm>
                        <a:prstGeom prst="curvedConnector3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urved Connector 78" o:spid="_x0000_s1026" type="#_x0000_t38" style="position:absolute;margin-left:335.55pt;margin-top:32.45pt;width:40.2pt;height:22.1pt;flip:y;z-index:252232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" adj="10800" strokecolor="#4579b8 [3044]">
                <v:stroke endarrow="open"/>
              </v:shape>
            </w:pict>
          </mc:Fallback>
        </mc:AlternateContent>
      </w:r>
      <w:r w:rsidRPr="00B72042">
        <w:rPr>
          <w:noProof/>
        </w:rPr>
        <mc:AlternateContent>
          <mc:Choice Requires="wps">
            <w:drawing>
              <wp:anchor distT="0" distB="0" distL="114300" distR="114300" simplePos="0" relativeHeight="252225536" behindDoc="0" locked="0" layoutInCell="1" allowOverlap="1" wp14:anchorId="6EA232F3" wp14:editId="5F898185">
                <wp:simplePos x="0" y="0"/>
                <wp:positionH relativeFrom="column">
                  <wp:posOffset>2550160</wp:posOffset>
                </wp:positionH>
                <wp:positionV relativeFrom="paragraph">
                  <wp:posOffset>237490</wp:posOffset>
                </wp:positionV>
                <wp:extent cx="2224405" cy="424180"/>
                <wp:effectExtent l="0" t="76200" r="4445" b="33020"/>
                <wp:wrapNone/>
                <wp:docPr id="66" name="Curved Connector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224405" cy="424180"/>
                        </a:xfrm>
                        <a:prstGeom prst="curvedConnector3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urved Connector 66" o:spid="_x0000_s1026" type="#_x0000_t38" style="position:absolute;margin-left:200.8pt;margin-top:18.7pt;width:175.15pt;height:33.4pt;flip:y;z-index:252225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" adj="10800" strokecolor="#4579b8 [3044]">
                <v:stroke endarrow="open"/>
              </v:shape>
            </w:pict>
          </mc:Fallback>
        </mc:AlternateContent>
      </w:r>
      <w:r w:rsidRPr="00B72042">
        <w:rPr>
          <w:noProof/>
        </w:rPr>
        <mc:AlternateContent>
          <mc:Choice Requires="wps">
            <w:drawing>
              <wp:anchor distT="0" distB="0" distL="114300" distR="114300" simplePos="0" relativeHeight="252213248" behindDoc="0" locked="0" layoutInCell="1" allowOverlap="1" wp14:anchorId="393AC513" wp14:editId="1EA74A1D">
                <wp:simplePos x="0" y="0"/>
                <wp:positionH relativeFrom="column">
                  <wp:posOffset>1674495</wp:posOffset>
                </wp:positionH>
                <wp:positionV relativeFrom="paragraph">
                  <wp:posOffset>483235</wp:posOffset>
                </wp:positionV>
                <wp:extent cx="876300" cy="374650"/>
                <wp:effectExtent l="0" t="0" r="19050" b="25400"/>
                <wp:wrapNone/>
                <wp:docPr id="63" name="Rounded Rectangle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6300" cy="3746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70DD2" w:rsidRDefault="00770DD2" w:rsidP="00770DD2">
                            <w:pPr>
                              <w:spacing w:after="0" w:line="240" w:lineRule="auto"/>
                              <w:ind w:left="-142" w:right="-137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Phân gia cầm (gà, vịt, bồ câu…)</w:t>
                            </w:r>
                          </w:p>
                          <w:p w:rsidR="00770DD2" w:rsidRDefault="00770DD2" w:rsidP="00770DD2">
                            <w:pPr>
                              <w:spacing w:after="0" w:line="240" w:lineRule="auto"/>
                              <w:ind w:left="-142" w:right="-137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63" o:spid="_x0000_s1062" style="position:absolute;left:0;text-align:left;margin-left:131.85pt;margin-top:38.05pt;width:69pt;height:29.5pt;z-index:252213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" fillcolor="#4f81bd [3204]" strokecolor="#243f60 [1604]" strokeweight="2pt">
                <v:textbox>
                  <w:txbxContent>
                    <w:p w:rsidR="00770DD2" w:rsidRDefault="00770DD2" w:rsidP="00770DD2">
                      <w:pPr>
                        <w:spacing w:after="0" w:line="240" w:lineRule="auto"/>
                        <w:ind w:left="-142" w:right="-137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Phân gia cầm (gà, vịt, bồ câu…)</w:t>
                      </w:r>
                    </w:p>
                    <w:p w:rsidR="00770DD2" w:rsidRDefault="00770DD2" w:rsidP="00770DD2">
                      <w:pPr>
                        <w:spacing w:after="0" w:line="240" w:lineRule="auto"/>
                        <w:ind w:left="-142" w:right="-137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B72042">
        <w:rPr>
          <w:noProof/>
        </w:rPr>
        <mc:AlternateContent>
          <mc:Choice Requires="wps">
            <w:drawing>
              <wp:anchor distT="0" distB="0" distL="114300" distR="114300" simplePos="0" relativeHeight="252219392" behindDoc="0" locked="0" layoutInCell="1" allowOverlap="1" wp14:anchorId="12D2F6B5" wp14:editId="424F2BC3">
                <wp:simplePos x="0" y="0"/>
                <wp:positionH relativeFrom="column">
                  <wp:posOffset>3905250</wp:posOffset>
                </wp:positionH>
                <wp:positionV relativeFrom="paragraph">
                  <wp:posOffset>1276985</wp:posOffset>
                </wp:positionV>
                <wp:extent cx="806450" cy="279400"/>
                <wp:effectExtent l="0" t="0" r="12700" b="25400"/>
                <wp:wrapNone/>
                <wp:docPr id="53" name="Rounded Rectangle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6450" cy="2794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70DD2" w:rsidRDefault="00770DD2" w:rsidP="00770DD2">
                            <w:pPr>
                              <w:spacing w:after="0" w:line="240" w:lineRule="auto"/>
                              <w:ind w:left="-142" w:right="-137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proofErr w:type="gramStart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CTRHC  xanh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53" o:spid="_x0000_s1063" style="position:absolute;left:0;text-align:left;margin-left:307.5pt;margin-top:100.55pt;width:63.5pt;height:22pt;z-index:252219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" fillcolor="#4f81bd [3204]" strokecolor="#243f60 [1604]" strokeweight="2pt">
                <v:textbox>
                  <w:txbxContent>
                    <w:p w:rsidR="00770DD2" w:rsidRDefault="00770DD2" w:rsidP="00770DD2">
                      <w:pPr>
                        <w:spacing w:after="0" w:line="240" w:lineRule="auto"/>
                        <w:ind w:left="-142" w:right="-137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CTRHC  xanh</w:t>
                      </w:r>
                    </w:p>
                  </w:txbxContent>
                </v:textbox>
              </v:roundrect>
            </w:pict>
          </mc:Fallback>
        </mc:AlternateContent>
      </w:r>
      <w:r w:rsidRPr="00B72042">
        <w:rPr>
          <w:noProof/>
        </w:rPr>
        <mc:AlternateContent>
          <mc:Choice Requires="wps">
            <w:drawing>
              <wp:anchor distT="0" distB="0" distL="114300" distR="114300" simplePos="0" relativeHeight="252228608" behindDoc="0" locked="0" layoutInCell="1" allowOverlap="1" wp14:anchorId="724E9F8B" wp14:editId="4D4B912E">
                <wp:simplePos x="0" y="0"/>
                <wp:positionH relativeFrom="column">
                  <wp:posOffset>3677920</wp:posOffset>
                </wp:positionH>
                <wp:positionV relativeFrom="paragraph">
                  <wp:posOffset>888365</wp:posOffset>
                </wp:positionV>
                <wp:extent cx="209550" cy="538480"/>
                <wp:effectExtent l="0" t="0" r="19050" b="13970"/>
                <wp:wrapNone/>
                <wp:docPr id="52" name="Left Brace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538480"/>
                        </a:xfrm>
                        <a:prstGeom prst="leftBrace">
                          <a:avLst>
                            <a:gd name="adj1" fmla="val 32576"/>
                            <a:gd name="adj2" fmla="val 54762"/>
                          </a:avLst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Left Brace 52" o:spid="_x0000_s1026" type="#_x0000_t87" style="position:absolute;margin-left:289.6pt;margin-top:69.95pt;width:16.5pt;height:42.4pt;z-index:252228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" adj="2738,11829" strokecolor="#4579b8 [3044]"/>
            </w:pict>
          </mc:Fallback>
        </mc:AlternateContent>
      </w:r>
      <w:r w:rsidRPr="00B72042">
        <w:rPr>
          <w:noProof/>
        </w:rPr>
        <mc:AlternateContent>
          <mc:Choice Requires="wps">
            <w:drawing>
              <wp:anchor distT="0" distB="0" distL="114300" distR="114300" simplePos="0" relativeHeight="252218368" behindDoc="0" locked="0" layoutInCell="1" allowOverlap="1" wp14:anchorId="670D6AF3" wp14:editId="08CCD2EF">
                <wp:simplePos x="0" y="0"/>
                <wp:positionH relativeFrom="column">
                  <wp:posOffset>3886835</wp:posOffset>
                </wp:positionH>
                <wp:positionV relativeFrom="paragraph">
                  <wp:posOffset>694055</wp:posOffset>
                </wp:positionV>
                <wp:extent cx="806450" cy="279400"/>
                <wp:effectExtent l="0" t="0" r="12700" b="25400"/>
                <wp:wrapNone/>
                <wp:docPr id="41" name="Rounded Rectangl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6450" cy="2794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70DD2" w:rsidRDefault="00770DD2" w:rsidP="00770DD2">
                            <w:pPr>
                              <w:spacing w:after="0" w:line="240" w:lineRule="auto"/>
                              <w:ind w:left="-142" w:right="-137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proofErr w:type="gramStart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CTRHC  nâu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41" o:spid="_x0000_s1064" style="position:absolute;left:0;text-align:left;margin-left:306.05pt;margin-top:54.65pt;width:63.5pt;height:22pt;z-index:252218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" fillcolor="#4f81bd [3204]" strokecolor="#243f60 [1604]" strokeweight="2pt">
                <v:textbox>
                  <w:txbxContent>
                    <w:p w:rsidR="00770DD2" w:rsidRDefault="00770DD2" w:rsidP="00770DD2">
                      <w:pPr>
                        <w:spacing w:after="0" w:line="240" w:lineRule="auto"/>
                        <w:ind w:left="-142" w:right="-137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CTRHC  nâu</w:t>
                      </w:r>
                    </w:p>
                  </w:txbxContent>
                </v:textbox>
              </v:roundrect>
            </w:pict>
          </mc:Fallback>
        </mc:AlternateContent>
      </w:r>
      <w:r w:rsidRPr="00B72042">
        <w:rPr>
          <w:noProof/>
        </w:rPr>
        <mc:AlternateContent>
          <mc:Choice Requires="wps">
            <w:drawing>
              <wp:anchor distT="0" distB="0" distL="114300" distR="114300" simplePos="0" relativeHeight="252215296" behindDoc="0" locked="0" layoutInCell="1" allowOverlap="1" wp14:anchorId="34C4C875" wp14:editId="7C4AFBBB">
                <wp:simplePos x="0" y="0"/>
                <wp:positionH relativeFrom="column">
                  <wp:posOffset>2756535</wp:posOffset>
                </wp:positionH>
                <wp:positionV relativeFrom="paragraph">
                  <wp:posOffset>996950</wp:posOffset>
                </wp:positionV>
                <wp:extent cx="920750" cy="279400"/>
                <wp:effectExtent l="0" t="0" r="12700" b="25400"/>
                <wp:wrapNone/>
                <wp:docPr id="32" name="Rounded Rectang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0750" cy="2794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70DD2" w:rsidRDefault="00770DD2" w:rsidP="00770DD2">
                            <w:pPr>
                              <w:spacing w:after="0" w:line="240" w:lineRule="auto"/>
                              <w:ind w:left="-142" w:right="-137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CTR hữu cơ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2" o:spid="_x0000_s1065" style="position:absolute;left:0;text-align:left;margin-left:217.05pt;margin-top:78.5pt;width:72.5pt;height:22pt;z-index:252215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" fillcolor="#4f81bd [3204]" strokecolor="#243f60 [1604]" strokeweight="2pt">
                <v:textbox>
                  <w:txbxContent>
                    <w:p w:rsidR="00770DD2" w:rsidRDefault="00770DD2" w:rsidP="00770DD2">
                      <w:pPr>
                        <w:spacing w:after="0" w:line="240" w:lineRule="auto"/>
                        <w:ind w:left="-142" w:right="-137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CTR hữu cơ</w:t>
                      </w:r>
                    </w:p>
                  </w:txbxContent>
                </v:textbox>
              </v:roundrect>
            </w:pict>
          </mc:Fallback>
        </mc:AlternateContent>
      </w:r>
      <w:r w:rsidRPr="00B72042">
        <w:rPr>
          <w:noProof/>
        </w:rPr>
        <mc:AlternateContent>
          <mc:Choice Requires="wps">
            <w:drawing>
              <wp:anchor distT="0" distB="0" distL="114300" distR="114300" simplePos="0" relativeHeight="252214272" behindDoc="0" locked="0" layoutInCell="1" allowOverlap="1" wp14:anchorId="63A81CDB" wp14:editId="4367FB5D">
                <wp:simplePos x="0" y="0"/>
                <wp:positionH relativeFrom="column">
                  <wp:posOffset>1622425</wp:posOffset>
                </wp:positionH>
                <wp:positionV relativeFrom="paragraph">
                  <wp:posOffset>1620520</wp:posOffset>
                </wp:positionV>
                <wp:extent cx="876300" cy="381000"/>
                <wp:effectExtent l="0" t="0" r="19050" b="19050"/>
                <wp:wrapNone/>
                <wp:docPr id="22" name="Rounded 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6300" cy="3810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70DD2" w:rsidRDefault="00770DD2" w:rsidP="00770DD2">
                            <w:pPr>
                              <w:spacing w:after="0" w:line="240" w:lineRule="auto"/>
                              <w:ind w:left="-142" w:right="-137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Phân loại tại hộ gia đình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2" o:spid="_x0000_s1066" style="position:absolute;left:0;text-align:left;margin-left:127.75pt;margin-top:127.6pt;width:69pt;height:30pt;z-index:252214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" fillcolor="#4f81bd [3204]" strokecolor="#243f60 [1604]" strokeweight="2pt">
                <v:textbox>
                  <w:txbxContent>
                    <w:p w:rsidR="00770DD2" w:rsidRDefault="00770DD2" w:rsidP="00770DD2">
                      <w:pPr>
                        <w:spacing w:after="0" w:line="240" w:lineRule="auto"/>
                        <w:ind w:left="-142" w:right="-137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Phân loại tại hộ gia đình</w:t>
                      </w:r>
                    </w:p>
                  </w:txbxContent>
                </v:textbox>
              </v:roundrect>
            </w:pict>
          </mc:Fallback>
        </mc:AlternateContent>
      </w:r>
      <w:r w:rsidRPr="00B72042">
        <w:rPr>
          <w:noProof/>
        </w:rPr>
        <mc:AlternateContent>
          <mc:Choice Requires="wps">
            <w:drawing>
              <wp:anchor distT="0" distB="0" distL="114300" distR="114300" simplePos="0" relativeHeight="252208128" behindDoc="0" locked="0" layoutInCell="1" allowOverlap="1" wp14:anchorId="0722F7A7" wp14:editId="6383857A">
                <wp:simplePos x="0" y="0"/>
                <wp:positionH relativeFrom="column">
                  <wp:posOffset>-197485</wp:posOffset>
                </wp:positionH>
                <wp:positionV relativeFrom="paragraph">
                  <wp:posOffset>735330</wp:posOffset>
                </wp:positionV>
                <wp:extent cx="769620" cy="548640"/>
                <wp:effectExtent l="0" t="0" r="0" b="381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9620" cy="548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70DD2" w:rsidRDefault="00770DD2" w:rsidP="00770DD2">
                            <w:pPr>
                              <w:ind w:left="-142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Hộ gia đình có hoạt động chăn nuôi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8" o:spid="_x0000_s1067" type="#_x0000_t202" style="position:absolute;left:0;text-align:left;margin-left:-15.55pt;margin-top:57.9pt;width:60.6pt;height:43.2pt;z-index:252208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" filled="f" stroked="f" strokeweight=".5pt">
                <v:textbox>
                  <w:txbxContent>
                    <w:p w:rsidR="00770DD2" w:rsidRDefault="00770DD2" w:rsidP="00770DD2">
                      <w:pPr>
                        <w:ind w:left="-142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Hộ gia đình có hoạt động chăn nuôi</w:t>
                      </w:r>
                    </w:p>
                  </w:txbxContent>
                </v:textbox>
              </v:shape>
            </w:pict>
          </mc:Fallback>
        </mc:AlternateContent>
      </w:r>
    </w:p>
    <w:p w:rsidR="00C269E1" w:rsidRPr="00C269E1" w:rsidRDefault="00C269E1" w:rsidP="00C269E1">
      <w:pPr>
        <w:rPr>
          <w:rFonts w:ascii="Times New Roman" w:hAnsi="Times New Roman" w:cs="Times New Roman"/>
          <w:sz w:val="28"/>
          <w:szCs w:val="28"/>
        </w:rPr>
      </w:pPr>
    </w:p>
    <w:p w:rsidR="00C269E1" w:rsidRPr="00C269E1" w:rsidRDefault="00C269E1" w:rsidP="00C269E1">
      <w:pPr>
        <w:rPr>
          <w:rFonts w:ascii="Times New Roman" w:hAnsi="Times New Roman" w:cs="Times New Roman"/>
          <w:sz w:val="28"/>
          <w:szCs w:val="28"/>
        </w:rPr>
      </w:pPr>
    </w:p>
    <w:p w:rsidR="00C269E1" w:rsidRPr="00C269E1" w:rsidRDefault="00C269E1" w:rsidP="00C269E1">
      <w:pPr>
        <w:rPr>
          <w:rFonts w:ascii="Times New Roman" w:hAnsi="Times New Roman" w:cs="Times New Roman"/>
          <w:sz w:val="28"/>
          <w:szCs w:val="28"/>
        </w:rPr>
      </w:pPr>
    </w:p>
    <w:p w:rsidR="00C269E1" w:rsidRPr="00C269E1" w:rsidRDefault="00C269E1" w:rsidP="00C269E1">
      <w:pPr>
        <w:rPr>
          <w:rFonts w:ascii="Times New Roman" w:hAnsi="Times New Roman" w:cs="Times New Roman"/>
          <w:sz w:val="28"/>
          <w:szCs w:val="28"/>
        </w:rPr>
      </w:pPr>
    </w:p>
    <w:p w:rsidR="00C269E1" w:rsidRPr="00C269E1" w:rsidRDefault="00C269E1" w:rsidP="00C269E1">
      <w:pPr>
        <w:rPr>
          <w:rFonts w:ascii="Times New Roman" w:hAnsi="Times New Roman" w:cs="Times New Roman"/>
          <w:sz w:val="28"/>
          <w:szCs w:val="28"/>
        </w:rPr>
      </w:pPr>
    </w:p>
    <w:p w:rsidR="00C269E1" w:rsidRPr="00C269E1" w:rsidRDefault="00C269E1" w:rsidP="00C269E1">
      <w:pPr>
        <w:rPr>
          <w:rFonts w:ascii="Times New Roman" w:hAnsi="Times New Roman" w:cs="Times New Roman"/>
          <w:sz w:val="28"/>
          <w:szCs w:val="28"/>
        </w:rPr>
      </w:pPr>
    </w:p>
    <w:p w:rsidR="00C269E1" w:rsidRDefault="00C269E1" w:rsidP="00C269E1">
      <w:pPr>
        <w:rPr>
          <w:rFonts w:ascii="Times New Roman" w:hAnsi="Times New Roman" w:cs="Times New Roman"/>
          <w:sz w:val="28"/>
          <w:szCs w:val="28"/>
        </w:rPr>
      </w:pPr>
    </w:p>
    <w:p w:rsidR="00B05ECC" w:rsidRDefault="00C269E1" w:rsidP="00C269E1">
      <w:pPr>
        <w:tabs>
          <w:tab w:val="left" w:pos="2053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C269E1" w:rsidRDefault="00C269E1" w:rsidP="00C269E1">
      <w:pPr>
        <w:tabs>
          <w:tab w:val="left" w:pos="2053"/>
        </w:tabs>
        <w:rPr>
          <w:rFonts w:ascii="Times New Roman" w:hAnsi="Times New Roman" w:cs="Times New Roman"/>
          <w:sz w:val="28"/>
          <w:szCs w:val="28"/>
        </w:rPr>
      </w:pPr>
    </w:p>
    <w:p w:rsidR="00C269E1" w:rsidRDefault="00C269E1" w:rsidP="00C269E1">
      <w:pPr>
        <w:tabs>
          <w:tab w:val="left" w:pos="2053"/>
        </w:tabs>
        <w:rPr>
          <w:rFonts w:ascii="Times New Roman" w:hAnsi="Times New Roman" w:cs="Times New Roman"/>
          <w:sz w:val="28"/>
          <w:szCs w:val="28"/>
        </w:rPr>
      </w:pPr>
    </w:p>
    <w:p w:rsidR="00C269E1" w:rsidRDefault="00C269E1" w:rsidP="00C269E1">
      <w:pPr>
        <w:tabs>
          <w:tab w:val="left" w:pos="2053"/>
        </w:tabs>
        <w:rPr>
          <w:rFonts w:ascii="Times New Roman" w:hAnsi="Times New Roman" w:cs="Times New Roman"/>
          <w:sz w:val="28"/>
          <w:szCs w:val="28"/>
        </w:rPr>
      </w:pPr>
    </w:p>
    <w:p w:rsidR="00C269E1" w:rsidRDefault="00C269E1" w:rsidP="00C269E1">
      <w:pPr>
        <w:tabs>
          <w:tab w:val="left" w:pos="2053"/>
        </w:tabs>
        <w:rPr>
          <w:rFonts w:ascii="Times New Roman" w:hAnsi="Times New Roman" w:cs="Times New Roman"/>
          <w:sz w:val="28"/>
          <w:szCs w:val="28"/>
        </w:rPr>
      </w:pPr>
    </w:p>
    <w:p w:rsidR="00C269E1" w:rsidRDefault="00C269E1" w:rsidP="00C269E1">
      <w:pPr>
        <w:tabs>
          <w:tab w:val="left" w:pos="2053"/>
        </w:tabs>
        <w:rPr>
          <w:rFonts w:ascii="Times New Roman" w:hAnsi="Times New Roman" w:cs="Times New Roman"/>
          <w:sz w:val="28"/>
          <w:szCs w:val="28"/>
        </w:rPr>
      </w:pPr>
    </w:p>
    <w:p w:rsidR="00C269E1" w:rsidRDefault="00C269E1" w:rsidP="00C269E1">
      <w:pPr>
        <w:tabs>
          <w:tab w:val="left" w:pos="2053"/>
        </w:tabs>
        <w:rPr>
          <w:rFonts w:ascii="Times New Roman" w:hAnsi="Times New Roman" w:cs="Times New Roman"/>
          <w:sz w:val="28"/>
          <w:szCs w:val="28"/>
        </w:rPr>
      </w:pPr>
    </w:p>
    <w:p w:rsidR="00C269E1" w:rsidRDefault="00C269E1" w:rsidP="00C269E1">
      <w:pPr>
        <w:tabs>
          <w:tab w:val="left" w:pos="2053"/>
        </w:tabs>
        <w:rPr>
          <w:rFonts w:ascii="Times New Roman" w:hAnsi="Times New Roman" w:cs="Times New Roman"/>
          <w:sz w:val="28"/>
          <w:szCs w:val="28"/>
        </w:rPr>
      </w:pPr>
    </w:p>
    <w:p w:rsidR="00C269E1" w:rsidRDefault="00C269E1" w:rsidP="00C269E1">
      <w:pPr>
        <w:tabs>
          <w:tab w:val="left" w:pos="2053"/>
        </w:tabs>
        <w:rPr>
          <w:rFonts w:ascii="Times New Roman" w:hAnsi="Times New Roman" w:cs="Times New Roman"/>
          <w:sz w:val="28"/>
          <w:szCs w:val="28"/>
        </w:rPr>
      </w:pPr>
    </w:p>
    <w:p w:rsidR="00C269E1" w:rsidRDefault="00C269E1" w:rsidP="00C269E1">
      <w:pPr>
        <w:tabs>
          <w:tab w:val="left" w:pos="2053"/>
        </w:tabs>
        <w:rPr>
          <w:rFonts w:ascii="Times New Roman" w:hAnsi="Times New Roman" w:cs="Times New Roman"/>
          <w:sz w:val="28"/>
          <w:szCs w:val="28"/>
        </w:rPr>
      </w:pPr>
    </w:p>
    <w:p w:rsidR="00C269E1" w:rsidRDefault="00C269E1" w:rsidP="00C269E1">
      <w:pPr>
        <w:tabs>
          <w:tab w:val="left" w:pos="2053"/>
        </w:tabs>
        <w:rPr>
          <w:rFonts w:ascii="Times New Roman" w:hAnsi="Times New Roman" w:cs="Times New Roman"/>
          <w:sz w:val="28"/>
          <w:szCs w:val="28"/>
        </w:rPr>
      </w:pPr>
    </w:p>
    <w:p w:rsidR="00C269E1" w:rsidRDefault="00C269E1" w:rsidP="00C269E1">
      <w:pPr>
        <w:tabs>
          <w:tab w:val="left" w:pos="2053"/>
        </w:tabs>
        <w:rPr>
          <w:rFonts w:ascii="Times New Roman" w:hAnsi="Times New Roman" w:cs="Times New Roman"/>
          <w:sz w:val="28"/>
          <w:szCs w:val="28"/>
        </w:rPr>
      </w:pPr>
    </w:p>
    <w:p w:rsidR="00C269E1" w:rsidRDefault="00C269E1" w:rsidP="00C269E1">
      <w:pPr>
        <w:tabs>
          <w:tab w:val="left" w:pos="2053"/>
        </w:tabs>
        <w:rPr>
          <w:rFonts w:ascii="Times New Roman" w:hAnsi="Times New Roman" w:cs="Times New Roman"/>
          <w:sz w:val="28"/>
          <w:szCs w:val="28"/>
        </w:rPr>
      </w:pPr>
    </w:p>
    <w:p w:rsidR="00C269E1" w:rsidRDefault="00C269E1" w:rsidP="00C269E1">
      <w:pPr>
        <w:spacing w:before="120" w:after="120" w:line="288" w:lineRule="auto"/>
        <w:jc w:val="both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  <w:r w:rsidRPr="00B72042">
        <w:rPr>
          <w:rFonts w:ascii="Times New Roman" w:hAnsi="Times New Roman" w:cs="Times New Roman"/>
          <w:noProof/>
          <w:color w:val="000000" w:themeColor="text1"/>
        </w:rPr>
        <w:lastRenderedPageBreak/>
        <mc:AlternateContent>
          <mc:Choice Requires="wps">
            <w:drawing>
              <wp:anchor distT="0" distB="0" distL="114300" distR="114300" simplePos="0" relativeHeight="252254208" behindDoc="0" locked="0" layoutInCell="1" allowOverlap="1" wp14:anchorId="712E8B90" wp14:editId="21ACFF23">
                <wp:simplePos x="0" y="0"/>
                <wp:positionH relativeFrom="column">
                  <wp:posOffset>3240</wp:posOffset>
                </wp:positionH>
                <wp:positionV relativeFrom="paragraph">
                  <wp:posOffset>304080</wp:posOffset>
                </wp:positionV>
                <wp:extent cx="1542197" cy="0"/>
                <wp:effectExtent l="0" t="0" r="20320" b="1905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42197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1" o:spid="_x0000_s1026" style="position:absolute;z-index:252254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25pt,23.95pt" to="121.7pt,2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" strokecolor="#4579b8 [3044]" strokeweight="1pt"/>
            </w:pict>
          </mc:Fallback>
        </mc:AlternateContent>
      </w:r>
      <w:proofErr w:type="gramStart"/>
      <w:r w:rsidRPr="00B72042">
        <w:rPr>
          <w:rFonts w:ascii="Times New Roman" w:hAnsi="Times New Roman" w:cs="Times New Roman"/>
          <w:b/>
          <w:color w:val="000000" w:themeColor="text1"/>
          <w:sz w:val="36"/>
          <w:szCs w:val="36"/>
        </w:rPr>
        <w:t xml:space="preserve">PHẦN </w:t>
      </w:r>
      <w:r>
        <w:rPr>
          <w:rFonts w:ascii="Times New Roman" w:hAnsi="Times New Roman" w:cs="Times New Roman"/>
          <w:b/>
          <w:color w:val="000000" w:themeColor="text1"/>
          <w:sz w:val="36"/>
          <w:szCs w:val="36"/>
        </w:rPr>
        <w:t>3</w:t>
      </w:r>
      <w:r w:rsidRPr="00B72042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.</w:t>
      </w:r>
      <w:proofErr w:type="gramEnd"/>
      <w:r w:rsidRPr="00B72042">
        <w:rPr>
          <w:rFonts w:ascii="Times New Roman" w:hAnsi="Times New Roman" w:cs="Times New Roman"/>
          <w:b/>
          <w:color w:val="000000" w:themeColor="text1"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36"/>
          <w:szCs w:val="36"/>
        </w:rPr>
        <w:t>QUY ĐỊNH VỀ PHÂN LOẠI CHẤT THẢI RẮN SINH HOẠT TẠI HỘ GIA ĐÌNH</w:t>
      </w:r>
    </w:p>
    <w:p w:rsidR="00E90440" w:rsidRDefault="00E90440" w:rsidP="00E90440">
      <w:pPr>
        <w:spacing w:before="120" w:after="280" w:afterAutospacing="1"/>
        <w:ind w:firstLine="720"/>
        <w:rPr>
          <w:rFonts w:ascii="Times New Roman" w:hAnsi="Times New Roman" w:cs="Times New Roman"/>
          <w:sz w:val="28"/>
          <w:szCs w:val="28"/>
        </w:rPr>
      </w:pPr>
      <w:bookmarkStart w:id="1" w:name="dieu_75"/>
      <w:r w:rsidRPr="00E90440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E90440">
        <w:rPr>
          <w:rFonts w:ascii="Times New Roman" w:hAnsi="Times New Roman" w:cs="Times New Roman"/>
          <w:bCs/>
          <w:sz w:val="28"/>
          <w:szCs w:val="28"/>
          <w:lang w:val="vi-VN"/>
        </w:rPr>
        <w:t>Điều 75</w:t>
      </w:r>
      <w:r w:rsidRPr="00E90440">
        <w:rPr>
          <w:rFonts w:ascii="Times New Roman" w:hAnsi="Times New Roman" w:cs="Times New Roman"/>
          <w:bCs/>
          <w:sz w:val="28"/>
          <w:szCs w:val="28"/>
        </w:rPr>
        <w:t xml:space="preserve"> </w:t>
      </w:r>
      <w:bookmarkEnd w:id="1"/>
      <w:r w:rsidRPr="00E90440">
        <w:rPr>
          <w:rFonts w:ascii="Times New Roman" w:hAnsi="Times New Roman" w:cs="Times New Roman"/>
          <w:bCs/>
          <w:sz w:val="28"/>
          <w:szCs w:val="28"/>
        </w:rPr>
        <w:t xml:space="preserve">Luật Bảo vệ môi trường số </w:t>
      </w:r>
      <w:r w:rsidRPr="00E90440">
        <w:rPr>
          <w:rFonts w:ascii="Times New Roman" w:hAnsi="Times New Roman" w:cs="Times New Roman"/>
          <w:sz w:val="28"/>
          <w:szCs w:val="28"/>
        </w:rPr>
        <w:t>72/2020/QH14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90440" w:rsidRPr="00E90440" w:rsidRDefault="00E90440" w:rsidP="00E90440">
      <w:pPr>
        <w:spacing w:before="120" w:after="280" w:afterAutospacing="1"/>
        <w:ind w:firstLine="72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90440">
        <w:rPr>
          <w:rFonts w:ascii="Times New Roman" w:hAnsi="Times New Roman" w:cs="Times New Roman"/>
          <w:bCs/>
          <w:sz w:val="28"/>
          <w:szCs w:val="28"/>
        </w:rPr>
        <w:t>Văn bản số 9368/BTNMT-KSONMT ngày 02/11/2023 của Bộ Tài nguyên và Môi trường về hướng dẫn phân loại chất thải rắn sinh hoạt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C269E1" w:rsidRPr="00C269E1" w:rsidRDefault="00C269E1" w:rsidP="00C269E1">
      <w:pPr>
        <w:tabs>
          <w:tab w:val="left" w:pos="2053"/>
        </w:tabs>
        <w:rPr>
          <w:rFonts w:ascii="Times New Roman" w:hAnsi="Times New Roman" w:cs="Times New Roman"/>
          <w:sz w:val="28"/>
          <w:szCs w:val="28"/>
        </w:rPr>
      </w:pPr>
    </w:p>
    <w:sectPr w:rsidR="00C269E1" w:rsidRPr="00C269E1" w:rsidSect="00E07AFC">
      <w:pgSz w:w="11907" w:h="16840" w:code="9"/>
      <w:pgMar w:top="851" w:right="567" w:bottom="851" w:left="1134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6913" w:rsidRDefault="00706913" w:rsidP="00EB526C">
      <w:pPr>
        <w:spacing w:after="0" w:line="240" w:lineRule="auto"/>
      </w:pPr>
      <w:r>
        <w:separator/>
      </w:r>
    </w:p>
  </w:endnote>
  <w:endnote w:type="continuationSeparator" w:id="0">
    <w:p w:rsidR="00706913" w:rsidRDefault="00706913" w:rsidP="00EB52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4938" w:type="pct"/>
      <w:tblBorders>
        <w:top w:val="single" w:sz="4" w:space="0" w:color="8064A2" w:themeColor="accent4"/>
      </w:tblBorders>
      <w:tblLook w:val="04A0" w:firstRow="1" w:lastRow="0" w:firstColumn="1" w:lastColumn="0" w:noHBand="0" w:noVBand="1"/>
    </w:tblPr>
    <w:tblGrid>
      <w:gridCol w:w="9025"/>
      <w:gridCol w:w="1268"/>
    </w:tblGrid>
    <w:tr w:rsidR="00147BAE" w:rsidRPr="00FA6EE7" w:rsidTr="00FA6EE7">
      <w:trPr>
        <w:trHeight w:val="416"/>
      </w:trPr>
      <w:tc>
        <w:tcPr>
          <w:tcW w:w="4384" w:type="pct"/>
        </w:tcPr>
        <w:p w:rsidR="00147BAE" w:rsidRPr="00CF68DC" w:rsidRDefault="00147BAE" w:rsidP="00A77764">
          <w:pPr>
            <w:pStyle w:val="Footer"/>
            <w:tabs>
              <w:tab w:val="right" w:pos="5840"/>
            </w:tabs>
            <w:spacing w:before="120" w:after="120"/>
            <w:rPr>
              <w:rFonts w:ascii="Arial" w:hAnsi="Arial" w:cs="Arial"/>
              <w:i/>
              <w:sz w:val="18"/>
              <w:szCs w:val="18"/>
            </w:rPr>
          </w:pPr>
          <w:r>
            <w:rPr>
              <w:rFonts w:ascii="Arial" w:hAnsi="Arial" w:cs="Arial"/>
              <w:i/>
              <w:sz w:val="18"/>
              <w:szCs w:val="18"/>
            </w:rPr>
            <w:tab/>
          </w:r>
          <w:r w:rsidRPr="001775CF">
            <w:rPr>
              <w:rFonts w:ascii="Arial" w:hAnsi="Arial" w:cs="Arial"/>
              <w:i/>
              <w:color w:val="4F6228" w:themeColor="accent3" w:themeShade="80"/>
              <w:sz w:val="18"/>
              <w:szCs w:val="18"/>
            </w:rPr>
            <w:t xml:space="preserve"> </w:t>
          </w:r>
        </w:p>
      </w:tc>
      <w:tc>
        <w:tcPr>
          <w:tcW w:w="616" w:type="pct"/>
          <w:shd w:val="clear" w:color="auto" w:fill="00B050"/>
        </w:tcPr>
        <w:p w:rsidR="00147BAE" w:rsidRPr="00FA6EE7" w:rsidRDefault="00147BAE" w:rsidP="00B10345">
          <w:pPr>
            <w:pStyle w:val="Footer"/>
            <w:spacing w:before="120" w:after="120"/>
            <w:jc w:val="right"/>
            <w:rPr>
              <w:color w:val="FFFFFF" w:themeColor="background1"/>
            </w:rPr>
          </w:pPr>
          <w:r w:rsidRPr="00FA6EE7">
            <w:rPr>
              <w:color w:val="FFFFFF" w:themeColor="background1"/>
            </w:rPr>
            <w:fldChar w:fldCharType="begin"/>
          </w:r>
          <w:r w:rsidRPr="00FA6EE7">
            <w:rPr>
              <w:color w:val="FFFFFF" w:themeColor="background1"/>
            </w:rPr>
            <w:instrText xml:space="preserve"> PAGE    \* MERGEFORMAT </w:instrText>
          </w:r>
          <w:r w:rsidRPr="00FA6EE7">
            <w:rPr>
              <w:color w:val="FFFFFF" w:themeColor="background1"/>
            </w:rPr>
            <w:fldChar w:fldCharType="separate"/>
          </w:r>
          <w:r w:rsidR="00C8216B">
            <w:rPr>
              <w:noProof/>
              <w:color w:val="FFFFFF" w:themeColor="background1"/>
            </w:rPr>
            <w:t>1</w:t>
          </w:r>
          <w:r w:rsidRPr="00FA6EE7">
            <w:rPr>
              <w:noProof/>
              <w:color w:val="FFFFFF" w:themeColor="background1"/>
            </w:rPr>
            <w:fldChar w:fldCharType="end"/>
          </w:r>
        </w:p>
      </w:tc>
    </w:tr>
  </w:tbl>
  <w:p w:rsidR="00147BAE" w:rsidRDefault="00147BAE" w:rsidP="00C20766">
    <w:pPr>
      <w:pStyle w:val="Footer"/>
      <w:spacing w:before="120" w:after="12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6913" w:rsidRDefault="00706913" w:rsidP="00EB526C">
      <w:pPr>
        <w:spacing w:after="0" w:line="240" w:lineRule="auto"/>
      </w:pPr>
      <w:r>
        <w:separator/>
      </w:r>
    </w:p>
  </w:footnote>
  <w:footnote w:type="continuationSeparator" w:id="0">
    <w:p w:rsidR="00706913" w:rsidRDefault="00706913" w:rsidP="00EB52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2.9pt;height:12.9pt" o:bullet="t">
        <v:imagedata r:id="rId1" o:title="BD21421_"/>
      </v:shape>
    </w:pict>
  </w:numPicBullet>
  <w:abstractNum w:abstractNumId="0">
    <w:nsid w:val="00CA6B56"/>
    <w:multiLevelType w:val="hybridMultilevel"/>
    <w:tmpl w:val="7F3202A2"/>
    <w:lvl w:ilvl="0" w:tplc="37229F6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170733"/>
    <w:multiLevelType w:val="hybridMultilevel"/>
    <w:tmpl w:val="5C0C9D36"/>
    <w:lvl w:ilvl="0" w:tplc="615C5E56">
      <w:start w:val="2015"/>
      <w:numFmt w:val="bullet"/>
      <w:lvlText w:val="-"/>
      <w:lvlJc w:val="left"/>
      <w:pPr>
        <w:ind w:left="502" w:hanging="360"/>
      </w:pPr>
      <w:rPr>
        <w:rFonts w:ascii="Arial" w:eastAsiaTheme="minorHAnsi" w:hAnsi="Arial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>
    <w:nsid w:val="02791CB2"/>
    <w:multiLevelType w:val="hybridMultilevel"/>
    <w:tmpl w:val="AFE214D2"/>
    <w:lvl w:ilvl="0" w:tplc="9B58FA9A">
      <w:start w:val="1"/>
      <w:numFmt w:val="upperRoman"/>
      <w:lvlText w:val="%1."/>
      <w:lvlJc w:val="left"/>
      <w:pPr>
        <w:ind w:left="1080" w:hanging="720"/>
      </w:pPr>
      <w:rPr>
        <w:rFonts w:ascii="Arial" w:hAnsi="Arial" w:cs="Arial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FF09DA"/>
    <w:multiLevelType w:val="hybridMultilevel"/>
    <w:tmpl w:val="767CDB7C"/>
    <w:lvl w:ilvl="0" w:tplc="040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49504C"/>
    <w:multiLevelType w:val="hybridMultilevel"/>
    <w:tmpl w:val="49546BD2"/>
    <w:lvl w:ilvl="0" w:tplc="D37232A4">
      <w:start w:val="1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0BC41162"/>
    <w:multiLevelType w:val="hybridMultilevel"/>
    <w:tmpl w:val="C9FC6C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3C0FD1"/>
    <w:multiLevelType w:val="hybridMultilevel"/>
    <w:tmpl w:val="C8CA7034"/>
    <w:lvl w:ilvl="0" w:tplc="E5AEE2B4">
      <w:numFmt w:val="bullet"/>
      <w:lvlText w:val="-"/>
      <w:lvlJc w:val="left"/>
      <w:pPr>
        <w:ind w:left="786" w:hanging="360"/>
      </w:pPr>
      <w:rPr>
        <w:rFonts w:ascii="Arial" w:eastAsiaTheme="minorHAnsi" w:hAnsi="Arial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>
    <w:nsid w:val="1486167B"/>
    <w:multiLevelType w:val="hybridMultilevel"/>
    <w:tmpl w:val="22DCCD1A"/>
    <w:lvl w:ilvl="0" w:tplc="F67C9860">
      <w:numFmt w:val="bullet"/>
      <w:lvlText w:val="-"/>
      <w:lvlJc w:val="left"/>
      <w:pPr>
        <w:ind w:left="786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>
    <w:nsid w:val="19B32E4B"/>
    <w:multiLevelType w:val="hybridMultilevel"/>
    <w:tmpl w:val="F45894FC"/>
    <w:lvl w:ilvl="0" w:tplc="7F461CA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A7E7FDF"/>
    <w:multiLevelType w:val="hybridMultilevel"/>
    <w:tmpl w:val="182C99C8"/>
    <w:lvl w:ilvl="0" w:tplc="1056121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BF959A9"/>
    <w:multiLevelType w:val="hybridMultilevel"/>
    <w:tmpl w:val="BCF482AA"/>
    <w:lvl w:ilvl="0" w:tplc="04090001">
      <w:start w:val="1"/>
      <w:numFmt w:val="bullet"/>
      <w:lvlText w:val=""/>
      <w:lvlJc w:val="left"/>
      <w:pPr>
        <w:ind w:left="10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11">
    <w:nsid w:val="265A071B"/>
    <w:multiLevelType w:val="hybridMultilevel"/>
    <w:tmpl w:val="C43E0E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017D6F"/>
    <w:multiLevelType w:val="hybridMultilevel"/>
    <w:tmpl w:val="6BAC2B44"/>
    <w:lvl w:ilvl="0" w:tplc="E4AE87F2">
      <w:start w:val="1"/>
      <w:numFmt w:val="bullet"/>
      <w:lvlText w:val=""/>
      <w:lvlPicBulletId w:val="0"/>
      <w:lvlJc w:val="left"/>
      <w:pPr>
        <w:ind w:left="8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13">
    <w:nsid w:val="2A94320C"/>
    <w:multiLevelType w:val="hybridMultilevel"/>
    <w:tmpl w:val="737CF236"/>
    <w:lvl w:ilvl="0" w:tplc="9B7679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B6EAE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D6AAF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AC6D8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AF479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3FC1B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8384E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12C4F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8583F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>
    <w:nsid w:val="2AB809A4"/>
    <w:multiLevelType w:val="hybridMultilevel"/>
    <w:tmpl w:val="B96293D4"/>
    <w:lvl w:ilvl="0" w:tplc="C21C385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2C4E5A00"/>
    <w:multiLevelType w:val="hybridMultilevel"/>
    <w:tmpl w:val="063A49F0"/>
    <w:lvl w:ilvl="0" w:tplc="E4320D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8DAE0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2B678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DE671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B8EA87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DD475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5541A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8142F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49C9E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>
    <w:nsid w:val="2D82071A"/>
    <w:multiLevelType w:val="hybridMultilevel"/>
    <w:tmpl w:val="383EF53E"/>
    <w:lvl w:ilvl="0" w:tplc="8B5E110C">
      <w:numFmt w:val="bullet"/>
      <w:lvlText w:val="-"/>
      <w:lvlJc w:val="left"/>
      <w:pPr>
        <w:ind w:left="284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44" w:hanging="360"/>
      </w:pPr>
      <w:rPr>
        <w:rFonts w:ascii="Wingdings" w:hAnsi="Wingdings" w:hint="default"/>
      </w:rPr>
    </w:lvl>
  </w:abstractNum>
  <w:abstractNum w:abstractNumId="17">
    <w:nsid w:val="2E036048"/>
    <w:multiLevelType w:val="hybridMultilevel"/>
    <w:tmpl w:val="9D9E41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8392841"/>
    <w:multiLevelType w:val="hybridMultilevel"/>
    <w:tmpl w:val="782A52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4C90861"/>
    <w:multiLevelType w:val="hybridMultilevel"/>
    <w:tmpl w:val="26F62ED6"/>
    <w:lvl w:ilvl="0" w:tplc="C3C6393C">
      <w:start w:val="1"/>
      <w:numFmt w:val="bullet"/>
      <w:lvlText w:val="-"/>
      <w:lvlJc w:val="left"/>
      <w:pPr>
        <w:ind w:left="678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0">
    <w:nsid w:val="48162B9C"/>
    <w:multiLevelType w:val="hybridMultilevel"/>
    <w:tmpl w:val="B8CAC1D2"/>
    <w:lvl w:ilvl="0" w:tplc="395E4DF8">
      <w:start w:val="2"/>
      <w:numFmt w:val="upperRoman"/>
      <w:lvlText w:val="%1."/>
      <w:lvlJc w:val="left"/>
      <w:pPr>
        <w:ind w:left="1080" w:hanging="720"/>
      </w:pPr>
      <w:rPr>
        <w:rFonts w:ascii="Arial" w:hAnsi="Arial" w:cs="Arial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8436358"/>
    <w:multiLevelType w:val="hybridMultilevel"/>
    <w:tmpl w:val="537C1184"/>
    <w:lvl w:ilvl="0" w:tplc="6F6CF7D6">
      <w:start w:val="1"/>
      <w:numFmt w:val="decimal"/>
      <w:lvlText w:val="%1."/>
      <w:lvlJc w:val="left"/>
      <w:pPr>
        <w:ind w:left="15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80" w:hanging="360"/>
      </w:pPr>
    </w:lvl>
    <w:lvl w:ilvl="2" w:tplc="0409001B" w:tentative="1">
      <w:start w:val="1"/>
      <w:numFmt w:val="lowerRoman"/>
      <w:lvlText w:val="%3."/>
      <w:lvlJc w:val="right"/>
      <w:pPr>
        <w:ind w:left="3000" w:hanging="180"/>
      </w:pPr>
    </w:lvl>
    <w:lvl w:ilvl="3" w:tplc="0409000F" w:tentative="1">
      <w:start w:val="1"/>
      <w:numFmt w:val="decimal"/>
      <w:lvlText w:val="%4."/>
      <w:lvlJc w:val="left"/>
      <w:pPr>
        <w:ind w:left="3720" w:hanging="360"/>
      </w:pPr>
    </w:lvl>
    <w:lvl w:ilvl="4" w:tplc="04090019" w:tentative="1">
      <w:start w:val="1"/>
      <w:numFmt w:val="lowerLetter"/>
      <w:lvlText w:val="%5."/>
      <w:lvlJc w:val="left"/>
      <w:pPr>
        <w:ind w:left="4440" w:hanging="360"/>
      </w:pPr>
    </w:lvl>
    <w:lvl w:ilvl="5" w:tplc="0409001B" w:tentative="1">
      <w:start w:val="1"/>
      <w:numFmt w:val="lowerRoman"/>
      <w:lvlText w:val="%6."/>
      <w:lvlJc w:val="right"/>
      <w:pPr>
        <w:ind w:left="5160" w:hanging="180"/>
      </w:pPr>
    </w:lvl>
    <w:lvl w:ilvl="6" w:tplc="0409000F" w:tentative="1">
      <w:start w:val="1"/>
      <w:numFmt w:val="decimal"/>
      <w:lvlText w:val="%7."/>
      <w:lvlJc w:val="left"/>
      <w:pPr>
        <w:ind w:left="5880" w:hanging="360"/>
      </w:pPr>
    </w:lvl>
    <w:lvl w:ilvl="7" w:tplc="04090019" w:tentative="1">
      <w:start w:val="1"/>
      <w:numFmt w:val="lowerLetter"/>
      <w:lvlText w:val="%8."/>
      <w:lvlJc w:val="left"/>
      <w:pPr>
        <w:ind w:left="6600" w:hanging="360"/>
      </w:pPr>
    </w:lvl>
    <w:lvl w:ilvl="8" w:tplc="0409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22">
    <w:nsid w:val="4C022EB0"/>
    <w:multiLevelType w:val="hybridMultilevel"/>
    <w:tmpl w:val="537C1184"/>
    <w:lvl w:ilvl="0" w:tplc="6F6CF7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D197CCC"/>
    <w:multiLevelType w:val="hybridMultilevel"/>
    <w:tmpl w:val="3DAA26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8FA2B4C"/>
    <w:multiLevelType w:val="hybridMultilevel"/>
    <w:tmpl w:val="9892ADEC"/>
    <w:lvl w:ilvl="0" w:tplc="E4AE87F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07A60DA"/>
    <w:multiLevelType w:val="hybridMultilevel"/>
    <w:tmpl w:val="8E56EC44"/>
    <w:lvl w:ilvl="0" w:tplc="8D403444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6DE236B3"/>
    <w:multiLevelType w:val="hybridMultilevel"/>
    <w:tmpl w:val="62060C9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0EF59C1"/>
    <w:multiLevelType w:val="hybridMultilevel"/>
    <w:tmpl w:val="F2A075C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2A8761D"/>
    <w:multiLevelType w:val="hybridMultilevel"/>
    <w:tmpl w:val="C9FC6C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4A76A1E"/>
    <w:multiLevelType w:val="hybridMultilevel"/>
    <w:tmpl w:val="91701722"/>
    <w:lvl w:ilvl="0" w:tplc="C1AC7A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DC218F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DC43B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0DA94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812DE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018D0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A3600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7C8D9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EB6AD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0">
    <w:nsid w:val="78E711B8"/>
    <w:multiLevelType w:val="hybridMultilevel"/>
    <w:tmpl w:val="782A52A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97F5F0A"/>
    <w:multiLevelType w:val="hybridMultilevel"/>
    <w:tmpl w:val="873EBA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DDC3D5B"/>
    <w:multiLevelType w:val="multilevel"/>
    <w:tmpl w:val="3066199E"/>
    <w:lvl w:ilvl="0">
      <w:start w:val="1"/>
      <w:numFmt w:val="decimal"/>
      <w:lvlText w:val="%1."/>
      <w:lvlJc w:val="left"/>
      <w:pPr>
        <w:ind w:left="1080" w:hanging="360"/>
      </w:pPr>
      <w:rPr>
        <w:rFonts w:ascii="Arial" w:eastAsiaTheme="minorHAnsi" w:hAnsi="Arial" w:cs="Arial"/>
        <w:b w:val="0"/>
      </w:rPr>
    </w:lvl>
    <w:lvl w:ilvl="1">
      <w:start w:val="3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num w:numId="1">
    <w:abstractNumId w:val="28"/>
  </w:num>
  <w:num w:numId="2">
    <w:abstractNumId w:val="3"/>
  </w:num>
  <w:num w:numId="3">
    <w:abstractNumId w:val="32"/>
  </w:num>
  <w:num w:numId="4">
    <w:abstractNumId w:val="9"/>
  </w:num>
  <w:num w:numId="5">
    <w:abstractNumId w:val="17"/>
  </w:num>
  <w:num w:numId="6">
    <w:abstractNumId w:val="22"/>
  </w:num>
  <w:num w:numId="7">
    <w:abstractNumId w:val="5"/>
  </w:num>
  <w:num w:numId="8">
    <w:abstractNumId w:val="30"/>
  </w:num>
  <w:num w:numId="9">
    <w:abstractNumId w:val="14"/>
  </w:num>
  <w:num w:numId="10">
    <w:abstractNumId w:val="4"/>
  </w:num>
  <w:num w:numId="11">
    <w:abstractNumId w:val="24"/>
  </w:num>
  <w:num w:numId="12">
    <w:abstractNumId w:val="16"/>
  </w:num>
  <w:num w:numId="13">
    <w:abstractNumId w:val="0"/>
  </w:num>
  <w:num w:numId="14">
    <w:abstractNumId w:val="27"/>
  </w:num>
  <w:num w:numId="15">
    <w:abstractNumId w:val="8"/>
  </w:num>
  <w:num w:numId="16">
    <w:abstractNumId w:val="15"/>
  </w:num>
  <w:num w:numId="17">
    <w:abstractNumId w:val="25"/>
  </w:num>
  <w:num w:numId="18">
    <w:abstractNumId w:val="23"/>
  </w:num>
  <w:num w:numId="19">
    <w:abstractNumId w:val="11"/>
  </w:num>
  <w:num w:numId="20">
    <w:abstractNumId w:val="31"/>
  </w:num>
  <w:num w:numId="21">
    <w:abstractNumId w:val="18"/>
  </w:num>
  <w:num w:numId="22">
    <w:abstractNumId w:val="10"/>
  </w:num>
  <w:num w:numId="23">
    <w:abstractNumId w:val="19"/>
  </w:num>
  <w:num w:numId="24">
    <w:abstractNumId w:val="6"/>
  </w:num>
  <w:num w:numId="25">
    <w:abstractNumId w:val="7"/>
  </w:num>
  <w:num w:numId="26">
    <w:abstractNumId w:val="12"/>
  </w:num>
  <w:num w:numId="27">
    <w:abstractNumId w:val="29"/>
  </w:num>
  <w:num w:numId="28">
    <w:abstractNumId w:val="13"/>
  </w:num>
  <w:num w:numId="29">
    <w:abstractNumId w:val="1"/>
  </w:num>
  <w:num w:numId="30">
    <w:abstractNumId w:val="21"/>
  </w:num>
  <w:num w:numId="31">
    <w:abstractNumId w:val="2"/>
  </w:num>
  <w:num w:numId="32">
    <w:abstractNumId w:val="20"/>
  </w:num>
  <w:num w:numId="33">
    <w:abstractNumId w:val="26"/>
  </w:num>
  <w:num w:numId="3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hideGrammaticalErrors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667B"/>
    <w:rsid w:val="000013F0"/>
    <w:rsid w:val="000019BE"/>
    <w:rsid w:val="0000252C"/>
    <w:rsid w:val="000063E0"/>
    <w:rsid w:val="00007F49"/>
    <w:rsid w:val="00012E59"/>
    <w:rsid w:val="00016339"/>
    <w:rsid w:val="00016C29"/>
    <w:rsid w:val="000215E4"/>
    <w:rsid w:val="000235E5"/>
    <w:rsid w:val="00024A56"/>
    <w:rsid w:val="00025DF0"/>
    <w:rsid w:val="0003265B"/>
    <w:rsid w:val="0003266B"/>
    <w:rsid w:val="00032F5A"/>
    <w:rsid w:val="00034785"/>
    <w:rsid w:val="00034CCF"/>
    <w:rsid w:val="000370AA"/>
    <w:rsid w:val="0003795B"/>
    <w:rsid w:val="00042047"/>
    <w:rsid w:val="0005037E"/>
    <w:rsid w:val="00050EED"/>
    <w:rsid w:val="000573F0"/>
    <w:rsid w:val="00060522"/>
    <w:rsid w:val="0006110E"/>
    <w:rsid w:val="000622B2"/>
    <w:rsid w:val="000636C5"/>
    <w:rsid w:val="0006519B"/>
    <w:rsid w:val="00065BFD"/>
    <w:rsid w:val="00067616"/>
    <w:rsid w:val="00067ED7"/>
    <w:rsid w:val="00075760"/>
    <w:rsid w:val="00084FA4"/>
    <w:rsid w:val="00085FD2"/>
    <w:rsid w:val="00086C5E"/>
    <w:rsid w:val="00087E5B"/>
    <w:rsid w:val="00091956"/>
    <w:rsid w:val="00093B80"/>
    <w:rsid w:val="00097FCE"/>
    <w:rsid w:val="000A1DF0"/>
    <w:rsid w:val="000A1E01"/>
    <w:rsid w:val="000A5023"/>
    <w:rsid w:val="000A524C"/>
    <w:rsid w:val="000A534C"/>
    <w:rsid w:val="000A5717"/>
    <w:rsid w:val="000B2A14"/>
    <w:rsid w:val="000B543F"/>
    <w:rsid w:val="000B5DC8"/>
    <w:rsid w:val="000B698C"/>
    <w:rsid w:val="000B7ED6"/>
    <w:rsid w:val="000C4F48"/>
    <w:rsid w:val="000C5800"/>
    <w:rsid w:val="000C5C1A"/>
    <w:rsid w:val="000D045B"/>
    <w:rsid w:val="000D2551"/>
    <w:rsid w:val="000D5DA9"/>
    <w:rsid w:val="000D72D6"/>
    <w:rsid w:val="000D7E15"/>
    <w:rsid w:val="000E23D8"/>
    <w:rsid w:val="000E3869"/>
    <w:rsid w:val="000E45FF"/>
    <w:rsid w:val="000E479A"/>
    <w:rsid w:val="000E4C9A"/>
    <w:rsid w:val="000E64AD"/>
    <w:rsid w:val="000E7AC5"/>
    <w:rsid w:val="000E7EE3"/>
    <w:rsid w:val="000F182D"/>
    <w:rsid w:val="000F3699"/>
    <w:rsid w:val="000F43B0"/>
    <w:rsid w:val="000F5756"/>
    <w:rsid w:val="000F79C5"/>
    <w:rsid w:val="0010255D"/>
    <w:rsid w:val="0010380A"/>
    <w:rsid w:val="00104054"/>
    <w:rsid w:val="00113B6F"/>
    <w:rsid w:val="00114785"/>
    <w:rsid w:val="00120FF2"/>
    <w:rsid w:val="00123B18"/>
    <w:rsid w:val="001248EB"/>
    <w:rsid w:val="00124CC3"/>
    <w:rsid w:val="00126DAE"/>
    <w:rsid w:val="0013000A"/>
    <w:rsid w:val="00131D13"/>
    <w:rsid w:val="00132F8C"/>
    <w:rsid w:val="001342EA"/>
    <w:rsid w:val="00134971"/>
    <w:rsid w:val="001350AD"/>
    <w:rsid w:val="0013517B"/>
    <w:rsid w:val="00135344"/>
    <w:rsid w:val="00135802"/>
    <w:rsid w:val="001369D5"/>
    <w:rsid w:val="00142043"/>
    <w:rsid w:val="00146445"/>
    <w:rsid w:val="001464B5"/>
    <w:rsid w:val="00147BAE"/>
    <w:rsid w:val="00150DFC"/>
    <w:rsid w:val="001536A4"/>
    <w:rsid w:val="00167684"/>
    <w:rsid w:val="00167D3B"/>
    <w:rsid w:val="001710B9"/>
    <w:rsid w:val="00172528"/>
    <w:rsid w:val="001775CF"/>
    <w:rsid w:val="00177E69"/>
    <w:rsid w:val="00182279"/>
    <w:rsid w:val="001823D3"/>
    <w:rsid w:val="001834A0"/>
    <w:rsid w:val="00186799"/>
    <w:rsid w:val="00186F30"/>
    <w:rsid w:val="001879B2"/>
    <w:rsid w:val="001902DD"/>
    <w:rsid w:val="00193C60"/>
    <w:rsid w:val="001947F7"/>
    <w:rsid w:val="001A323C"/>
    <w:rsid w:val="001A3EF1"/>
    <w:rsid w:val="001A5C1C"/>
    <w:rsid w:val="001A5C48"/>
    <w:rsid w:val="001A6FEF"/>
    <w:rsid w:val="001B14EA"/>
    <w:rsid w:val="001B3278"/>
    <w:rsid w:val="001B531F"/>
    <w:rsid w:val="001B681A"/>
    <w:rsid w:val="001C1DB2"/>
    <w:rsid w:val="001C34E6"/>
    <w:rsid w:val="001C359F"/>
    <w:rsid w:val="001D125A"/>
    <w:rsid w:val="001D14A4"/>
    <w:rsid w:val="001D1AE7"/>
    <w:rsid w:val="001D2A03"/>
    <w:rsid w:val="001E0DEC"/>
    <w:rsid w:val="001E1BAE"/>
    <w:rsid w:val="001E3EA9"/>
    <w:rsid w:val="001E4085"/>
    <w:rsid w:val="001E5B78"/>
    <w:rsid w:val="00200E39"/>
    <w:rsid w:val="002019C6"/>
    <w:rsid w:val="00203458"/>
    <w:rsid w:val="0020346A"/>
    <w:rsid w:val="002053CE"/>
    <w:rsid w:val="00205E9C"/>
    <w:rsid w:val="00206850"/>
    <w:rsid w:val="00212BA5"/>
    <w:rsid w:val="002131B7"/>
    <w:rsid w:val="00213A81"/>
    <w:rsid w:val="00225D8A"/>
    <w:rsid w:val="00233AC6"/>
    <w:rsid w:val="00233E04"/>
    <w:rsid w:val="002368F9"/>
    <w:rsid w:val="002405FA"/>
    <w:rsid w:val="002432FD"/>
    <w:rsid w:val="00245ABE"/>
    <w:rsid w:val="00251E08"/>
    <w:rsid w:val="002525C6"/>
    <w:rsid w:val="00252E35"/>
    <w:rsid w:val="002534EA"/>
    <w:rsid w:val="002575C9"/>
    <w:rsid w:val="00261D05"/>
    <w:rsid w:val="00261D6F"/>
    <w:rsid w:val="002644AA"/>
    <w:rsid w:val="00265B02"/>
    <w:rsid w:val="00271B7C"/>
    <w:rsid w:val="0027274A"/>
    <w:rsid w:val="00272DA9"/>
    <w:rsid w:val="00274AE7"/>
    <w:rsid w:val="00277529"/>
    <w:rsid w:val="00277DFE"/>
    <w:rsid w:val="002834C6"/>
    <w:rsid w:val="00285317"/>
    <w:rsid w:val="002A0436"/>
    <w:rsid w:val="002A13B5"/>
    <w:rsid w:val="002A3222"/>
    <w:rsid w:val="002A39D1"/>
    <w:rsid w:val="002A6917"/>
    <w:rsid w:val="002A74A2"/>
    <w:rsid w:val="002A79AF"/>
    <w:rsid w:val="002B014A"/>
    <w:rsid w:val="002B02E5"/>
    <w:rsid w:val="002B02EF"/>
    <w:rsid w:val="002B0358"/>
    <w:rsid w:val="002B3C68"/>
    <w:rsid w:val="002B7CA8"/>
    <w:rsid w:val="002C0C78"/>
    <w:rsid w:val="002C121B"/>
    <w:rsid w:val="002C1610"/>
    <w:rsid w:val="002C1A13"/>
    <w:rsid w:val="002C3839"/>
    <w:rsid w:val="002C3B8C"/>
    <w:rsid w:val="002C404D"/>
    <w:rsid w:val="002C4B37"/>
    <w:rsid w:val="002C5D5D"/>
    <w:rsid w:val="002C7863"/>
    <w:rsid w:val="002D0648"/>
    <w:rsid w:val="002D0D37"/>
    <w:rsid w:val="002D22CE"/>
    <w:rsid w:val="002D5517"/>
    <w:rsid w:val="002D6793"/>
    <w:rsid w:val="002E1E54"/>
    <w:rsid w:val="002E1F84"/>
    <w:rsid w:val="002F4A1D"/>
    <w:rsid w:val="002F7FDD"/>
    <w:rsid w:val="003002E5"/>
    <w:rsid w:val="00300AF6"/>
    <w:rsid w:val="00301613"/>
    <w:rsid w:val="00304309"/>
    <w:rsid w:val="003071BB"/>
    <w:rsid w:val="00311EC9"/>
    <w:rsid w:val="00314AA7"/>
    <w:rsid w:val="003201C5"/>
    <w:rsid w:val="00321985"/>
    <w:rsid w:val="00324163"/>
    <w:rsid w:val="0032504B"/>
    <w:rsid w:val="00326A12"/>
    <w:rsid w:val="0032742F"/>
    <w:rsid w:val="003315C1"/>
    <w:rsid w:val="00331F93"/>
    <w:rsid w:val="00336E80"/>
    <w:rsid w:val="00337109"/>
    <w:rsid w:val="00337F97"/>
    <w:rsid w:val="00340075"/>
    <w:rsid w:val="00345318"/>
    <w:rsid w:val="003469BA"/>
    <w:rsid w:val="00352A40"/>
    <w:rsid w:val="00353439"/>
    <w:rsid w:val="00354A85"/>
    <w:rsid w:val="00357EA2"/>
    <w:rsid w:val="0036129E"/>
    <w:rsid w:val="003648AA"/>
    <w:rsid w:val="0037578F"/>
    <w:rsid w:val="003757EB"/>
    <w:rsid w:val="0037783B"/>
    <w:rsid w:val="003805CF"/>
    <w:rsid w:val="00381DD8"/>
    <w:rsid w:val="00385CA9"/>
    <w:rsid w:val="00385E69"/>
    <w:rsid w:val="0038632F"/>
    <w:rsid w:val="00396B3D"/>
    <w:rsid w:val="00397C79"/>
    <w:rsid w:val="003A0885"/>
    <w:rsid w:val="003A0FF2"/>
    <w:rsid w:val="003A1FC3"/>
    <w:rsid w:val="003A4A74"/>
    <w:rsid w:val="003A5386"/>
    <w:rsid w:val="003A5FC8"/>
    <w:rsid w:val="003B4967"/>
    <w:rsid w:val="003B5865"/>
    <w:rsid w:val="003B66D0"/>
    <w:rsid w:val="003B7B6D"/>
    <w:rsid w:val="003B7EAA"/>
    <w:rsid w:val="003C02CC"/>
    <w:rsid w:val="003C2B50"/>
    <w:rsid w:val="003C4798"/>
    <w:rsid w:val="003C57CB"/>
    <w:rsid w:val="003C7A3A"/>
    <w:rsid w:val="003D2968"/>
    <w:rsid w:val="003D3E5C"/>
    <w:rsid w:val="003E4148"/>
    <w:rsid w:val="003E4550"/>
    <w:rsid w:val="003E4D91"/>
    <w:rsid w:val="003E668D"/>
    <w:rsid w:val="003F0014"/>
    <w:rsid w:val="003F3281"/>
    <w:rsid w:val="003F466B"/>
    <w:rsid w:val="003F7DFD"/>
    <w:rsid w:val="0040127D"/>
    <w:rsid w:val="0040217C"/>
    <w:rsid w:val="00403709"/>
    <w:rsid w:val="00403E74"/>
    <w:rsid w:val="0040614F"/>
    <w:rsid w:val="004070A0"/>
    <w:rsid w:val="004070BC"/>
    <w:rsid w:val="00407326"/>
    <w:rsid w:val="00407BC9"/>
    <w:rsid w:val="004132D7"/>
    <w:rsid w:val="004169CA"/>
    <w:rsid w:val="00417ED8"/>
    <w:rsid w:val="0042038B"/>
    <w:rsid w:val="00420929"/>
    <w:rsid w:val="0042113E"/>
    <w:rsid w:val="004248ED"/>
    <w:rsid w:val="00425AAB"/>
    <w:rsid w:val="004261D9"/>
    <w:rsid w:val="004267C9"/>
    <w:rsid w:val="00426A9F"/>
    <w:rsid w:val="00436A3A"/>
    <w:rsid w:val="00436E37"/>
    <w:rsid w:val="00444E4F"/>
    <w:rsid w:val="004450BA"/>
    <w:rsid w:val="0044588E"/>
    <w:rsid w:val="004501D0"/>
    <w:rsid w:val="00454210"/>
    <w:rsid w:val="00454F26"/>
    <w:rsid w:val="004574EC"/>
    <w:rsid w:val="00461FD4"/>
    <w:rsid w:val="00463A2D"/>
    <w:rsid w:val="00463CB9"/>
    <w:rsid w:val="00464FEB"/>
    <w:rsid w:val="00465EFC"/>
    <w:rsid w:val="004669ED"/>
    <w:rsid w:val="004705E4"/>
    <w:rsid w:val="00470FFB"/>
    <w:rsid w:val="00472B64"/>
    <w:rsid w:val="00474391"/>
    <w:rsid w:val="004754A9"/>
    <w:rsid w:val="004762A1"/>
    <w:rsid w:val="0048021D"/>
    <w:rsid w:val="00480869"/>
    <w:rsid w:val="0048192F"/>
    <w:rsid w:val="0048275F"/>
    <w:rsid w:val="004844EE"/>
    <w:rsid w:val="0048457D"/>
    <w:rsid w:val="00484B81"/>
    <w:rsid w:val="004905BC"/>
    <w:rsid w:val="00490A97"/>
    <w:rsid w:val="00491146"/>
    <w:rsid w:val="00491793"/>
    <w:rsid w:val="004925E0"/>
    <w:rsid w:val="00493F5F"/>
    <w:rsid w:val="00495583"/>
    <w:rsid w:val="00496DFB"/>
    <w:rsid w:val="00497617"/>
    <w:rsid w:val="004A0176"/>
    <w:rsid w:val="004A0BE5"/>
    <w:rsid w:val="004A1FB2"/>
    <w:rsid w:val="004A2E5D"/>
    <w:rsid w:val="004A3F31"/>
    <w:rsid w:val="004A447D"/>
    <w:rsid w:val="004A6BC6"/>
    <w:rsid w:val="004B062D"/>
    <w:rsid w:val="004B08FB"/>
    <w:rsid w:val="004B5115"/>
    <w:rsid w:val="004C1EFC"/>
    <w:rsid w:val="004C4736"/>
    <w:rsid w:val="004C66A7"/>
    <w:rsid w:val="004D0942"/>
    <w:rsid w:val="004D19E6"/>
    <w:rsid w:val="004D5BD7"/>
    <w:rsid w:val="004E2237"/>
    <w:rsid w:val="004E3497"/>
    <w:rsid w:val="004E35A8"/>
    <w:rsid w:val="004E3AE1"/>
    <w:rsid w:val="004E42B4"/>
    <w:rsid w:val="004E55C0"/>
    <w:rsid w:val="004E5B22"/>
    <w:rsid w:val="004E6C42"/>
    <w:rsid w:val="004F0476"/>
    <w:rsid w:val="004F12EA"/>
    <w:rsid w:val="004F2E6E"/>
    <w:rsid w:val="004F54FC"/>
    <w:rsid w:val="0050065C"/>
    <w:rsid w:val="00501A30"/>
    <w:rsid w:val="00502CA0"/>
    <w:rsid w:val="005111DE"/>
    <w:rsid w:val="0051201A"/>
    <w:rsid w:val="005141EB"/>
    <w:rsid w:val="00514689"/>
    <w:rsid w:val="00515530"/>
    <w:rsid w:val="0052104B"/>
    <w:rsid w:val="005240B9"/>
    <w:rsid w:val="00532B62"/>
    <w:rsid w:val="005347CC"/>
    <w:rsid w:val="005347D4"/>
    <w:rsid w:val="005351A5"/>
    <w:rsid w:val="00543570"/>
    <w:rsid w:val="005441BC"/>
    <w:rsid w:val="0054577C"/>
    <w:rsid w:val="005462FA"/>
    <w:rsid w:val="00550579"/>
    <w:rsid w:val="00551C80"/>
    <w:rsid w:val="00552F0F"/>
    <w:rsid w:val="005535D3"/>
    <w:rsid w:val="00555AF0"/>
    <w:rsid w:val="00557487"/>
    <w:rsid w:val="0056344C"/>
    <w:rsid w:val="005638E8"/>
    <w:rsid w:val="005649F5"/>
    <w:rsid w:val="00565BC1"/>
    <w:rsid w:val="005678B7"/>
    <w:rsid w:val="00573824"/>
    <w:rsid w:val="00574160"/>
    <w:rsid w:val="00574466"/>
    <w:rsid w:val="00574B4C"/>
    <w:rsid w:val="0057509A"/>
    <w:rsid w:val="00576758"/>
    <w:rsid w:val="00580518"/>
    <w:rsid w:val="00581228"/>
    <w:rsid w:val="00581305"/>
    <w:rsid w:val="00584AF5"/>
    <w:rsid w:val="005862E9"/>
    <w:rsid w:val="005867AF"/>
    <w:rsid w:val="00593099"/>
    <w:rsid w:val="005A3B2A"/>
    <w:rsid w:val="005A4CA7"/>
    <w:rsid w:val="005A5DC4"/>
    <w:rsid w:val="005A748F"/>
    <w:rsid w:val="005B10F8"/>
    <w:rsid w:val="005B1AE9"/>
    <w:rsid w:val="005B3449"/>
    <w:rsid w:val="005B4E50"/>
    <w:rsid w:val="005C2A9E"/>
    <w:rsid w:val="005C580F"/>
    <w:rsid w:val="005C76B7"/>
    <w:rsid w:val="005D06BD"/>
    <w:rsid w:val="005D2F0E"/>
    <w:rsid w:val="005D64A8"/>
    <w:rsid w:val="005D6666"/>
    <w:rsid w:val="005D7440"/>
    <w:rsid w:val="005E2BBF"/>
    <w:rsid w:val="005E4FD2"/>
    <w:rsid w:val="005E6252"/>
    <w:rsid w:val="005E643A"/>
    <w:rsid w:val="005F122D"/>
    <w:rsid w:val="005F1622"/>
    <w:rsid w:val="005F2A96"/>
    <w:rsid w:val="005F3B7C"/>
    <w:rsid w:val="005F4483"/>
    <w:rsid w:val="005F5971"/>
    <w:rsid w:val="00604207"/>
    <w:rsid w:val="00604AE6"/>
    <w:rsid w:val="00604D70"/>
    <w:rsid w:val="00605B62"/>
    <w:rsid w:val="0061117F"/>
    <w:rsid w:val="0061460B"/>
    <w:rsid w:val="006154A6"/>
    <w:rsid w:val="00615E4B"/>
    <w:rsid w:val="00616A10"/>
    <w:rsid w:val="00617DF3"/>
    <w:rsid w:val="0062146E"/>
    <w:rsid w:val="006219DB"/>
    <w:rsid w:val="00623B77"/>
    <w:rsid w:val="006243B6"/>
    <w:rsid w:val="00631C25"/>
    <w:rsid w:val="00631FBE"/>
    <w:rsid w:val="00632FC7"/>
    <w:rsid w:val="00633FF2"/>
    <w:rsid w:val="00634985"/>
    <w:rsid w:val="006358AB"/>
    <w:rsid w:val="00636079"/>
    <w:rsid w:val="006364A9"/>
    <w:rsid w:val="00636A63"/>
    <w:rsid w:val="00636A93"/>
    <w:rsid w:val="00636ADF"/>
    <w:rsid w:val="00636BD3"/>
    <w:rsid w:val="00641093"/>
    <w:rsid w:val="0064164D"/>
    <w:rsid w:val="00641C6B"/>
    <w:rsid w:val="00641D74"/>
    <w:rsid w:val="0064201B"/>
    <w:rsid w:val="006433FC"/>
    <w:rsid w:val="00645473"/>
    <w:rsid w:val="006462C8"/>
    <w:rsid w:val="00647B4E"/>
    <w:rsid w:val="00652DE1"/>
    <w:rsid w:val="006531B4"/>
    <w:rsid w:val="00657193"/>
    <w:rsid w:val="006608A1"/>
    <w:rsid w:val="00662D4B"/>
    <w:rsid w:val="0066343A"/>
    <w:rsid w:val="00667403"/>
    <w:rsid w:val="0066783C"/>
    <w:rsid w:val="00673721"/>
    <w:rsid w:val="00675385"/>
    <w:rsid w:val="00676AEC"/>
    <w:rsid w:val="00681C80"/>
    <w:rsid w:val="00684F94"/>
    <w:rsid w:val="00685A8D"/>
    <w:rsid w:val="00686417"/>
    <w:rsid w:val="0069021E"/>
    <w:rsid w:val="00690278"/>
    <w:rsid w:val="00691FA0"/>
    <w:rsid w:val="00695B60"/>
    <w:rsid w:val="006A10D2"/>
    <w:rsid w:val="006A12D5"/>
    <w:rsid w:val="006A268E"/>
    <w:rsid w:val="006A5BC3"/>
    <w:rsid w:val="006A61FF"/>
    <w:rsid w:val="006A6B67"/>
    <w:rsid w:val="006A7E44"/>
    <w:rsid w:val="006A7E93"/>
    <w:rsid w:val="006B02E1"/>
    <w:rsid w:val="006B3029"/>
    <w:rsid w:val="006B3EE5"/>
    <w:rsid w:val="006C224B"/>
    <w:rsid w:val="006C28E7"/>
    <w:rsid w:val="006C4597"/>
    <w:rsid w:val="006C589F"/>
    <w:rsid w:val="006C63B1"/>
    <w:rsid w:val="006D20C3"/>
    <w:rsid w:val="006D630F"/>
    <w:rsid w:val="006D7A60"/>
    <w:rsid w:val="006D7F8A"/>
    <w:rsid w:val="006E15D3"/>
    <w:rsid w:val="006E35B2"/>
    <w:rsid w:val="006E43AB"/>
    <w:rsid w:val="006E45CE"/>
    <w:rsid w:val="006E673E"/>
    <w:rsid w:val="006F276D"/>
    <w:rsid w:val="006F295E"/>
    <w:rsid w:val="006F654B"/>
    <w:rsid w:val="006F7714"/>
    <w:rsid w:val="00701529"/>
    <w:rsid w:val="00701C34"/>
    <w:rsid w:val="00706913"/>
    <w:rsid w:val="0071489B"/>
    <w:rsid w:val="00715EF2"/>
    <w:rsid w:val="007163A0"/>
    <w:rsid w:val="00724FB4"/>
    <w:rsid w:val="007274EB"/>
    <w:rsid w:val="00733939"/>
    <w:rsid w:val="00740869"/>
    <w:rsid w:val="0074339B"/>
    <w:rsid w:val="0074484F"/>
    <w:rsid w:val="0074524E"/>
    <w:rsid w:val="00746F36"/>
    <w:rsid w:val="007521E5"/>
    <w:rsid w:val="00752C4E"/>
    <w:rsid w:val="00753DBC"/>
    <w:rsid w:val="00753F48"/>
    <w:rsid w:val="007545E9"/>
    <w:rsid w:val="00757F82"/>
    <w:rsid w:val="007606B2"/>
    <w:rsid w:val="00760D7A"/>
    <w:rsid w:val="00761DD4"/>
    <w:rsid w:val="00762583"/>
    <w:rsid w:val="00763CC4"/>
    <w:rsid w:val="007640F8"/>
    <w:rsid w:val="007676E1"/>
    <w:rsid w:val="00770DD2"/>
    <w:rsid w:val="007735C1"/>
    <w:rsid w:val="007736BE"/>
    <w:rsid w:val="0077625F"/>
    <w:rsid w:val="00780B2F"/>
    <w:rsid w:val="00783259"/>
    <w:rsid w:val="00784F38"/>
    <w:rsid w:val="0078755E"/>
    <w:rsid w:val="00790794"/>
    <w:rsid w:val="00792F67"/>
    <w:rsid w:val="00795301"/>
    <w:rsid w:val="007957A3"/>
    <w:rsid w:val="00796CE8"/>
    <w:rsid w:val="007A275A"/>
    <w:rsid w:val="007A2B53"/>
    <w:rsid w:val="007B1155"/>
    <w:rsid w:val="007B1156"/>
    <w:rsid w:val="007B38FC"/>
    <w:rsid w:val="007B40D2"/>
    <w:rsid w:val="007B7BEC"/>
    <w:rsid w:val="007C0996"/>
    <w:rsid w:val="007C36DE"/>
    <w:rsid w:val="007C3D6E"/>
    <w:rsid w:val="007C45AB"/>
    <w:rsid w:val="007C59FE"/>
    <w:rsid w:val="007C6F85"/>
    <w:rsid w:val="007C7203"/>
    <w:rsid w:val="007D12C1"/>
    <w:rsid w:val="007D184F"/>
    <w:rsid w:val="007D59D2"/>
    <w:rsid w:val="007D5A06"/>
    <w:rsid w:val="007D6A7C"/>
    <w:rsid w:val="007E2301"/>
    <w:rsid w:val="007E303D"/>
    <w:rsid w:val="007E6FAA"/>
    <w:rsid w:val="007F0375"/>
    <w:rsid w:val="007F1CBA"/>
    <w:rsid w:val="007F2873"/>
    <w:rsid w:val="007F2A29"/>
    <w:rsid w:val="007F63F8"/>
    <w:rsid w:val="00801D82"/>
    <w:rsid w:val="0080278F"/>
    <w:rsid w:val="008037EF"/>
    <w:rsid w:val="00804FF4"/>
    <w:rsid w:val="00806035"/>
    <w:rsid w:val="008065DC"/>
    <w:rsid w:val="00810396"/>
    <w:rsid w:val="008154C2"/>
    <w:rsid w:val="008159F2"/>
    <w:rsid w:val="00815C24"/>
    <w:rsid w:val="0082003A"/>
    <w:rsid w:val="008248B3"/>
    <w:rsid w:val="00826CD8"/>
    <w:rsid w:val="008274AD"/>
    <w:rsid w:val="008314F5"/>
    <w:rsid w:val="00831B92"/>
    <w:rsid w:val="008321E5"/>
    <w:rsid w:val="008353A6"/>
    <w:rsid w:val="0083588E"/>
    <w:rsid w:val="00840048"/>
    <w:rsid w:val="00840B48"/>
    <w:rsid w:val="008420AB"/>
    <w:rsid w:val="008425B1"/>
    <w:rsid w:val="0084266E"/>
    <w:rsid w:val="00844DED"/>
    <w:rsid w:val="00845466"/>
    <w:rsid w:val="0084667B"/>
    <w:rsid w:val="008517DA"/>
    <w:rsid w:val="00851A44"/>
    <w:rsid w:val="008554AE"/>
    <w:rsid w:val="008555B7"/>
    <w:rsid w:val="00856CBB"/>
    <w:rsid w:val="00865ED0"/>
    <w:rsid w:val="00867926"/>
    <w:rsid w:val="00867E05"/>
    <w:rsid w:val="00871983"/>
    <w:rsid w:val="00872058"/>
    <w:rsid w:val="00880DD0"/>
    <w:rsid w:val="00881611"/>
    <w:rsid w:val="00881915"/>
    <w:rsid w:val="0088370E"/>
    <w:rsid w:val="008838B9"/>
    <w:rsid w:val="008914D1"/>
    <w:rsid w:val="008951E1"/>
    <w:rsid w:val="00895B50"/>
    <w:rsid w:val="00895E18"/>
    <w:rsid w:val="00895FBB"/>
    <w:rsid w:val="008A21F3"/>
    <w:rsid w:val="008A5CA0"/>
    <w:rsid w:val="008A5D4C"/>
    <w:rsid w:val="008A73FF"/>
    <w:rsid w:val="008B14B5"/>
    <w:rsid w:val="008B2058"/>
    <w:rsid w:val="008B293E"/>
    <w:rsid w:val="008B2AD8"/>
    <w:rsid w:val="008B7723"/>
    <w:rsid w:val="008C13E7"/>
    <w:rsid w:val="008C4B9D"/>
    <w:rsid w:val="008C7E7F"/>
    <w:rsid w:val="008D429C"/>
    <w:rsid w:val="008D470B"/>
    <w:rsid w:val="008E3CAD"/>
    <w:rsid w:val="008E5DFD"/>
    <w:rsid w:val="008E7248"/>
    <w:rsid w:val="008E740C"/>
    <w:rsid w:val="008E74BB"/>
    <w:rsid w:val="008F0C94"/>
    <w:rsid w:val="008F1DD9"/>
    <w:rsid w:val="008F3F2D"/>
    <w:rsid w:val="008F5049"/>
    <w:rsid w:val="008F7A35"/>
    <w:rsid w:val="00904ACC"/>
    <w:rsid w:val="00906E66"/>
    <w:rsid w:val="00907AEE"/>
    <w:rsid w:val="009104B8"/>
    <w:rsid w:val="00911C4C"/>
    <w:rsid w:val="00911C98"/>
    <w:rsid w:val="00912173"/>
    <w:rsid w:val="00912D1C"/>
    <w:rsid w:val="00913175"/>
    <w:rsid w:val="0091417E"/>
    <w:rsid w:val="009159F0"/>
    <w:rsid w:val="00916C5C"/>
    <w:rsid w:val="00917446"/>
    <w:rsid w:val="00922235"/>
    <w:rsid w:val="00923A7F"/>
    <w:rsid w:val="00923E17"/>
    <w:rsid w:val="00923EAF"/>
    <w:rsid w:val="009243BC"/>
    <w:rsid w:val="009248ED"/>
    <w:rsid w:val="00934B7B"/>
    <w:rsid w:val="00940425"/>
    <w:rsid w:val="0094057D"/>
    <w:rsid w:val="00945048"/>
    <w:rsid w:val="00945179"/>
    <w:rsid w:val="00946B61"/>
    <w:rsid w:val="00951C68"/>
    <w:rsid w:val="00953CEE"/>
    <w:rsid w:val="0096061D"/>
    <w:rsid w:val="0096075D"/>
    <w:rsid w:val="0096196B"/>
    <w:rsid w:val="00963FAF"/>
    <w:rsid w:val="009651F7"/>
    <w:rsid w:val="00966D74"/>
    <w:rsid w:val="0097146C"/>
    <w:rsid w:val="009718AB"/>
    <w:rsid w:val="00974C92"/>
    <w:rsid w:val="009758C9"/>
    <w:rsid w:val="009761A1"/>
    <w:rsid w:val="009867A5"/>
    <w:rsid w:val="00990566"/>
    <w:rsid w:val="009919D2"/>
    <w:rsid w:val="0099204F"/>
    <w:rsid w:val="00993CC6"/>
    <w:rsid w:val="00994661"/>
    <w:rsid w:val="00995A1E"/>
    <w:rsid w:val="00995E44"/>
    <w:rsid w:val="00996EE7"/>
    <w:rsid w:val="009A2524"/>
    <w:rsid w:val="009A70C7"/>
    <w:rsid w:val="009B25B8"/>
    <w:rsid w:val="009B4124"/>
    <w:rsid w:val="009B6F44"/>
    <w:rsid w:val="009B7709"/>
    <w:rsid w:val="009B7E20"/>
    <w:rsid w:val="009C5ED7"/>
    <w:rsid w:val="009C6C8F"/>
    <w:rsid w:val="009E4918"/>
    <w:rsid w:val="009E5A79"/>
    <w:rsid w:val="009F05F7"/>
    <w:rsid w:val="009F3543"/>
    <w:rsid w:val="009F3F7D"/>
    <w:rsid w:val="009F42BE"/>
    <w:rsid w:val="009F66AF"/>
    <w:rsid w:val="009F67C2"/>
    <w:rsid w:val="00A00F2C"/>
    <w:rsid w:val="00A04015"/>
    <w:rsid w:val="00A04508"/>
    <w:rsid w:val="00A04FD2"/>
    <w:rsid w:val="00A12C89"/>
    <w:rsid w:val="00A13368"/>
    <w:rsid w:val="00A133B0"/>
    <w:rsid w:val="00A13736"/>
    <w:rsid w:val="00A1419E"/>
    <w:rsid w:val="00A15A58"/>
    <w:rsid w:val="00A20620"/>
    <w:rsid w:val="00A207F6"/>
    <w:rsid w:val="00A22572"/>
    <w:rsid w:val="00A228DE"/>
    <w:rsid w:val="00A26294"/>
    <w:rsid w:val="00A274F1"/>
    <w:rsid w:val="00A27927"/>
    <w:rsid w:val="00A27FCF"/>
    <w:rsid w:val="00A36349"/>
    <w:rsid w:val="00A372AE"/>
    <w:rsid w:val="00A37C97"/>
    <w:rsid w:val="00A37E67"/>
    <w:rsid w:val="00A40E5B"/>
    <w:rsid w:val="00A43FA5"/>
    <w:rsid w:val="00A46282"/>
    <w:rsid w:val="00A52567"/>
    <w:rsid w:val="00A55003"/>
    <w:rsid w:val="00A603B6"/>
    <w:rsid w:val="00A65020"/>
    <w:rsid w:val="00A654D4"/>
    <w:rsid w:val="00A65528"/>
    <w:rsid w:val="00A65817"/>
    <w:rsid w:val="00A65A96"/>
    <w:rsid w:val="00A676AD"/>
    <w:rsid w:val="00A71D1E"/>
    <w:rsid w:val="00A77764"/>
    <w:rsid w:val="00A80DBB"/>
    <w:rsid w:val="00A82E17"/>
    <w:rsid w:val="00A866EA"/>
    <w:rsid w:val="00A86BF7"/>
    <w:rsid w:val="00A92B83"/>
    <w:rsid w:val="00A93754"/>
    <w:rsid w:val="00A970D9"/>
    <w:rsid w:val="00A97400"/>
    <w:rsid w:val="00AA023E"/>
    <w:rsid w:val="00AA03A7"/>
    <w:rsid w:val="00AA0D2A"/>
    <w:rsid w:val="00AA1D04"/>
    <w:rsid w:val="00AA5CBD"/>
    <w:rsid w:val="00AA6D03"/>
    <w:rsid w:val="00AB0955"/>
    <w:rsid w:val="00AB1805"/>
    <w:rsid w:val="00AB1A96"/>
    <w:rsid w:val="00AB203A"/>
    <w:rsid w:val="00AB3938"/>
    <w:rsid w:val="00AB39D7"/>
    <w:rsid w:val="00AB4526"/>
    <w:rsid w:val="00AB4696"/>
    <w:rsid w:val="00AC07F9"/>
    <w:rsid w:val="00AC0E0E"/>
    <w:rsid w:val="00AC0E8C"/>
    <w:rsid w:val="00AC1569"/>
    <w:rsid w:val="00AC18B0"/>
    <w:rsid w:val="00AC43E9"/>
    <w:rsid w:val="00AD36F1"/>
    <w:rsid w:val="00AD5368"/>
    <w:rsid w:val="00AE0241"/>
    <w:rsid w:val="00AE1968"/>
    <w:rsid w:val="00AE2BB3"/>
    <w:rsid w:val="00AE2DD4"/>
    <w:rsid w:val="00AE46D0"/>
    <w:rsid w:val="00AE5AE1"/>
    <w:rsid w:val="00AE7328"/>
    <w:rsid w:val="00AF56B6"/>
    <w:rsid w:val="00AF6DDD"/>
    <w:rsid w:val="00AF72FC"/>
    <w:rsid w:val="00B0158A"/>
    <w:rsid w:val="00B02994"/>
    <w:rsid w:val="00B047A1"/>
    <w:rsid w:val="00B050A1"/>
    <w:rsid w:val="00B05ECC"/>
    <w:rsid w:val="00B100EA"/>
    <w:rsid w:val="00B10345"/>
    <w:rsid w:val="00B10F74"/>
    <w:rsid w:val="00B11369"/>
    <w:rsid w:val="00B1147F"/>
    <w:rsid w:val="00B12B11"/>
    <w:rsid w:val="00B13A28"/>
    <w:rsid w:val="00B1566B"/>
    <w:rsid w:val="00B15F43"/>
    <w:rsid w:val="00B20B65"/>
    <w:rsid w:val="00B226D5"/>
    <w:rsid w:val="00B23449"/>
    <w:rsid w:val="00B23646"/>
    <w:rsid w:val="00B25955"/>
    <w:rsid w:val="00B313F0"/>
    <w:rsid w:val="00B31A72"/>
    <w:rsid w:val="00B31F47"/>
    <w:rsid w:val="00B344E2"/>
    <w:rsid w:val="00B37216"/>
    <w:rsid w:val="00B409D2"/>
    <w:rsid w:val="00B41BAC"/>
    <w:rsid w:val="00B438B0"/>
    <w:rsid w:val="00B54718"/>
    <w:rsid w:val="00B60D49"/>
    <w:rsid w:val="00B6219F"/>
    <w:rsid w:val="00B65B9E"/>
    <w:rsid w:val="00B70458"/>
    <w:rsid w:val="00B72042"/>
    <w:rsid w:val="00B73C64"/>
    <w:rsid w:val="00B74C46"/>
    <w:rsid w:val="00B7521C"/>
    <w:rsid w:val="00B86591"/>
    <w:rsid w:val="00B86D6C"/>
    <w:rsid w:val="00B87FBB"/>
    <w:rsid w:val="00B934AE"/>
    <w:rsid w:val="00B9381A"/>
    <w:rsid w:val="00B96379"/>
    <w:rsid w:val="00B975E3"/>
    <w:rsid w:val="00B9765D"/>
    <w:rsid w:val="00B97988"/>
    <w:rsid w:val="00BA09FF"/>
    <w:rsid w:val="00BA0CC5"/>
    <w:rsid w:val="00BA120B"/>
    <w:rsid w:val="00BA3617"/>
    <w:rsid w:val="00BA55F6"/>
    <w:rsid w:val="00BA5DBF"/>
    <w:rsid w:val="00BB504C"/>
    <w:rsid w:val="00BB6136"/>
    <w:rsid w:val="00BC0F39"/>
    <w:rsid w:val="00BD1F52"/>
    <w:rsid w:val="00BE1562"/>
    <w:rsid w:val="00BE3494"/>
    <w:rsid w:val="00BE5223"/>
    <w:rsid w:val="00BE5EAD"/>
    <w:rsid w:val="00BE5F0C"/>
    <w:rsid w:val="00BF45C8"/>
    <w:rsid w:val="00C029C9"/>
    <w:rsid w:val="00C02B7E"/>
    <w:rsid w:val="00C057E8"/>
    <w:rsid w:val="00C101BF"/>
    <w:rsid w:val="00C10FF8"/>
    <w:rsid w:val="00C1184C"/>
    <w:rsid w:val="00C11A0D"/>
    <w:rsid w:val="00C12694"/>
    <w:rsid w:val="00C16E31"/>
    <w:rsid w:val="00C20766"/>
    <w:rsid w:val="00C24B0B"/>
    <w:rsid w:val="00C259C5"/>
    <w:rsid w:val="00C269E1"/>
    <w:rsid w:val="00C342CB"/>
    <w:rsid w:val="00C34DAC"/>
    <w:rsid w:val="00C361DA"/>
    <w:rsid w:val="00C46BA5"/>
    <w:rsid w:val="00C523CE"/>
    <w:rsid w:val="00C52683"/>
    <w:rsid w:val="00C537E4"/>
    <w:rsid w:val="00C56347"/>
    <w:rsid w:val="00C64AFC"/>
    <w:rsid w:val="00C65B31"/>
    <w:rsid w:val="00C71BD8"/>
    <w:rsid w:val="00C741F5"/>
    <w:rsid w:val="00C7518B"/>
    <w:rsid w:val="00C75AD8"/>
    <w:rsid w:val="00C7600F"/>
    <w:rsid w:val="00C8216B"/>
    <w:rsid w:val="00C91268"/>
    <w:rsid w:val="00C91731"/>
    <w:rsid w:val="00C9278A"/>
    <w:rsid w:val="00C93A61"/>
    <w:rsid w:val="00C94C4B"/>
    <w:rsid w:val="00CA3434"/>
    <w:rsid w:val="00CA3DDB"/>
    <w:rsid w:val="00CA3E71"/>
    <w:rsid w:val="00CA3EE3"/>
    <w:rsid w:val="00CA5FD7"/>
    <w:rsid w:val="00CA71A8"/>
    <w:rsid w:val="00CB1C59"/>
    <w:rsid w:val="00CB2C2A"/>
    <w:rsid w:val="00CB428D"/>
    <w:rsid w:val="00CB5382"/>
    <w:rsid w:val="00CB5962"/>
    <w:rsid w:val="00CB632F"/>
    <w:rsid w:val="00CC1AE3"/>
    <w:rsid w:val="00CC25F0"/>
    <w:rsid w:val="00CC294B"/>
    <w:rsid w:val="00CC3744"/>
    <w:rsid w:val="00CC4B2A"/>
    <w:rsid w:val="00CC7461"/>
    <w:rsid w:val="00CD060D"/>
    <w:rsid w:val="00CD1722"/>
    <w:rsid w:val="00CD26C8"/>
    <w:rsid w:val="00CD638B"/>
    <w:rsid w:val="00CE01F9"/>
    <w:rsid w:val="00CE24D9"/>
    <w:rsid w:val="00CE2826"/>
    <w:rsid w:val="00CE35E1"/>
    <w:rsid w:val="00CE5E50"/>
    <w:rsid w:val="00CE7F6A"/>
    <w:rsid w:val="00CF1654"/>
    <w:rsid w:val="00CF3B30"/>
    <w:rsid w:val="00CF4508"/>
    <w:rsid w:val="00CF68DC"/>
    <w:rsid w:val="00CF6E50"/>
    <w:rsid w:val="00D01D9B"/>
    <w:rsid w:val="00D02E97"/>
    <w:rsid w:val="00D03981"/>
    <w:rsid w:val="00D039A7"/>
    <w:rsid w:val="00D045DA"/>
    <w:rsid w:val="00D04B65"/>
    <w:rsid w:val="00D04E59"/>
    <w:rsid w:val="00D068FD"/>
    <w:rsid w:val="00D1183A"/>
    <w:rsid w:val="00D13A04"/>
    <w:rsid w:val="00D16EB6"/>
    <w:rsid w:val="00D17CBF"/>
    <w:rsid w:val="00D25B6E"/>
    <w:rsid w:val="00D266EE"/>
    <w:rsid w:val="00D32898"/>
    <w:rsid w:val="00D334F0"/>
    <w:rsid w:val="00D36A08"/>
    <w:rsid w:val="00D42AA6"/>
    <w:rsid w:val="00D4456F"/>
    <w:rsid w:val="00D50770"/>
    <w:rsid w:val="00D517E8"/>
    <w:rsid w:val="00D52265"/>
    <w:rsid w:val="00D54013"/>
    <w:rsid w:val="00D568BA"/>
    <w:rsid w:val="00D56E90"/>
    <w:rsid w:val="00D60D5B"/>
    <w:rsid w:val="00D6367F"/>
    <w:rsid w:val="00D642C0"/>
    <w:rsid w:val="00D66746"/>
    <w:rsid w:val="00D67052"/>
    <w:rsid w:val="00D6757E"/>
    <w:rsid w:val="00D7089B"/>
    <w:rsid w:val="00D71AD0"/>
    <w:rsid w:val="00D71B51"/>
    <w:rsid w:val="00D72C74"/>
    <w:rsid w:val="00D73E65"/>
    <w:rsid w:val="00D75352"/>
    <w:rsid w:val="00D801D2"/>
    <w:rsid w:val="00D8321C"/>
    <w:rsid w:val="00D83293"/>
    <w:rsid w:val="00D84B1F"/>
    <w:rsid w:val="00D86E5D"/>
    <w:rsid w:val="00D90C2D"/>
    <w:rsid w:val="00D916F9"/>
    <w:rsid w:val="00D92244"/>
    <w:rsid w:val="00D93B8D"/>
    <w:rsid w:val="00D971EF"/>
    <w:rsid w:val="00DA32C4"/>
    <w:rsid w:val="00DA459C"/>
    <w:rsid w:val="00DB02E6"/>
    <w:rsid w:val="00DB063E"/>
    <w:rsid w:val="00DB151A"/>
    <w:rsid w:val="00DB3D7E"/>
    <w:rsid w:val="00DB63AE"/>
    <w:rsid w:val="00DC10BF"/>
    <w:rsid w:val="00DC2367"/>
    <w:rsid w:val="00DC6CAF"/>
    <w:rsid w:val="00DC6E23"/>
    <w:rsid w:val="00DC74D6"/>
    <w:rsid w:val="00DD0210"/>
    <w:rsid w:val="00DD0FFE"/>
    <w:rsid w:val="00DD133D"/>
    <w:rsid w:val="00DD2762"/>
    <w:rsid w:val="00DD5D09"/>
    <w:rsid w:val="00DD7652"/>
    <w:rsid w:val="00DD7945"/>
    <w:rsid w:val="00DE1A94"/>
    <w:rsid w:val="00DE1F01"/>
    <w:rsid w:val="00DE68F9"/>
    <w:rsid w:val="00DE7792"/>
    <w:rsid w:val="00DF1695"/>
    <w:rsid w:val="00DF3AE6"/>
    <w:rsid w:val="00DF7617"/>
    <w:rsid w:val="00E00A6C"/>
    <w:rsid w:val="00E014EA"/>
    <w:rsid w:val="00E015CF"/>
    <w:rsid w:val="00E01A45"/>
    <w:rsid w:val="00E061EC"/>
    <w:rsid w:val="00E067E8"/>
    <w:rsid w:val="00E06F7A"/>
    <w:rsid w:val="00E07AFC"/>
    <w:rsid w:val="00E12ABE"/>
    <w:rsid w:val="00E14E2B"/>
    <w:rsid w:val="00E17475"/>
    <w:rsid w:val="00E178B8"/>
    <w:rsid w:val="00E21E28"/>
    <w:rsid w:val="00E22543"/>
    <w:rsid w:val="00E23097"/>
    <w:rsid w:val="00E2432D"/>
    <w:rsid w:val="00E259DB"/>
    <w:rsid w:val="00E30577"/>
    <w:rsid w:val="00E31CBD"/>
    <w:rsid w:val="00E321BC"/>
    <w:rsid w:val="00E35F53"/>
    <w:rsid w:val="00E44341"/>
    <w:rsid w:val="00E44658"/>
    <w:rsid w:val="00E454E9"/>
    <w:rsid w:val="00E45837"/>
    <w:rsid w:val="00E47D6F"/>
    <w:rsid w:val="00E506C1"/>
    <w:rsid w:val="00E50A7C"/>
    <w:rsid w:val="00E50BE0"/>
    <w:rsid w:val="00E52A3F"/>
    <w:rsid w:val="00E5307E"/>
    <w:rsid w:val="00E53297"/>
    <w:rsid w:val="00E541E8"/>
    <w:rsid w:val="00E562EF"/>
    <w:rsid w:val="00E5658A"/>
    <w:rsid w:val="00E57EF5"/>
    <w:rsid w:val="00E64F7B"/>
    <w:rsid w:val="00E66218"/>
    <w:rsid w:val="00E67F4F"/>
    <w:rsid w:val="00E70C25"/>
    <w:rsid w:val="00E71B1B"/>
    <w:rsid w:val="00E73DF4"/>
    <w:rsid w:val="00E74AED"/>
    <w:rsid w:val="00E75038"/>
    <w:rsid w:val="00E750CE"/>
    <w:rsid w:val="00E8142E"/>
    <w:rsid w:val="00E82D50"/>
    <w:rsid w:val="00E84B0D"/>
    <w:rsid w:val="00E84D5F"/>
    <w:rsid w:val="00E85877"/>
    <w:rsid w:val="00E87AEC"/>
    <w:rsid w:val="00E90255"/>
    <w:rsid w:val="00E90440"/>
    <w:rsid w:val="00E90D5D"/>
    <w:rsid w:val="00E94604"/>
    <w:rsid w:val="00E95657"/>
    <w:rsid w:val="00E97122"/>
    <w:rsid w:val="00EA1170"/>
    <w:rsid w:val="00EA52AC"/>
    <w:rsid w:val="00EA5587"/>
    <w:rsid w:val="00EB0DC2"/>
    <w:rsid w:val="00EB51E5"/>
    <w:rsid w:val="00EB526C"/>
    <w:rsid w:val="00EB536F"/>
    <w:rsid w:val="00EB6225"/>
    <w:rsid w:val="00EC2ADB"/>
    <w:rsid w:val="00EC35D6"/>
    <w:rsid w:val="00ED0085"/>
    <w:rsid w:val="00ED1151"/>
    <w:rsid w:val="00ED256F"/>
    <w:rsid w:val="00EE1408"/>
    <w:rsid w:val="00EE2F67"/>
    <w:rsid w:val="00EE4CDE"/>
    <w:rsid w:val="00EE58A3"/>
    <w:rsid w:val="00EE5DE8"/>
    <w:rsid w:val="00EE62FA"/>
    <w:rsid w:val="00EE72C2"/>
    <w:rsid w:val="00EF1482"/>
    <w:rsid w:val="00EF2D09"/>
    <w:rsid w:val="00EF36F2"/>
    <w:rsid w:val="00EF6C9E"/>
    <w:rsid w:val="00F03402"/>
    <w:rsid w:val="00F042F9"/>
    <w:rsid w:val="00F04CBC"/>
    <w:rsid w:val="00F04EB5"/>
    <w:rsid w:val="00F06B39"/>
    <w:rsid w:val="00F06DD9"/>
    <w:rsid w:val="00F112CA"/>
    <w:rsid w:val="00F1385B"/>
    <w:rsid w:val="00F14813"/>
    <w:rsid w:val="00F1768E"/>
    <w:rsid w:val="00F202B5"/>
    <w:rsid w:val="00F2032B"/>
    <w:rsid w:val="00F22ED2"/>
    <w:rsid w:val="00F25517"/>
    <w:rsid w:val="00F418F1"/>
    <w:rsid w:val="00F46D4D"/>
    <w:rsid w:val="00F46F25"/>
    <w:rsid w:val="00F52F72"/>
    <w:rsid w:val="00F7120A"/>
    <w:rsid w:val="00F71DE5"/>
    <w:rsid w:val="00F71DE8"/>
    <w:rsid w:val="00F80616"/>
    <w:rsid w:val="00F83DBD"/>
    <w:rsid w:val="00F865B2"/>
    <w:rsid w:val="00F8679F"/>
    <w:rsid w:val="00F86F84"/>
    <w:rsid w:val="00F87609"/>
    <w:rsid w:val="00F87E0F"/>
    <w:rsid w:val="00F90512"/>
    <w:rsid w:val="00F907FC"/>
    <w:rsid w:val="00F92685"/>
    <w:rsid w:val="00FA1278"/>
    <w:rsid w:val="00FA14CA"/>
    <w:rsid w:val="00FA2533"/>
    <w:rsid w:val="00FA6149"/>
    <w:rsid w:val="00FA6EE7"/>
    <w:rsid w:val="00FA7666"/>
    <w:rsid w:val="00FB18D8"/>
    <w:rsid w:val="00FB20DF"/>
    <w:rsid w:val="00FB3855"/>
    <w:rsid w:val="00FB6605"/>
    <w:rsid w:val="00FC330F"/>
    <w:rsid w:val="00FC6310"/>
    <w:rsid w:val="00FC6F86"/>
    <w:rsid w:val="00FC75C8"/>
    <w:rsid w:val="00FD0B9C"/>
    <w:rsid w:val="00FD2FA3"/>
    <w:rsid w:val="00FD3018"/>
    <w:rsid w:val="00FD6589"/>
    <w:rsid w:val="00FD6B3F"/>
    <w:rsid w:val="00FD7B1F"/>
    <w:rsid w:val="00FE00CB"/>
    <w:rsid w:val="00FE0470"/>
    <w:rsid w:val="00FE071C"/>
    <w:rsid w:val="00FE0C1E"/>
    <w:rsid w:val="00FE1F7D"/>
    <w:rsid w:val="00FE3E4E"/>
    <w:rsid w:val="00FE6DEC"/>
    <w:rsid w:val="00FE7AB0"/>
    <w:rsid w:val="00FF103E"/>
    <w:rsid w:val="00FF1AAB"/>
    <w:rsid w:val="00FF1B6F"/>
    <w:rsid w:val="00FF3DFA"/>
    <w:rsid w:val="00FF4357"/>
    <w:rsid w:val="00FF5C48"/>
    <w:rsid w:val="00FF6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69E1"/>
  </w:style>
  <w:style w:type="paragraph" w:styleId="Heading1">
    <w:name w:val="heading 1"/>
    <w:basedOn w:val="Normal"/>
    <w:next w:val="Normal"/>
    <w:link w:val="Heading1Char"/>
    <w:uiPriority w:val="9"/>
    <w:qFormat/>
    <w:rsid w:val="00906E6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4667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B52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526C"/>
  </w:style>
  <w:style w:type="paragraph" w:styleId="Footer">
    <w:name w:val="footer"/>
    <w:basedOn w:val="Normal"/>
    <w:link w:val="FooterChar"/>
    <w:uiPriority w:val="99"/>
    <w:unhideWhenUsed/>
    <w:rsid w:val="00EB52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526C"/>
  </w:style>
  <w:style w:type="paragraph" w:styleId="BalloonText">
    <w:name w:val="Balloon Text"/>
    <w:basedOn w:val="Normal"/>
    <w:link w:val="BalloonTextChar"/>
    <w:uiPriority w:val="99"/>
    <w:semiHidden/>
    <w:unhideWhenUsed/>
    <w:rsid w:val="00EB52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526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34B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MediumShading2-Accent3">
    <w:name w:val="Medium Shading 2 Accent 3"/>
    <w:basedOn w:val="TableNormal"/>
    <w:uiPriority w:val="64"/>
    <w:rsid w:val="00F907F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8425B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ghtList-Accent3">
    <w:name w:val="Light List Accent 3"/>
    <w:basedOn w:val="TableNormal"/>
    <w:uiPriority w:val="61"/>
    <w:rsid w:val="00C523C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Shading-Accent6">
    <w:name w:val="Light Shading Accent 6"/>
    <w:basedOn w:val="TableNormal"/>
    <w:uiPriority w:val="60"/>
    <w:rsid w:val="004925E0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-Accent6">
    <w:name w:val="Light List Accent 6"/>
    <w:basedOn w:val="TableNormal"/>
    <w:uiPriority w:val="61"/>
    <w:rsid w:val="004925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-Accent5">
    <w:name w:val="Light Grid Accent 5"/>
    <w:basedOn w:val="TableNormal"/>
    <w:uiPriority w:val="62"/>
    <w:rsid w:val="00EA117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List-Accent5">
    <w:name w:val="Light List Accent 5"/>
    <w:basedOn w:val="TableNormal"/>
    <w:uiPriority w:val="61"/>
    <w:rsid w:val="00EA117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906E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semiHidden/>
    <w:unhideWhenUsed/>
    <w:rsid w:val="00AA0D2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D71AD0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D71AD0"/>
    <w:rPr>
      <w:rFonts w:eastAsiaTheme="minorEastAsia"/>
      <w:lang w:eastAsia="ja-JP"/>
    </w:rPr>
  </w:style>
  <w:style w:type="character" w:customStyle="1" w:styleId="fontstyle01">
    <w:name w:val="fontstyle01"/>
    <w:basedOn w:val="DefaultParagraphFont"/>
    <w:rsid w:val="008154C2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DefaultParagraphFont"/>
    <w:rsid w:val="008154C2"/>
    <w:rPr>
      <w:rFonts w:ascii="Times New Roman" w:hAnsi="Times New Roman" w:cs="Times New Roman" w:hint="default"/>
      <w:b w:val="0"/>
      <w:bCs w:val="0"/>
      <w:i/>
      <w:iCs/>
      <w:color w:val="000000"/>
      <w:sz w:val="28"/>
      <w:szCs w:val="28"/>
    </w:rPr>
  </w:style>
  <w:style w:type="character" w:styleId="Strong">
    <w:name w:val="Strong"/>
    <w:basedOn w:val="DefaultParagraphFont"/>
    <w:qFormat/>
    <w:rsid w:val="007A2B5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69E1"/>
  </w:style>
  <w:style w:type="paragraph" w:styleId="Heading1">
    <w:name w:val="heading 1"/>
    <w:basedOn w:val="Normal"/>
    <w:next w:val="Normal"/>
    <w:link w:val="Heading1Char"/>
    <w:uiPriority w:val="9"/>
    <w:qFormat/>
    <w:rsid w:val="00906E6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4667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B52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526C"/>
  </w:style>
  <w:style w:type="paragraph" w:styleId="Footer">
    <w:name w:val="footer"/>
    <w:basedOn w:val="Normal"/>
    <w:link w:val="FooterChar"/>
    <w:uiPriority w:val="99"/>
    <w:unhideWhenUsed/>
    <w:rsid w:val="00EB52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526C"/>
  </w:style>
  <w:style w:type="paragraph" w:styleId="BalloonText">
    <w:name w:val="Balloon Text"/>
    <w:basedOn w:val="Normal"/>
    <w:link w:val="BalloonTextChar"/>
    <w:uiPriority w:val="99"/>
    <w:semiHidden/>
    <w:unhideWhenUsed/>
    <w:rsid w:val="00EB52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526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34B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MediumShading2-Accent3">
    <w:name w:val="Medium Shading 2 Accent 3"/>
    <w:basedOn w:val="TableNormal"/>
    <w:uiPriority w:val="64"/>
    <w:rsid w:val="00F907F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8425B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ghtList-Accent3">
    <w:name w:val="Light List Accent 3"/>
    <w:basedOn w:val="TableNormal"/>
    <w:uiPriority w:val="61"/>
    <w:rsid w:val="00C523C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Shading-Accent6">
    <w:name w:val="Light Shading Accent 6"/>
    <w:basedOn w:val="TableNormal"/>
    <w:uiPriority w:val="60"/>
    <w:rsid w:val="004925E0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-Accent6">
    <w:name w:val="Light List Accent 6"/>
    <w:basedOn w:val="TableNormal"/>
    <w:uiPriority w:val="61"/>
    <w:rsid w:val="004925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-Accent5">
    <w:name w:val="Light Grid Accent 5"/>
    <w:basedOn w:val="TableNormal"/>
    <w:uiPriority w:val="62"/>
    <w:rsid w:val="00EA117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List-Accent5">
    <w:name w:val="Light List Accent 5"/>
    <w:basedOn w:val="TableNormal"/>
    <w:uiPriority w:val="61"/>
    <w:rsid w:val="00EA117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906E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semiHidden/>
    <w:unhideWhenUsed/>
    <w:rsid w:val="00AA0D2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D71AD0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D71AD0"/>
    <w:rPr>
      <w:rFonts w:eastAsiaTheme="minorEastAsia"/>
      <w:lang w:eastAsia="ja-JP"/>
    </w:rPr>
  </w:style>
  <w:style w:type="character" w:customStyle="1" w:styleId="fontstyle01">
    <w:name w:val="fontstyle01"/>
    <w:basedOn w:val="DefaultParagraphFont"/>
    <w:rsid w:val="008154C2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DefaultParagraphFont"/>
    <w:rsid w:val="008154C2"/>
    <w:rPr>
      <w:rFonts w:ascii="Times New Roman" w:hAnsi="Times New Roman" w:cs="Times New Roman" w:hint="default"/>
      <w:b w:val="0"/>
      <w:bCs w:val="0"/>
      <w:i/>
      <w:iCs/>
      <w:color w:val="000000"/>
      <w:sz w:val="28"/>
      <w:szCs w:val="28"/>
    </w:rPr>
  </w:style>
  <w:style w:type="character" w:styleId="Strong">
    <w:name w:val="Strong"/>
    <w:basedOn w:val="DefaultParagraphFont"/>
    <w:qFormat/>
    <w:rsid w:val="007A2B5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60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6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5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9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5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2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2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0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727398">
          <w:marLeft w:val="547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75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2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7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0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0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4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8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1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9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6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6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1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3715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86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9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7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6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45496">
          <w:marLeft w:val="547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74386">
          <w:marLeft w:val="547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7440">
          <w:marLeft w:val="547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590552">
          <w:marLeft w:val="547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710">
          <w:marLeft w:val="547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565532">
          <w:marLeft w:val="547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55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2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2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0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4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8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9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9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1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5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1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9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6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0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2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4.png"/><Relationship Id="rId21" Type="http://schemas.openxmlformats.org/officeDocument/2006/relationships/image" Target="media/image10.png"/><Relationship Id="rId42" Type="http://schemas.openxmlformats.org/officeDocument/2006/relationships/image" Target="media/image25.jpeg"/><Relationship Id="rId47" Type="http://schemas.openxmlformats.org/officeDocument/2006/relationships/image" Target="media/image30.png"/><Relationship Id="rId63" Type="http://schemas.openxmlformats.org/officeDocument/2006/relationships/image" Target="media/image44.jpeg"/><Relationship Id="rId68" Type="http://schemas.openxmlformats.org/officeDocument/2006/relationships/image" Target="media/image48.jpeg"/><Relationship Id="rId84" Type="http://schemas.openxmlformats.org/officeDocument/2006/relationships/image" Target="media/image64.jpeg"/><Relationship Id="rId89" Type="http://schemas.openxmlformats.org/officeDocument/2006/relationships/image" Target="media/image69.jpeg"/><Relationship Id="rId7" Type="http://schemas.openxmlformats.org/officeDocument/2006/relationships/webSettings" Target="webSettings.xml"/><Relationship Id="rId71" Type="http://schemas.openxmlformats.org/officeDocument/2006/relationships/image" Target="media/image51.jpeg"/><Relationship Id="rId92" Type="http://schemas.openxmlformats.org/officeDocument/2006/relationships/diagramLayout" Target="diagrams/layout2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9" Type="http://schemas.openxmlformats.org/officeDocument/2006/relationships/image" Target="media/image16.png"/><Relationship Id="rId11" Type="http://schemas.openxmlformats.org/officeDocument/2006/relationships/diagramLayout" Target="diagrams/layout1.xml"/><Relationship Id="rId24" Type="http://schemas.openxmlformats.org/officeDocument/2006/relationships/image" Target="media/image12.png"/><Relationship Id="rId32" Type="http://schemas.openxmlformats.org/officeDocument/2006/relationships/image" Target="media/image18.png"/><Relationship Id="rId37" Type="http://schemas.openxmlformats.org/officeDocument/2006/relationships/image" Target="media/image21.png"/><Relationship Id="rId40" Type="http://schemas.openxmlformats.org/officeDocument/2006/relationships/image" Target="media/image23.jpeg"/><Relationship Id="rId45" Type="http://schemas.openxmlformats.org/officeDocument/2006/relationships/image" Target="media/image28.jpeg"/><Relationship Id="rId53" Type="http://schemas.openxmlformats.org/officeDocument/2006/relationships/image" Target="media/image35.jpeg"/><Relationship Id="rId58" Type="http://schemas.openxmlformats.org/officeDocument/2006/relationships/image" Target="media/image40.png"/><Relationship Id="rId66" Type="http://schemas.openxmlformats.org/officeDocument/2006/relationships/oleObject" Target="embeddings/oleObject9.bin"/><Relationship Id="rId74" Type="http://schemas.openxmlformats.org/officeDocument/2006/relationships/image" Target="media/image54.jpeg"/><Relationship Id="rId79" Type="http://schemas.openxmlformats.org/officeDocument/2006/relationships/image" Target="media/image59.jpeg"/><Relationship Id="rId87" Type="http://schemas.openxmlformats.org/officeDocument/2006/relationships/image" Target="media/image67.jpeg"/><Relationship Id="rId102" Type="http://schemas.openxmlformats.org/officeDocument/2006/relationships/image" Target="media/image740.jpeg"/><Relationship Id="rId5" Type="http://schemas.microsoft.com/office/2007/relationships/stylesWithEffects" Target="stylesWithEffects.xml"/><Relationship Id="rId61" Type="http://schemas.openxmlformats.org/officeDocument/2006/relationships/image" Target="media/image42.jpeg"/><Relationship Id="rId82" Type="http://schemas.openxmlformats.org/officeDocument/2006/relationships/image" Target="media/image62.jpeg"/><Relationship Id="rId90" Type="http://schemas.openxmlformats.org/officeDocument/2006/relationships/image" Target="media/image70.jpeg"/><Relationship Id="rId95" Type="http://schemas.microsoft.com/office/2007/relationships/diagramDrawing" Target="diagrams/drawing2.xml"/><Relationship Id="rId19" Type="http://schemas.openxmlformats.org/officeDocument/2006/relationships/image" Target="media/image8.png"/><Relationship Id="rId14" Type="http://schemas.microsoft.com/office/2007/relationships/diagramDrawing" Target="diagrams/drawing1.xml"/><Relationship Id="rId22" Type="http://schemas.openxmlformats.org/officeDocument/2006/relationships/image" Target="media/image11.png"/><Relationship Id="rId27" Type="http://schemas.openxmlformats.org/officeDocument/2006/relationships/image" Target="media/image15.png"/><Relationship Id="rId30" Type="http://schemas.openxmlformats.org/officeDocument/2006/relationships/image" Target="media/image17.png"/><Relationship Id="rId35" Type="http://schemas.openxmlformats.org/officeDocument/2006/relationships/oleObject" Target="embeddings/oleObject5.bin"/><Relationship Id="rId43" Type="http://schemas.openxmlformats.org/officeDocument/2006/relationships/image" Target="media/image26.jpeg"/><Relationship Id="rId48" Type="http://schemas.openxmlformats.org/officeDocument/2006/relationships/oleObject" Target="embeddings/oleObject7.bin"/><Relationship Id="rId56" Type="http://schemas.openxmlformats.org/officeDocument/2006/relationships/image" Target="media/image38.png"/><Relationship Id="rId64" Type="http://schemas.openxmlformats.org/officeDocument/2006/relationships/image" Target="media/image45.jpeg"/><Relationship Id="rId69" Type="http://schemas.openxmlformats.org/officeDocument/2006/relationships/image" Target="media/image49.jpeg"/><Relationship Id="rId77" Type="http://schemas.openxmlformats.org/officeDocument/2006/relationships/image" Target="media/image57.jpeg"/><Relationship Id="rId100" Type="http://schemas.openxmlformats.org/officeDocument/2006/relationships/image" Target="media/image730.png"/><Relationship Id="rId8" Type="http://schemas.openxmlformats.org/officeDocument/2006/relationships/footnotes" Target="footnotes.xml"/><Relationship Id="rId51" Type="http://schemas.openxmlformats.org/officeDocument/2006/relationships/image" Target="media/image33.jpeg"/><Relationship Id="rId72" Type="http://schemas.openxmlformats.org/officeDocument/2006/relationships/image" Target="media/image52.jpeg"/><Relationship Id="rId80" Type="http://schemas.openxmlformats.org/officeDocument/2006/relationships/image" Target="media/image60.jpeg"/><Relationship Id="rId85" Type="http://schemas.openxmlformats.org/officeDocument/2006/relationships/image" Target="media/image65.jpeg"/><Relationship Id="rId93" Type="http://schemas.openxmlformats.org/officeDocument/2006/relationships/diagramQuickStyle" Target="diagrams/quickStyle2.xml"/><Relationship Id="rId98" Type="http://schemas.openxmlformats.org/officeDocument/2006/relationships/image" Target="media/image72.png"/><Relationship Id="rId3" Type="http://schemas.openxmlformats.org/officeDocument/2006/relationships/numbering" Target="numbering.xml"/><Relationship Id="rId12" Type="http://schemas.openxmlformats.org/officeDocument/2006/relationships/diagramQuickStyle" Target="diagrams/quickStyle1.xml"/><Relationship Id="rId17" Type="http://schemas.openxmlformats.org/officeDocument/2006/relationships/image" Target="media/image6.png"/><Relationship Id="rId25" Type="http://schemas.openxmlformats.org/officeDocument/2006/relationships/image" Target="media/image13.jpeg"/><Relationship Id="rId33" Type="http://schemas.openxmlformats.org/officeDocument/2006/relationships/oleObject" Target="embeddings/oleObject4.bin"/><Relationship Id="rId38" Type="http://schemas.openxmlformats.org/officeDocument/2006/relationships/image" Target="media/image22.png"/><Relationship Id="rId46" Type="http://schemas.openxmlformats.org/officeDocument/2006/relationships/image" Target="media/image29.jpeg"/><Relationship Id="rId59" Type="http://schemas.openxmlformats.org/officeDocument/2006/relationships/oleObject" Target="embeddings/oleObject8.bin"/><Relationship Id="rId67" Type="http://schemas.openxmlformats.org/officeDocument/2006/relationships/image" Target="media/image47.jpeg"/><Relationship Id="rId103" Type="http://schemas.openxmlformats.org/officeDocument/2006/relationships/fontTable" Target="fontTable.xml"/><Relationship Id="rId20" Type="http://schemas.openxmlformats.org/officeDocument/2006/relationships/image" Target="media/image9.png"/><Relationship Id="rId41" Type="http://schemas.openxmlformats.org/officeDocument/2006/relationships/image" Target="media/image24.png"/><Relationship Id="rId54" Type="http://schemas.openxmlformats.org/officeDocument/2006/relationships/image" Target="media/image36.jpeg"/><Relationship Id="rId62" Type="http://schemas.openxmlformats.org/officeDocument/2006/relationships/image" Target="media/image43.jpeg"/><Relationship Id="rId70" Type="http://schemas.openxmlformats.org/officeDocument/2006/relationships/image" Target="media/image50.jpeg"/><Relationship Id="rId75" Type="http://schemas.openxmlformats.org/officeDocument/2006/relationships/image" Target="media/image55.jpeg"/><Relationship Id="rId83" Type="http://schemas.openxmlformats.org/officeDocument/2006/relationships/image" Target="media/image63.jpeg"/><Relationship Id="rId88" Type="http://schemas.openxmlformats.org/officeDocument/2006/relationships/image" Target="media/image68.jpeg"/><Relationship Id="rId91" Type="http://schemas.openxmlformats.org/officeDocument/2006/relationships/diagramData" Target="diagrams/data2.xml"/><Relationship Id="rId96" Type="http://schemas.openxmlformats.org/officeDocument/2006/relationships/image" Target="media/image71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footer" Target="footer1.xml"/><Relationship Id="rId23" Type="http://schemas.openxmlformats.org/officeDocument/2006/relationships/oleObject" Target="embeddings/oleObject1.bin"/><Relationship Id="rId28" Type="http://schemas.openxmlformats.org/officeDocument/2006/relationships/oleObject" Target="embeddings/oleObject2.bin"/><Relationship Id="rId36" Type="http://schemas.openxmlformats.org/officeDocument/2006/relationships/image" Target="media/image20.png"/><Relationship Id="rId49" Type="http://schemas.openxmlformats.org/officeDocument/2006/relationships/image" Target="media/image31.jpeg"/><Relationship Id="rId57" Type="http://schemas.openxmlformats.org/officeDocument/2006/relationships/image" Target="media/image39.jpeg"/><Relationship Id="rId10" Type="http://schemas.openxmlformats.org/officeDocument/2006/relationships/diagramData" Target="diagrams/data1.xml"/><Relationship Id="rId31" Type="http://schemas.openxmlformats.org/officeDocument/2006/relationships/oleObject" Target="embeddings/oleObject3.bin"/><Relationship Id="rId44" Type="http://schemas.openxmlformats.org/officeDocument/2006/relationships/image" Target="media/image27.png"/><Relationship Id="rId52" Type="http://schemas.openxmlformats.org/officeDocument/2006/relationships/image" Target="media/image34.jpeg"/><Relationship Id="rId60" Type="http://schemas.openxmlformats.org/officeDocument/2006/relationships/image" Target="media/image41.jpeg"/><Relationship Id="rId65" Type="http://schemas.openxmlformats.org/officeDocument/2006/relationships/image" Target="media/image46.png"/><Relationship Id="rId73" Type="http://schemas.openxmlformats.org/officeDocument/2006/relationships/image" Target="media/image53.jpeg"/><Relationship Id="rId78" Type="http://schemas.openxmlformats.org/officeDocument/2006/relationships/image" Target="media/image58.jpeg"/><Relationship Id="rId81" Type="http://schemas.openxmlformats.org/officeDocument/2006/relationships/image" Target="media/image61.jpeg"/><Relationship Id="rId86" Type="http://schemas.openxmlformats.org/officeDocument/2006/relationships/image" Target="media/image66.jpeg"/><Relationship Id="rId94" Type="http://schemas.openxmlformats.org/officeDocument/2006/relationships/diagramColors" Target="diagrams/colors2.xml"/><Relationship Id="rId99" Type="http://schemas.openxmlformats.org/officeDocument/2006/relationships/image" Target="media/image73.png"/><Relationship Id="rId101" Type="http://schemas.openxmlformats.org/officeDocument/2006/relationships/image" Target="media/image74.jpe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3" Type="http://schemas.openxmlformats.org/officeDocument/2006/relationships/diagramColors" Target="diagrams/colors1.xml"/><Relationship Id="rId18" Type="http://schemas.openxmlformats.org/officeDocument/2006/relationships/image" Target="media/image7.png"/><Relationship Id="rId39" Type="http://schemas.openxmlformats.org/officeDocument/2006/relationships/oleObject" Target="embeddings/oleObject6.bin"/><Relationship Id="rId34" Type="http://schemas.openxmlformats.org/officeDocument/2006/relationships/image" Target="media/image19.png"/><Relationship Id="rId50" Type="http://schemas.openxmlformats.org/officeDocument/2006/relationships/image" Target="media/image32.jpeg"/><Relationship Id="rId55" Type="http://schemas.openxmlformats.org/officeDocument/2006/relationships/image" Target="media/image37.jpeg"/><Relationship Id="rId76" Type="http://schemas.openxmlformats.org/officeDocument/2006/relationships/image" Target="media/image56.jpeg"/><Relationship Id="rId97" Type="http://schemas.openxmlformats.org/officeDocument/2006/relationships/image" Target="media/image710.png"/><Relationship Id="rId10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diagrams/_rels/data1.xml.rels><?xml version="1.0" encoding="UTF-8" standalone="yes"?>
<Relationships xmlns="http://schemas.openxmlformats.org/package/2006/relationships"><Relationship Id="rId3" Type="http://schemas.openxmlformats.org/officeDocument/2006/relationships/image" Target="../media/image4.png"/><Relationship Id="rId2" Type="http://schemas.openxmlformats.org/officeDocument/2006/relationships/image" Target="../media/image3.png"/><Relationship Id="rId1" Type="http://schemas.openxmlformats.org/officeDocument/2006/relationships/image" Target="../media/image2.png"/></Relationships>
</file>

<file path=word/diagrams/_rels/drawing1.xml.rels><?xml version="1.0" encoding="UTF-8" standalone="yes"?>
<Relationships xmlns="http://schemas.openxmlformats.org/package/2006/relationships"><Relationship Id="rId3" Type="http://schemas.openxmlformats.org/officeDocument/2006/relationships/image" Target="../media/image4.png"/><Relationship Id="rId2" Type="http://schemas.openxmlformats.org/officeDocument/2006/relationships/image" Target="../media/image3.png"/><Relationship Id="rId1" Type="http://schemas.openxmlformats.org/officeDocument/2006/relationships/image" Target="../media/image2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5">
  <dgm:title val=""/>
  <dgm:desc val=""/>
  <dgm:catLst>
    <dgm:cat type="colorful" pri="10500"/>
  </dgm:catLst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5"/>
      <a:schemeClr val="accent6"/>
    </dgm:fillClrLst>
    <dgm:linClrLst>
      <a:schemeClr val="accent5"/>
      <a:schemeClr val="accent6"/>
    </dgm:linClrLst>
    <dgm:effectClrLst/>
    <dgm:txLinClrLst/>
    <dgm:txFillClrLst/>
    <dgm:txEffectClrLst/>
  </dgm:styleLbl>
  <dgm:styleLbl name="ln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colorful2">
  <dgm:title val=""/>
  <dgm:desc val=""/>
  <dgm:catLst>
    <dgm:cat type="colorful" pri="10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2"/>
      <a:schemeClr val="accent3"/>
    </dgm:fillClrLst>
    <dgm:linClrLst>
      <a:schemeClr val="accent2"/>
      <a:schemeClr val="accent3"/>
    </dgm:linClrLst>
    <dgm:effectClrLst/>
    <dgm:txLinClrLst/>
    <dgm:txFillClrLst/>
    <dgm:txEffectClrLst/>
  </dgm:styleLbl>
  <dgm:styleLbl name="ln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2">
        <a:alpha val="50000"/>
      </a:schemeClr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2">
        <a:tint val="50000"/>
      </a:schemeClr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2"/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2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>
        <a:tint val="5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69BE1A53-2C50-48D0-A4A6-FFA249A3F871}" type="doc">
      <dgm:prSet loTypeId="urn:microsoft.com/office/officeart/2005/8/layout/pList2" loCatId="list" qsTypeId="urn:microsoft.com/office/officeart/2005/8/quickstyle/simple1" qsCatId="simple" csTypeId="urn:microsoft.com/office/officeart/2005/8/colors/colorful5" csCatId="colorful" phldr="1"/>
      <dgm:spPr/>
    </dgm:pt>
    <dgm:pt modelId="{3E227BAF-2D0B-49A0-BF54-BEA9FC85F652}">
      <dgm:prSet phldrT="[Text]" custT="1"/>
      <dgm:spPr/>
      <dgm:t>
        <a:bodyPr/>
        <a:lstStyle/>
        <a:p>
          <a:pPr algn="just"/>
          <a:r>
            <a:rPr lang="en-US" sz="1200" b="1">
              <a:solidFill>
                <a:srgbClr val="FFFF00"/>
              </a:solidFill>
              <a:latin typeface="Times New Roman" pitchFamily="18" charset="0"/>
              <a:cs typeface="Times New Roman" pitchFamily="18" charset="0"/>
            </a:rPr>
            <a:t>Về môi trường:</a:t>
          </a:r>
        </a:p>
        <a:p>
          <a:pPr algn="just"/>
          <a:r>
            <a:rPr lang="en-US" sz="1200">
              <a:solidFill>
                <a:schemeClr val="tx1"/>
              </a:solidFill>
              <a:latin typeface="Times New Roman" pitchFamily="18" charset="0"/>
              <a:cs typeface="Times New Roman" pitchFamily="18" charset="0"/>
            </a:rPr>
            <a:t>- Việc phân loại  CTRSH giúp xử lý hiệu quả hơn các thành phần khác nhau trong CTRSH.</a:t>
          </a:r>
        </a:p>
        <a:p>
          <a:pPr algn="just"/>
          <a:r>
            <a:rPr lang="en-US" sz="1200">
              <a:solidFill>
                <a:schemeClr val="tx1"/>
              </a:solidFill>
              <a:latin typeface="Times New Roman" pitchFamily="18" charset="0"/>
              <a:cs typeface="Times New Roman" pitchFamily="18" charset="0"/>
            </a:rPr>
            <a:t>- Giảm lượng CTRSH ra môi trường; giảm ô nhiễm môi trường đất, nước, không khí có thể gây ra do việc chôn lấp không hợp vệ sinh.</a:t>
          </a:r>
        </a:p>
        <a:p>
          <a:pPr algn="just"/>
          <a:r>
            <a:rPr lang="en-US" sz="1200">
              <a:solidFill>
                <a:schemeClr val="tx1"/>
              </a:solidFill>
              <a:latin typeface="Times New Roman" pitchFamily="18" charset="0"/>
              <a:cs typeface="Times New Roman" pitchFamily="18" charset="0"/>
            </a:rPr>
            <a:t>- Tận dụng lượng rác có thể tái chế là tận dụng, tiết kiệm tài nguyên </a:t>
          </a:r>
        </a:p>
        <a:p>
          <a:pPr algn="just"/>
          <a:endParaRPr lang="en-US" sz="1200">
            <a:latin typeface="Times New Roman" pitchFamily="18" charset="0"/>
            <a:cs typeface="Times New Roman" pitchFamily="18" charset="0"/>
          </a:endParaRPr>
        </a:p>
        <a:p>
          <a:pPr algn="just"/>
          <a:endParaRPr lang="en-US" sz="1200">
            <a:latin typeface="Times New Roman" pitchFamily="18" charset="0"/>
            <a:cs typeface="Times New Roman" pitchFamily="18" charset="0"/>
          </a:endParaRPr>
        </a:p>
      </dgm:t>
    </dgm:pt>
    <dgm:pt modelId="{1880080F-CADD-4CB9-9732-A0F8E55A851D}" type="parTrans" cxnId="{7A41F6B6-FE12-4502-9503-B0CA23E4E5B4}">
      <dgm:prSet/>
      <dgm:spPr/>
      <dgm:t>
        <a:bodyPr/>
        <a:lstStyle/>
        <a:p>
          <a:endParaRPr lang="en-US"/>
        </a:p>
      </dgm:t>
    </dgm:pt>
    <dgm:pt modelId="{06859024-D563-4AE8-A3F1-AEA3CD39EB93}" type="sibTrans" cxnId="{7A41F6B6-FE12-4502-9503-B0CA23E4E5B4}">
      <dgm:prSet/>
      <dgm:spPr/>
      <dgm:t>
        <a:bodyPr/>
        <a:lstStyle/>
        <a:p>
          <a:endParaRPr lang="en-US"/>
        </a:p>
      </dgm:t>
    </dgm:pt>
    <dgm:pt modelId="{4867E8BC-72B5-4C61-AC69-BA6AAAED5065}">
      <dgm:prSet phldrT="[Text]" custT="1"/>
      <dgm:spPr/>
      <dgm:t>
        <a:bodyPr/>
        <a:lstStyle/>
        <a:p>
          <a:pPr algn="just"/>
          <a:r>
            <a:rPr lang="en-US" sz="1200" b="1">
              <a:solidFill>
                <a:schemeClr val="tx1"/>
              </a:solidFill>
              <a:latin typeface="Times New Roman" pitchFamily="18" charset="0"/>
              <a:cs typeface="Times New Roman" pitchFamily="18" charset="0"/>
            </a:rPr>
            <a:t>Về xã hội:</a:t>
          </a:r>
        </a:p>
        <a:p>
          <a:pPr algn="just"/>
          <a:r>
            <a:rPr lang="en-US" sz="1200">
              <a:solidFill>
                <a:schemeClr val="tx1"/>
              </a:solidFill>
              <a:latin typeface="Times New Roman" pitchFamily="18" charset="0"/>
              <a:cs typeface="Times New Roman" pitchFamily="18" charset="0"/>
            </a:rPr>
            <a:t>Nâng cao nhận thức và trách nhiệm của mỗi cá nhân và cộng đồng về bảo vệ môi trường và sử dụng hợp lý tài nguyên; giảm nguy cơ sức khỏe, bệnh tật</a:t>
          </a:r>
        </a:p>
        <a:p>
          <a:pPr algn="just"/>
          <a:endParaRPr lang="en-US" sz="1200">
            <a:solidFill>
              <a:schemeClr val="tx1"/>
            </a:solidFill>
            <a:latin typeface="Times New Roman" pitchFamily="18" charset="0"/>
            <a:cs typeface="Times New Roman" pitchFamily="18" charset="0"/>
          </a:endParaRPr>
        </a:p>
      </dgm:t>
    </dgm:pt>
    <dgm:pt modelId="{FA8139C9-538D-4C2E-8C22-CE87D547D3DC}" type="parTrans" cxnId="{AA74C6F8-7B1C-4DEB-AE81-32B38F0690B7}">
      <dgm:prSet/>
      <dgm:spPr/>
      <dgm:t>
        <a:bodyPr/>
        <a:lstStyle/>
        <a:p>
          <a:endParaRPr lang="en-US"/>
        </a:p>
      </dgm:t>
    </dgm:pt>
    <dgm:pt modelId="{073CF77C-B4FC-4E48-891C-5606D268DB07}" type="sibTrans" cxnId="{AA74C6F8-7B1C-4DEB-AE81-32B38F0690B7}">
      <dgm:prSet/>
      <dgm:spPr/>
      <dgm:t>
        <a:bodyPr/>
        <a:lstStyle/>
        <a:p>
          <a:endParaRPr lang="en-US"/>
        </a:p>
      </dgm:t>
    </dgm:pt>
    <dgm:pt modelId="{4CB7FDA5-D45D-4368-8D5E-D1DA1B5647F8}">
      <dgm:prSet custT="1"/>
      <dgm:spPr/>
      <dgm:t>
        <a:bodyPr/>
        <a:lstStyle/>
        <a:p>
          <a:pPr algn="just"/>
          <a:r>
            <a:rPr lang="en-US" sz="1200" b="1">
              <a:solidFill>
                <a:srgbClr val="7030A0"/>
              </a:solidFill>
              <a:latin typeface="Times New Roman" pitchFamily="18" charset="0"/>
              <a:cs typeface="Times New Roman" pitchFamily="18" charset="0"/>
            </a:rPr>
            <a:t>Về kinh tế</a:t>
          </a:r>
        </a:p>
        <a:p>
          <a:pPr algn="just"/>
          <a:r>
            <a:rPr lang="en-US" sz="1200">
              <a:solidFill>
                <a:schemeClr val="tx1"/>
              </a:solidFill>
              <a:latin typeface="Times New Roman" pitchFamily="18" charset="0"/>
              <a:cs typeface="Times New Roman" pitchFamily="18" charset="0"/>
            </a:rPr>
            <a:t>- Mang lại lợi ích kinh tế cho gia đình từ việc bán chất thải tái chế; tái sử dụng, tái chế chất thải cho chăn nuôi, trồng trọt</a:t>
          </a:r>
        </a:p>
        <a:p>
          <a:pPr algn="just"/>
          <a:r>
            <a:rPr lang="en-US" sz="1200">
              <a:solidFill>
                <a:schemeClr val="tx1"/>
              </a:solidFill>
              <a:latin typeface="Times New Roman" pitchFamily="18" charset="0"/>
              <a:cs typeface="Times New Roman" pitchFamily="18" charset="0"/>
            </a:rPr>
            <a:t>- Giảm được lượng CTRSH thải ra môi trường, tiết kiệm chi phí thu gom, vận chuyển và xử lý.</a:t>
          </a:r>
        </a:p>
      </dgm:t>
    </dgm:pt>
    <dgm:pt modelId="{1E8E263B-10F5-48CC-BD34-F4BF21B42106}" type="parTrans" cxnId="{F38F1E3B-14AA-483D-AC3A-79F2EFCE800C}">
      <dgm:prSet/>
      <dgm:spPr/>
      <dgm:t>
        <a:bodyPr/>
        <a:lstStyle/>
        <a:p>
          <a:endParaRPr lang="en-US"/>
        </a:p>
      </dgm:t>
    </dgm:pt>
    <dgm:pt modelId="{F224D2EF-68DE-4CB3-91F2-29FCEAECA70D}" type="sibTrans" cxnId="{F38F1E3B-14AA-483D-AC3A-79F2EFCE800C}">
      <dgm:prSet/>
      <dgm:spPr/>
      <dgm:t>
        <a:bodyPr/>
        <a:lstStyle/>
        <a:p>
          <a:endParaRPr lang="en-US"/>
        </a:p>
      </dgm:t>
    </dgm:pt>
    <dgm:pt modelId="{10611720-3084-4F2F-8F39-CDEFE3D93876}" type="pres">
      <dgm:prSet presAssocID="{69BE1A53-2C50-48D0-A4A6-FFA249A3F871}" presName="Name0" presStyleCnt="0">
        <dgm:presLayoutVars>
          <dgm:dir/>
          <dgm:resizeHandles val="exact"/>
        </dgm:presLayoutVars>
      </dgm:prSet>
      <dgm:spPr/>
    </dgm:pt>
    <dgm:pt modelId="{A36DD0DC-F374-4EF5-82A3-CEAA092EC25D}" type="pres">
      <dgm:prSet presAssocID="{69BE1A53-2C50-48D0-A4A6-FFA249A3F871}" presName="bkgdShp" presStyleLbl="alignAccFollowNode1" presStyleIdx="0" presStyleCnt="1" custLinFactNeighborY="-5477"/>
      <dgm:spPr/>
    </dgm:pt>
    <dgm:pt modelId="{614A8B4A-AA0B-4277-85BC-4F7B1656DB6D}" type="pres">
      <dgm:prSet presAssocID="{69BE1A53-2C50-48D0-A4A6-FFA249A3F871}" presName="linComp" presStyleCnt="0"/>
      <dgm:spPr/>
    </dgm:pt>
    <dgm:pt modelId="{E6F94C66-5373-4211-947D-0414E969799F}" type="pres">
      <dgm:prSet presAssocID="{3E227BAF-2D0B-49A0-BF54-BEA9FC85F652}" presName="compNode" presStyleCnt="0"/>
      <dgm:spPr/>
    </dgm:pt>
    <dgm:pt modelId="{4B70DAF7-985A-4F54-B2AC-0EDF7D3B9127}" type="pres">
      <dgm:prSet presAssocID="{3E227BAF-2D0B-49A0-BF54-BEA9FC85F652}" presName="node" presStyleLbl="node1" presStyleIdx="0" presStyleCnt="3" custScaleX="317236" custScaleY="105527" custLinFactX="111895" custLinFactNeighborX="200000" custLinFactNeighborY="15750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5C5474FA-DD36-4C47-BAF3-2C7446887DBC}" type="pres">
      <dgm:prSet presAssocID="{3E227BAF-2D0B-49A0-BF54-BEA9FC85F652}" presName="invisiNode" presStyleLbl="node1" presStyleIdx="0" presStyleCnt="3"/>
      <dgm:spPr/>
    </dgm:pt>
    <dgm:pt modelId="{E5EA2CF8-B7A5-4231-B952-AD3C4AD5F207}" type="pres">
      <dgm:prSet presAssocID="{3E227BAF-2D0B-49A0-BF54-BEA9FC85F652}" presName="imagNode" presStyleLbl="fgImgPlace1" presStyleIdx="0" presStyleCnt="3" custScaleX="213303" custScaleY="91802" custLinFactX="118686" custLinFactNeighborX="200000" custLinFactNeighborY="10614"/>
      <dgm:spPr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/>
          </a:stretch>
        </a:blipFill>
      </dgm:spPr>
    </dgm:pt>
    <dgm:pt modelId="{161165A0-AED6-419B-B745-900318252B03}" type="pres">
      <dgm:prSet presAssocID="{06859024-D563-4AE8-A3F1-AEA3CD39EB93}" presName="sibTrans" presStyleLbl="sibTrans2D1" presStyleIdx="0" presStyleCnt="0"/>
      <dgm:spPr/>
      <dgm:t>
        <a:bodyPr/>
        <a:lstStyle/>
        <a:p>
          <a:endParaRPr lang="en-US"/>
        </a:p>
      </dgm:t>
    </dgm:pt>
    <dgm:pt modelId="{2EC440F6-54B9-455D-BBAD-3691051F8F12}" type="pres">
      <dgm:prSet presAssocID="{4CB7FDA5-D45D-4368-8D5E-D1DA1B5647F8}" presName="compNode" presStyleCnt="0"/>
      <dgm:spPr/>
    </dgm:pt>
    <dgm:pt modelId="{493AA7F0-153F-4F11-8B34-CBF62287926A}" type="pres">
      <dgm:prSet presAssocID="{4CB7FDA5-D45D-4368-8D5E-D1DA1B5647F8}" presName="node" presStyleLbl="node1" presStyleIdx="1" presStyleCnt="3" custScaleX="291754" custScaleY="123423" custLinFactX="-130704" custLinFactNeighborX="-200000" custLinFactNeighborY="-3498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D52C5364-5914-4E21-995F-2B6A33620614}" type="pres">
      <dgm:prSet presAssocID="{4CB7FDA5-D45D-4368-8D5E-D1DA1B5647F8}" presName="invisiNode" presStyleLbl="node1" presStyleIdx="1" presStyleCnt="3"/>
      <dgm:spPr/>
    </dgm:pt>
    <dgm:pt modelId="{26C3E98C-F0F2-4E30-B383-66DE4BD46941}" type="pres">
      <dgm:prSet presAssocID="{4CB7FDA5-D45D-4368-8D5E-D1DA1B5647F8}" presName="imagNode" presStyleLbl="fgImgPlace1" presStyleIdx="1" presStyleCnt="3" custScaleX="234309" custScaleY="86073" custLinFactX="-145006" custLinFactNeighborX="-200000" custLinFactNeighborY="-3218"/>
      <dgm:spPr>
        <a:blipFill>
          <a:blip xmlns:r="http://schemas.openxmlformats.org/officeDocument/2006/relationships" r:embed="rId2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9000" r="-9000"/>
          </a:stretch>
        </a:blipFill>
      </dgm:spPr>
    </dgm:pt>
    <dgm:pt modelId="{84F266AA-8FFC-4E2D-97CC-DCCF92DEECF5}" type="pres">
      <dgm:prSet presAssocID="{F224D2EF-68DE-4CB3-91F2-29FCEAECA70D}" presName="sibTrans" presStyleLbl="sibTrans2D1" presStyleIdx="0" presStyleCnt="0"/>
      <dgm:spPr/>
      <dgm:t>
        <a:bodyPr/>
        <a:lstStyle/>
        <a:p>
          <a:endParaRPr lang="en-US"/>
        </a:p>
      </dgm:t>
    </dgm:pt>
    <dgm:pt modelId="{7216F661-6D5F-483E-A0B3-912527D367EC}" type="pres">
      <dgm:prSet presAssocID="{4867E8BC-72B5-4C61-AC69-BA6AAAED5065}" presName="compNode" presStyleCnt="0"/>
      <dgm:spPr/>
    </dgm:pt>
    <dgm:pt modelId="{154A7308-5C99-4F5F-959D-C6245E8A3B58}" type="pres">
      <dgm:prSet presAssocID="{4867E8BC-72B5-4C61-AC69-BA6AAAED5065}" presName="node" presStyleLbl="node1" presStyleIdx="2" presStyleCnt="3" custScaleX="252525" custScaleY="101252" custLinFactNeighborX="15601" custLinFactNeighborY="5739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83751DD1-2AB8-441A-83D9-8B5C1005E8A2}" type="pres">
      <dgm:prSet presAssocID="{4867E8BC-72B5-4C61-AC69-BA6AAAED5065}" presName="invisiNode" presStyleLbl="node1" presStyleIdx="2" presStyleCnt="3"/>
      <dgm:spPr/>
    </dgm:pt>
    <dgm:pt modelId="{DDECFBD3-B8E4-4B80-846C-ED444E26CFAF}" type="pres">
      <dgm:prSet presAssocID="{4867E8BC-72B5-4C61-AC69-BA6AAAED5065}" presName="imagNode" presStyleLbl="fgImgPlace1" presStyleIdx="2" presStyleCnt="3" custScaleX="212581" custScaleY="87878" custLinFactNeighborX="5701" custLinFactNeighborY="17229"/>
      <dgm:spPr>
        <a:blipFill>
          <a:blip xmlns:r="http://schemas.openxmlformats.org/officeDocument/2006/relationships" r:embed="rId3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/>
          </a:stretch>
        </a:blipFill>
      </dgm:spPr>
      <dgm:t>
        <a:bodyPr/>
        <a:lstStyle/>
        <a:p>
          <a:endParaRPr lang="en-US"/>
        </a:p>
      </dgm:t>
    </dgm:pt>
  </dgm:ptLst>
  <dgm:cxnLst>
    <dgm:cxn modelId="{F38F1E3B-14AA-483D-AC3A-79F2EFCE800C}" srcId="{69BE1A53-2C50-48D0-A4A6-FFA249A3F871}" destId="{4CB7FDA5-D45D-4368-8D5E-D1DA1B5647F8}" srcOrd="1" destOrd="0" parTransId="{1E8E263B-10F5-48CC-BD34-F4BF21B42106}" sibTransId="{F224D2EF-68DE-4CB3-91F2-29FCEAECA70D}"/>
    <dgm:cxn modelId="{7A41F6B6-FE12-4502-9503-B0CA23E4E5B4}" srcId="{69BE1A53-2C50-48D0-A4A6-FFA249A3F871}" destId="{3E227BAF-2D0B-49A0-BF54-BEA9FC85F652}" srcOrd="0" destOrd="0" parTransId="{1880080F-CADD-4CB9-9732-A0F8E55A851D}" sibTransId="{06859024-D563-4AE8-A3F1-AEA3CD39EB93}"/>
    <dgm:cxn modelId="{46596D85-235C-496B-BC91-628FFA05E351}" type="presOf" srcId="{F224D2EF-68DE-4CB3-91F2-29FCEAECA70D}" destId="{84F266AA-8FFC-4E2D-97CC-DCCF92DEECF5}" srcOrd="0" destOrd="0" presId="urn:microsoft.com/office/officeart/2005/8/layout/pList2"/>
    <dgm:cxn modelId="{3B98CCCD-89ED-4693-9E8C-F3C7C6014B3B}" type="presOf" srcId="{06859024-D563-4AE8-A3F1-AEA3CD39EB93}" destId="{161165A0-AED6-419B-B745-900318252B03}" srcOrd="0" destOrd="0" presId="urn:microsoft.com/office/officeart/2005/8/layout/pList2"/>
    <dgm:cxn modelId="{D5DE90E6-6961-4F15-95C5-F78C6774D2C4}" type="presOf" srcId="{69BE1A53-2C50-48D0-A4A6-FFA249A3F871}" destId="{10611720-3084-4F2F-8F39-CDEFE3D93876}" srcOrd="0" destOrd="0" presId="urn:microsoft.com/office/officeart/2005/8/layout/pList2"/>
    <dgm:cxn modelId="{46BBAE3E-B589-486A-89FC-A2C5FB869D56}" type="presOf" srcId="{3E227BAF-2D0B-49A0-BF54-BEA9FC85F652}" destId="{4B70DAF7-985A-4F54-B2AC-0EDF7D3B9127}" srcOrd="0" destOrd="0" presId="urn:microsoft.com/office/officeart/2005/8/layout/pList2"/>
    <dgm:cxn modelId="{AA74C6F8-7B1C-4DEB-AE81-32B38F0690B7}" srcId="{69BE1A53-2C50-48D0-A4A6-FFA249A3F871}" destId="{4867E8BC-72B5-4C61-AC69-BA6AAAED5065}" srcOrd="2" destOrd="0" parTransId="{FA8139C9-538D-4C2E-8C22-CE87D547D3DC}" sibTransId="{073CF77C-B4FC-4E48-891C-5606D268DB07}"/>
    <dgm:cxn modelId="{2C66C546-ECF8-4BBF-9566-35770A3E9545}" type="presOf" srcId="{4CB7FDA5-D45D-4368-8D5E-D1DA1B5647F8}" destId="{493AA7F0-153F-4F11-8B34-CBF62287926A}" srcOrd="0" destOrd="0" presId="urn:microsoft.com/office/officeart/2005/8/layout/pList2"/>
    <dgm:cxn modelId="{3EF95AEC-D0B0-4D7A-901E-3DFC7F8645E5}" type="presOf" srcId="{4867E8BC-72B5-4C61-AC69-BA6AAAED5065}" destId="{154A7308-5C99-4F5F-959D-C6245E8A3B58}" srcOrd="0" destOrd="0" presId="urn:microsoft.com/office/officeart/2005/8/layout/pList2"/>
    <dgm:cxn modelId="{5480B780-B010-4A19-8484-74C82171BEC5}" type="presParOf" srcId="{10611720-3084-4F2F-8F39-CDEFE3D93876}" destId="{A36DD0DC-F374-4EF5-82A3-CEAA092EC25D}" srcOrd="0" destOrd="0" presId="urn:microsoft.com/office/officeart/2005/8/layout/pList2"/>
    <dgm:cxn modelId="{981EA517-D3CC-4AE0-AA24-07C221C4E38B}" type="presParOf" srcId="{10611720-3084-4F2F-8F39-CDEFE3D93876}" destId="{614A8B4A-AA0B-4277-85BC-4F7B1656DB6D}" srcOrd="1" destOrd="0" presId="urn:microsoft.com/office/officeart/2005/8/layout/pList2"/>
    <dgm:cxn modelId="{07DADABF-870E-4DC3-8A44-8D07E44162CC}" type="presParOf" srcId="{614A8B4A-AA0B-4277-85BC-4F7B1656DB6D}" destId="{E6F94C66-5373-4211-947D-0414E969799F}" srcOrd="0" destOrd="0" presId="urn:microsoft.com/office/officeart/2005/8/layout/pList2"/>
    <dgm:cxn modelId="{CCA361A5-AAFD-4EBE-9124-5B7C30F60B5F}" type="presParOf" srcId="{E6F94C66-5373-4211-947D-0414E969799F}" destId="{4B70DAF7-985A-4F54-B2AC-0EDF7D3B9127}" srcOrd="0" destOrd="0" presId="urn:microsoft.com/office/officeart/2005/8/layout/pList2"/>
    <dgm:cxn modelId="{0AD89D08-8033-4F65-B2F6-4D3A26822D79}" type="presParOf" srcId="{E6F94C66-5373-4211-947D-0414E969799F}" destId="{5C5474FA-DD36-4C47-BAF3-2C7446887DBC}" srcOrd="1" destOrd="0" presId="urn:microsoft.com/office/officeart/2005/8/layout/pList2"/>
    <dgm:cxn modelId="{A1716AC2-ACCA-4284-B908-C3F3AEE88C2C}" type="presParOf" srcId="{E6F94C66-5373-4211-947D-0414E969799F}" destId="{E5EA2CF8-B7A5-4231-B952-AD3C4AD5F207}" srcOrd="2" destOrd="0" presId="urn:microsoft.com/office/officeart/2005/8/layout/pList2"/>
    <dgm:cxn modelId="{7804E29F-9F1E-4094-851E-84C29B32EF9C}" type="presParOf" srcId="{614A8B4A-AA0B-4277-85BC-4F7B1656DB6D}" destId="{161165A0-AED6-419B-B745-900318252B03}" srcOrd="1" destOrd="0" presId="urn:microsoft.com/office/officeart/2005/8/layout/pList2"/>
    <dgm:cxn modelId="{D7B51422-73FA-48E1-B0FB-952D07B0A0E3}" type="presParOf" srcId="{614A8B4A-AA0B-4277-85BC-4F7B1656DB6D}" destId="{2EC440F6-54B9-455D-BBAD-3691051F8F12}" srcOrd="2" destOrd="0" presId="urn:microsoft.com/office/officeart/2005/8/layout/pList2"/>
    <dgm:cxn modelId="{97872C53-1924-4ECA-BB62-B8C8C1F3476A}" type="presParOf" srcId="{2EC440F6-54B9-455D-BBAD-3691051F8F12}" destId="{493AA7F0-153F-4F11-8B34-CBF62287926A}" srcOrd="0" destOrd="0" presId="urn:microsoft.com/office/officeart/2005/8/layout/pList2"/>
    <dgm:cxn modelId="{C1FFF817-9FC2-433F-ABE1-37655E4C653E}" type="presParOf" srcId="{2EC440F6-54B9-455D-BBAD-3691051F8F12}" destId="{D52C5364-5914-4E21-995F-2B6A33620614}" srcOrd="1" destOrd="0" presId="urn:microsoft.com/office/officeart/2005/8/layout/pList2"/>
    <dgm:cxn modelId="{035EF5FA-E9E9-4EFC-95B6-D7369AF9FD62}" type="presParOf" srcId="{2EC440F6-54B9-455D-BBAD-3691051F8F12}" destId="{26C3E98C-F0F2-4E30-B383-66DE4BD46941}" srcOrd="2" destOrd="0" presId="urn:microsoft.com/office/officeart/2005/8/layout/pList2"/>
    <dgm:cxn modelId="{733F7653-3539-407E-BBE0-AA815C4BAB89}" type="presParOf" srcId="{614A8B4A-AA0B-4277-85BC-4F7B1656DB6D}" destId="{84F266AA-8FFC-4E2D-97CC-DCCF92DEECF5}" srcOrd="3" destOrd="0" presId="urn:microsoft.com/office/officeart/2005/8/layout/pList2"/>
    <dgm:cxn modelId="{4F9E92B2-8C0A-4B45-98BE-778AF62DF122}" type="presParOf" srcId="{614A8B4A-AA0B-4277-85BC-4F7B1656DB6D}" destId="{7216F661-6D5F-483E-A0B3-912527D367EC}" srcOrd="4" destOrd="0" presId="urn:microsoft.com/office/officeart/2005/8/layout/pList2"/>
    <dgm:cxn modelId="{B973CA2D-5CA8-40F8-A479-E1A1E8F735E3}" type="presParOf" srcId="{7216F661-6D5F-483E-A0B3-912527D367EC}" destId="{154A7308-5C99-4F5F-959D-C6245E8A3B58}" srcOrd="0" destOrd="0" presId="urn:microsoft.com/office/officeart/2005/8/layout/pList2"/>
    <dgm:cxn modelId="{9678C778-3DA5-4FAC-AE81-3B4FDB30D7AB}" type="presParOf" srcId="{7216F661-6D5F-483E-A0B3-912527D367EC}" destId="{83751DD1-2AB8-441A-83D9-8B5C1005E8A2}" srcOrd="1" destOrd="0" presId="urn:microsoft.com/office/officeart/2005/8/layout/pList2"/>
    <dgm:cxn modelId="{6657F88D-34ED-4B40-900A-D9FF6DE07D40}" type="presParOf" srcId="{7216F661-6D5F-483E-A0B3-912527D367EC}" destId="{DDECFBD3-B8E4-4B80-846C-ED444E26CFAF}" srcOrd="2" destOrd="0" presId="urn:microsoft.com/office/officeart/2005/8/layout/pList2"/>
  </dgm:cxnLst>
  <dgm:bg/>
  <dgm:whole/>
  <dgm:extLst>
    <a:ext uri="http://schemas.microsoft.com/office/drawing/2008/diagram">
      <dsp:dataModelExt xmlns:dsp="http://schemas.microsoft.com/office/drawing/2008/diagram" relId="rId14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D081501C-86C5-4573-8F1E-B8F5A4951476}" type="doc">
      <dgm:prSet loTypeId="urn:microsoft.com/office/officeart/2008/layout/HalfCircleOrganizationChart" loCatId="hierarchy" qsTypeId="urn:microsoft.com/office/officeart/2005/8/quickstyle/simple1" qsCatId="simple" csTypeId="urn:microsoft.com/office/officeart/2005/8/colors/colorful2" csCatId="colorful" phldr="1"/>
      <dgm:spPr/>
      <dgm:t>
        <a:bodyPr/>
        <a:lstStyle/>
        <a:p>
          <a:endParaRPr lang="en-US"/>
        </a:p>
      </dgm:t>
    </dgm:pt>
    <dgm:pt modelId="{5B790862-7E4E-47B2-9F0A-1E969D1A0CE5}">
      <dgm:prSet phldrT="[Text]" custT="1"/>
      <dgm:spPr/>
      <dgm:t>
        <a:bodyPr/>
        <a:lstStyle/>
        <a:p>
          <a:pPr algn="ctr"/>
          <a:r>
            <a:rPr lang="en-US" sz="1000">
              <a:latin typeface="Arial" pitchFamily="34" charset="0"/>
              <a:cs typeface="Arial" pitchFamily="34" charset="0"/>
            </a:rPr>
            <a:t>Rác thải sinh hoạt từ hộ gia đình</a:t>
          </a:r>
        </a:p>
      </dgm:t>
    </dgm:pt>
    <dgm:pt modelId="{734A8C65-B7DB-415B-B9C8-1681C89765CA}" type="parTrans" cxnId="{9104C815-BA79-4D33-857F-B22595B95F62}">
      <dgm:prSet/>
      <dgm:spPr/>
      <dgm:t>
        <a:bodyPr/>
        <a:lstStyle/>
        <a:p>
          <a:pPr algn="ctr"/>
          <a:endParaRPr lang="en-US"/>
        </a:p>
      </dgm:t>
    </dgm:pt>
    <dgm:pt modelId="{CF63C59E-C0D9-4623-A714-050C61B64858}" type="sibTrans" cxnId="{9104C815-BA79-4D33-857F-B22595B95F62}">
      <dgm:prSet/>
      <dgm:spPr/>
      <dgm:t>
        <a:bodyPr/>
        <a:lstStyle/>
        <a:p>
          <a:pPr algn="ctr"/>
          <a:endParaRPr lang="en-US"/>
        </a:p>
      </dgm:t>
    </dgm:pt>
    <dgm:pt modelId="{ADA14687-558D-4D6C-A5CB-201A8C7ACD28}" type="asst">
      <dgm:prSet phldrT="[Text]" custT="1"/>
      <dgm:spPr/>
      <dgm:t>
        <a:bodyPr/>
        <a:lstStyle/>
        <a:p>
          <a:pPr algn="ctr"/>
          <a:r>
            <a:rPr lang="en-US" sz="1000">
              <a:latin typeface="Arial" pitchFamily="34" charset="0"/>
              <a:cs typeface="Arial" pitchFamily="34" charset="0"/>
            </a:rPr>
            <a:t>Phân loại rác thải tại hộ gia đình</a:t>
          </a:r>
        </a:p>
      </dgm:t>
    </dgm:pt>
    <dgm:pt modelId="{C0E8DBBA-3E63-4306-B9E2-95171615BDB3}" type="parTrans" cxnId="{0BAC0B27-2206-497E-9D72-E2CC878B3307}">
      <dgm:prSet/>
      <dgm:spPr/>
      <dgm:t>
        <a:bodyPr/>
        <a:lstStyle/>
        <a:p>
          <a:pPr algn="ctr"/>
          <a:endParaRPr lang="en-US"/>
        </a:p>
      </dgm:t>
    </dgm:pt>
    <dgm:pt modelId="{67530612-A1C8-484F-863D-46A67B7C2F7B}" type="sibTrans" cxnId="{0BAC0B27-2206-497E-9D72-E2CC878B3307}">
      <dgm:prSet/>
      <dgm:spPr/>
      <dgm:t>
        <a:bodyPr/>
        <a:lstStyle/>
        <a:p>
          <a:pPr algn="ctr"/>
          <a:endParaRPr lang="en-US"/>
        </a:p>
      </dgm:t>
    </dgm:pt>
    <dgm:pt modelId="{A63A6A03-6DB8-4D60-9242-23177101BB8F}">
      <dgm:prSet phldrT="[Text]" custT="1"/>
      <dgm:spPr/>
      <dgm:t>
        <a:bodyPr/>
        <a:lstStyle/>
        <a:p>
          <a:pPr algn="ctr"/>
          <a:r>
            <a:rPr lang="en-US" sz="1000">
              <a:latin typeface="Arial" pitchFamily="34" charset="0"/>
              <a:cs typeface="Arial" pitchFamily="34" charset="0"/>
            </a:rPr>
            <a:t>Rác thải hữu cơ dễ phân hủy</a:t>
          </a:r>
        </a:p>
      </dgm:t>
    </dgm:pt>
    <dgm:pt modelId="{FCB6E911-2F8B-4958-89F6-4DB7CCDEA33E}" type="parTrans" cxnId="{984E6032-7C4E-4BAA-8365-B5FF7066AAC7}">
      <dgm:prSet/>
      <dgm:spPr/>
      <dgm:t>
        <a:bodyPr/>
        <a:lstStyle/>
        <a:p>
          <a:pPr algn="ctr"/>
          <a:endParaRPr lang="en-US"/>
        </a:p>
      </dgm:t>
    </dgm:pt>
    <dgm:pt modelId="{6900D847-7A59-46B1-A189-C696EACF9DBB}" type="sibTrans" cxnId="{984E6032-7C4E-4BAA-8365-B5FF7066AAC7}">
      <dgm:prSet/>
      <dgm:spPr/>
      <dgm:t>
        <a:bodyPr/>
        <a:lstStyle/>
        <a:p>
          <a:pPr algn="ctr"/>
          <a:endParaRPr lang="en-US"/>
        </a:p>
      </dgm:t>
    </dgm:pt>
    <dgm:pt modelId="{3C844AF2-6B96-4969-8DFB-780B73B71FD6}">
      <dgm:prSet phldrT="[Text]" custT="1"/>
      <dgm:spPr/>
      <dgm:t>
        <a:bodyPr/>
        <a:lstStyle/>
        <a:p>
          <a:pPr algn="ctr"/>
          <a:r>
            <a:rPr lang="en-US" sz="1000">
              <a:latin typeface="Arial" pitchFamily="34" charset="0"/>
              <a:cs typeface="Arial" pitchFamily="34" charset="0"/>
            </a:rPr>
            <a:t>Rác thải có thể tái chế</a:t>
          </a:r>
        </a:p>
      </dgm:t>
    </dgm:pt>
    <dgm:pt modelId="{AFFC6A08-2E16-4527-A352-58AE5DF3442C}" type="parTrans" cxnId="{E2707260-57CD-4F98-A5E6-C6DB60A1C134}">
      <dgm:prSet/>
      <dgm:spPr/>
      <dgm:t>
        <a:bodyPr/>
        <a:lstStyle/>
        <a:p>
          <a:pPr algn="ctr"/>
          <a:endParaRPr lang="en-US"/>
        </a:p>
      </dgm:t>
    </dgm:pt>
    <dgm:pt modelId="{A1EB53D2-114A-450D-8A27-D5EDCFD18CD8}" type="sibTrans" cxnId="{E2707260-57CD-4F98-A5E6-C6DB60A1C134}">
      <dgm:prSet/>
      <dgm:spPr/>
      <dgm:t>
        <a:bodyPr/>
        <a:lstStyle/>
        <a:p>
          <a:pPr algn="ctr"/>
          <a:endParaRPr lang="en-US"/>
        </a:p>
      </dgm:t>
    </dgm:pt>
    <dgm:pt modelId="{2F0FB2D7-00EB-43CD-9AB1-E388B9D4782F}">
      <dgm:prSet phldrT="[Text]" custT="1"/>
      <dgm:spPr/>
      <dgm:t>
        <a:bodyPr/>
        <a:lstStyle/>
        <a:p>
          <a:pPr algn="ctr"/>
          <a:r>
            <a:rPr lang="en-US" sz="1000">
              <a:latin typeface="Arial" pitchFamily="34" charset="0"/>
              <a:cs typeface="Arial" pitchFamily="34" charset="0"/>
            </a:rPr>
            <a:t>Rác thải còn lại</a:t>
          </a:r>
        </a:p>
      </dgm:t>
    </dgm:pt>
    <dgm:pt modelId="{B3D9EC6F-154C-4280-AB68-CF9F1BE02257}" type="parTrans" cxnId="{B05D8242-19C2-4F7C-9B63-55F56EE61EDE}">
      <dgm:prSet/>
      <dgm:spPr/>
      <dgm:t>
        <a:bodyPr/>
        <a:lstStyle/>
        <a:p>
          <a:pPr algn="ctr"/>
          <a:endParaRPr lang="en-US"/>
        </a:p>
      </dgm:t>
    </dgm:pt>
    <dgm:pt modelId="{9F79FBC1-B904-4EC3-9634-E701B0FC69FA}" type="sibTrans" cxnId="{B05D8242-19C2-4F7C-9B63-55F56EE61EDE}">
      <dgm:prSet/>
      <dgm:spPr/>
      <dgm:t>
        <a:bodyPr/>
        <a:lstStyle/>
        <a:p>
          <a:pPr algn="ctr"/>
          <a:endParaRPr lang="en-US"/>
        </a:p>
      </dgm:t>
    </dgm:pt>
    <dgm:pt modelId="{1736BF54-086F-48AD-90EF-606A646766CA}" type="pres">
      <dgm:prSet presAssocID="{D081501C-86C5-4573-8F1E-B8F5A4951476}" presName="Name0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en-US"/>
        </a:p>
      </dgm:t>
    </dgm:pt>
    <dgm:pt modelId="{BDB7C732-33F8-415A-82A6-542997408081}" type="pres">
      <dgm:prSet presAssocID="{5B790862-7E4E-47B2-9F0A-1E969D1A0CE5}" presName="hierRoot1" presStyleCnt="0">
        <dgm:presLayoutVars>
          <dgm:hierBranch val="init"/>
        </dgm:presLayoutVars>
      </dgm:prSet>
      <dgm:spPr/>
    </dgm:pt>
    <dgm:pt modelId="{CDDCBEFA-0737-4750-8798-CFDBF88BF862}" type="pres">
      <dgm:prSet presAssocID="{5B790862-7E4E-47B2-9F0A-1E969D1A0CE5}" presName="rootComposite1" presStyleCnt="0"/>
      <dgm:spPr/>
    </dgm:pt>
    <dgm:pt modelId="{CC4C17EC-CD69-49E5-9D13-D5BF25F66927}" type="pres">
      <dgm:prSet presAssocID="{5B790862-7E4E-47B2-9F0A-1E969D1A0CE5}" presName="rootText1" presStyleLbl="alignAcc1" presStyleIdx="0" presStyleCnt="0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E6A525BD-6A98-4A10-B74B-690178A486BD}" type="pres">
      <dgm:prSet presAssocID="{5B790862-7E4E-47B2-9F0A-1E969D1A0CE5}" presName="topArc1" presStyleLbl="parChTrans1D1" presStyleIdx="0" presStyleCnt="10"/>
      <dgm:spPr/>
    </dgm:pt>
    <dgm:pt modelId="{88939C65-CC4F-49DC-94CA-C9C1D1A49253}" type="pres">
      <dgm:prSet presAssocID="{5B790862-7E4E-47B2-9F0A-1E969D1A0CE5}" presName="bottomArc1" presStyleLbl="parChTrans1D1" presStyleIdx="1" presStyleCnt="10"/>
      <dgm:spPr/>
    </dgm:pt>
    <dgm:pt modelId="{21DB1571-E4F6-4D50-886C-9120AD0459F8}" type="pres">
      <dgm:prSet presAssocID="{5B790862-7E4E-47B2-9F0A-1E969D1A0CE5}" presName="topConnNode1" presStyleLbl="node1" presStyleIdx="0" presStyleCnt="0"/>
      <dgm:spPr/>
      <dgm:t>
        <a:bodyPr/>
        <a:lstStyle/>
        <a:p>
          <a:endParaRPr lang="en-US"/>
        </a:p>
      </dgm:t>
    </dgm:pt>
    <dgm:pt modelId="{088C7D48-5719-442C-B4F5-8E16607B257C}" type="pres">
      <dgm:prSet presAssocID="{5B790862-7E4E-47B2-9F0A-1E969D1A0CE5}" presName="hierChild2" presStyleCnt="0"/>
      <dgm:spPr/>
    </dgm:pt>
    <dgm:pt modelId="{0E9B8A20-2608-438E-BD06-FEFF8C74465A}" type="pres">
      <dgm:prSet presAssocID="{FCB6E911-2F8B-4958-89F6-4DB7CCDEA33E}" presName="Name28" presStyleLbl="parChTrans1D2" presStyleIdx="0" presStyleCnt="4"/>
      <dgm:spPr/>
      <dgm:t>
        <a:bodyPr/>
        <a:lstStyle/>
        <a:p>
          <a:endParaRPr lang="en-US"/>
        </a:p>
      </dgm:t>
    </dgm:pt>
    <dgm:pt modelId="{3F9E4783-8E59-4B74-88B2-4508FCFB2C4D}" type="pres">
      <dgm:prSet presAssocID="{A63A6A03-6DB8-4D60-9242-23177101BB8F}" presName="hierRoot2" presStyleCnt="0">
        <dgm:presLayoutVars>
          <dgm:hierBranch val="init"/>
        </dgm:presLayoutVars>
      </dgm:prSet>
      <dgm:spPr/>
    </dgm:pt>
    <dgm:pt modelId="{F41EAF62-0B02-4FC2-8149-951072E2C25B}" type="pres">
      <dgm:prSet presAssocID="{A63A6A03-6DB8-4D60-9242-23177101BB8F}" presName="rootComposite2" presStyleCnt="0"/>
      <dgm:spPr/>
    </dgm:pt>
    <dgm:pt modelId="{7318A7F3-B716-4D03-954A-5C682C9BF48E}" type="pres">
      <dgm:prSet presAssocID="{A63A6A03-6DB8-4D60-9242-23177101BB8F}" presName="rootText2" presStyleLbl="alignAcc1" presStyleIdx="0" presStyleCnt="0" custScaleX="132090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E67CEAE3-5C09-4658-BDF3-E9D8DA3984CE}" type="pres">
      <dgm:prSet presAssocID="{A63A6A03-6DB8-4D60-9242-23177101BB8F}" presName="topArc2" presStyleLbl="parChTrans1D1" presStyleIdx="2" presStyleCnt="10"/>
      <dgm:spPr/>
    </dgm:pt>
    <dgm:pt modelId="{9386FB28-0F29-4614-91F7-6C29119C7378}" type="pres">
      <dgm:prSet presAssocID="{A63A6A03-6DB8-4D60-9242-23177101BB8F}" presName="bottomArc2" presStyleLbl="parChTrans1D1" presStyleIdx="3" presStyleCnt="10"/>
      <dgm:spPr/>
    </dgm:pt>
    <dgm:pt modelId="{C9B15A84-BED3-4970-BC97-9819C68955B5}" type="pres">
      <dgm:prSet presAssocID="{A63A6A03-6DB8-4D60-9242-23177101BB8F}" presName="topConnNode2" presStyleLbl="node2" presStyleIdx="0" presStyleCnt="0"/>
      <dgm:spPr/>
      <dgm:t>
        <a:bodyPr/>
        <a:lstStyle/>
        <a:p>
          <a:endParaRPr lang="en-US"/>
        </a:p>
      </dgm:t>
    </dgm:pt>
    <dgm:pt modelId="{5D811BE1-6864-47BA-BCA4-1230C460CBB6}" type="pres">
      <dgm:prSet presAssocID="{A63A6A03-6DB8-4D60-9242-23177101BB8F}" presName="hierChild4" presStyleCnt="0"/>
      <dgm:spPr/>
    </dgm:pt>
    <dgm:pt modelId="{B573BE6C-39E6-4D13-BE85-605A05137CB7}" type="pres">
      <dgm:prSet presAssocID="{A63A6A03-6DB8-4D60-9242-23177101BB8F}" presName="hierChild5" presStyleCnt="0"/>
      <dgm:spPr/>
    </dgm:pt>
    <dgm:pt modelId="{7A16563F-B7E1-466C-8EA6-125EA7A19E80}" type="pres">
      <dgm:prSet presAssocID="{AFFC6A08-2E16-4527-A352-58AE5DF3442C}" presName="Name28" presStyleLbl="parChTrans1D2" presStyleIdx="1" presStyleCnt="4"/>
      <dgm:spPr/>
      <dgm:t>
        <a:bodyPr/>
        <a:lstStyle/>
        <a:p>
          <a:endParaRPr lang="en-US"/>
        </a:p>
      </dgm:t>
    </dgm:pt>
    <dgm:pt modelId="{E41344FC-2C8F-4DC4-ABD6-D08316AF68FF}" type="pres">
      <dgm:prSet presAssocID="{3C844AF2-6B96-4969-8DFB-780B73B71FD6}" presName="hierRoot2" presStyleCnt="0">
        <dgm:presLayoutVars>
          <dgm:hierBranch val="init"/>
        </dgm:presLayoutVars>
      </dgm:prSet>
      <dgm:spPr/>
    </dgm:pt>
    <dgm:pt modelId="{7EAE8C40-6756-4237-BF1C-AB8495E4442A}" type="pres">
      <dgm:prSet presAssocID="{3C844AF2-6B96-4969-8DFB-780B73B71FD6}" presName="rootComposite2" presStyleCnt="0"/>
      <dgm:spPr/>
    </dgm:pt>
    <dgm:pt modelId="{A6F2B2F1-9231-4FC5-BE97-B4EB4A512A6A}" type="pres">
      <dgm:prSet presAssocID="{3C844AF2-6B96-4969-8DFB-780B73B71FD6}" presName="rootText2" presStyleLbl="alignAcc1" presStyleIdx="0" presStyleCnt="0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6041EDFF-74CB-4D7D-87B3-D9D2319273DB}" type="pres">
      <dgm:prSet presAssocID="{3C844AF2-6B96-4969-8DFB-780B73B71FD6}" presName="topArc2" presStyleLbl="parChTrans1D1" presStyleIdx="4" presStyleCnt="10"/>
      <dgm:spPr/>
    </dgm:pt>
    <dgm:pt modelId="{29A34EAF-F0A6-4D0E-9F96-DCF88AADA193}" type="pres">
      <dgm:prSet presAssocID="{3C844AF2-6B96-4969-8DFB-780B73B71FD6}" presName="bottomArc2" presStyleLbl="parChTrans1D1" presStyleIdx="5" presStyleCnt="10"/>
      <dgm:spPr/>
    </dgm:pt>
    <dgm:pt modelId="{13F08142-C3A5-4BE4-A4B7-D55AC450B4D0}" type="pres">
      <dgm:prSet presAssocID="{3C844AF2-6B96-4969-8DFB-780B73B71FD6}" presName="topConnNode2" presStyleLbl="node2" presStyleIdx="0" presStyleCnt="0"/>
      <dgm:spPr/>
      <dgm:t>
        <a:bodyPr/>
        <a:lstStyle/>
        <a:p>
          <a:endParaRPr lang="en-US"/>
        </a:p>
      </dgm:t>
    </dgm:pt>
    <dgm:pt modelId="{F782AC08-FE09-404C-A020-2796D4E75373}" type="pres">
      <dgm:prSet presAssocID="{3C844AF2-6B96-4969-8DFB-780B73B71FD6}" presName="hierChild4" presStyleCnt="0"/>
      <dgm:spPr/>
    </dgm:pt>
    <dgm:pt modelId="{777EBB83-C10D-4B7A-8DE3-5835D9F15F9F}" type="pres">
      <dgm:prSet presAssocID="{3C844AF2-6B96-4969-8DFB-780B73B71FD6}" presName="hierChild5" presStyleCnt="0"/>
      <dgm:spPr/>
    </dgm:pt>
    <dgm:pt modelId="{C7F750CD-CC97-4A60-9370-15BEEEBE7A63}" type="pres">
      <dgm:prSet presAssocID="{B3D9EC6F-154C-4280-AB68-CF9F1BE02257}" presName="Name28" presStyleLbl="parChTrans1D2" presStyleIdx="2" presStyleCnt="4"/>
      <dgm:spPr/>
      <dgm:t>
        <a:bodyPr/>
        <a:lstStyle/>
        <a:p>
          <a:endParaRPr lang="en-US"/>
        </a:p>
      </dgm:t>
    </dgm:pt>
    <dgm:pt modelId="{07B6CC44-6BB9-4EA9-973C-6750A2986D5F}" type="pres">
      <dgm:prSet presAssocID="{2F0FB2D7-00EB-43CD-9AB1-E388B9D4782F}" presName="hierRoot2" presStyleCnt="0">
        <dgm:presLayoutVars>
          <dgm:hierBranch val="init"/>
        </dgm:presLayoutVars>
      </dgm:prSet>
      <dgm:spPr/>
    </dgm:pt>
    <dgm:pt modelId="{0D2C8DFF-AE30-45A3-9D9D-D98B39EF83A5}" type="pres">
      <dgm:prSet presAssocID="{2F0FB2D7-00EB-43CD-9AB1-E388B9D4782F}" presName="rootComposite2" presStyleCnt="0"/>
      <dgm:spPr/>
    </dgm:pt>
    <dgm:pt modelId="{32F05D50-2BE2-4D16-ACC9-30EC2628DA76}" type="pres">
      <dgm:prSet presAssocID="{2F0FB2D7-00EB-43CD-9AB1-E388B9D4782F}" presName="rootText2" presStyleLbl="alignAcc1" presStyleIdx="0" presStyleCnt="0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A42CC462-364E-47C2-8CF5-D05F7049B874}" type="pres">
      <dgm:prSet presAssocID="{2F0FB2D7-00EB-43CD-9AB1-E388B9D4782F}" presName="topArc2" presStyleLbl="parChTrans1D1" presStyleIdx="6" presStyleCnt="10"/>
      <dgm:spPr/>
    </dgm:pt>
    <dgm:pt modelId="{EA3E1109-CE52-4975-89A6-B78D090F433B}" type="pres">
      <dgm:prSet presAssocID="{2F0FB2D7-00EB-43CD-9AB1-E388B9D4782F}" presName="bottomArc2" presStyleLbl="parChTrans1D1" presStyleIdx="7" presStyleCnt="10"/>
      <dgm:spPr/>
    </dgm:pt>
    <dgm:pt modelId="{2CC97DD6-8562-40C6-97B8-025068A1ECCD}" type="pres">
      <dgm:prSet presAssocID="{2F0FB2D7-00EB-43CD-9AB1-E388B9D4782F}" presName="topConnNode2" presStyleLbl="node2" presStyleIdx="0" presStyleCnt="0"/>
      <dgm:spPr/>
      <dgm:t>
        <a:bodyPr/>
        <a:lstStyle/>
        <a:p>
          <a:endParaRPr lang="en-US"/>
        </a:p>
      </dgm:t>
    </dgm:pt>
    <dgm:pt modelId="{EED17BD6-C8B1-49EF-8DFD-294E68A90957}" type="pres">
      <dgm:prSet presAssocID="{2F0FB2D7-00EB-43CD-9AB1-E388B9D4782F}" presName="hierChild4" presStyleCnt="0"/>
      <dgm:spPr/>
    </dgm:pt>
    <dgm:pt modelId="{93623756-9D5C-4E60-9D8A-801BA1EF1BAD}" type="pres">
      <dgm:prSet presAssocID="{2F0FB2D7-00EB-43CD-9AB1-E388B9D4782F}" presName="hierChild5" presStyleCnt="0"/>
      <dgm:spPr/>
    </dgm:pt>
    <dgm:pt modelId="{F6BC843D-C0EC-4245-B189-FDD0758B0474}" type="pres">
      <dgm:prSet presAssocID="{5B790862-7E4E-47B2-9F0A-1E969D1A0CE5}" presName="hierChild3" presStyleCnt="0"/>
      <dgm:spPr/>
    </dgm:pt>
    <dgm:pt modelId="{3F55238A-C3CB-4492-9375-251A2DD44DA6}" type="pres">
      <dgm:prSet presAssocID="{C0E8DBBA-3E63-4306-B9E2-95171615BDB3}" presName="Name101" presStyleLbl="parChTrans1D2" presStyleIdx="3" presStyleCnt="4"/>
      <dgm:spPr/>
      <dgm:t>
        <a:bodyPr/>
        <a:lstStyle/>
        <a:p>
          <a:endParaRPr lang="en-US"/>
        </a:p>
      </dgm:t>
    </dgm:pt>
    <dgm:pt modelId="{C25C2B48-4464-46EC-96B8-E36201DBFEDF}" type="pres">
      <dgm:prSet presAssocID="{ADA14687-558D-4D6C-A5CB-201A8C7ACD28}" presName="hierRoot3" presStyleCnt="0">
        <dgm:presLayoutVars>
          <dgm:hierBranch val="init"/>
        </dgm:presLayoutVars>
      </dgm:prSet>
      <dgm:spPr/>
    </dgm:pt>
    <dgm:pt modelId="{691D5354-D9C7-4C17-8193-8ACB5BBD2C2B}" type="pres">
      <dgm:prSet presAssocID="{ADA14687-558D-4D6C-A5CB-201A8C7ACD28}" presName="rootComposite3" presStyleCnt="0"/>
      <dgm:spPr/>
    </dgm:pt>
    <dgm:pt modelId="{C97B667F-A299-4635-85D7-45B4FCDF39A9}" type="pres">
      <dgm:prSet presAssocID="{ADA14687-558D-4D6C-A5CB-201A8C7ACD28}" presName="rootText3" presStyleLbl="alignAcc1" presStyleIdx="0" presStyleCnt="0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042E3735-375F-4B1A-8317-F6259DD0DF85}" type="pres">
      <dgm:prSet presAssocID="{ADA14687-558D-4D6C-A5CB-201A8C7ACD28}" presName="topArc3" presStyleLbl="parChTrans1D1" presStyleIdx="8" presStyleCnt="10"/>
      <dgm:spPr/>
    </dgm:pt>
    <dgm:pt modelId="{E3CE7FEF-3F8B-437E-BA85-8A62F99F4F67}" type="pres">
      <dgm:prSet presAssocID="{ADA14687-558D-4D6C-A5CB-201A8C7ACD28}" presName="bottomArc3" presStyleLbl="parChTrans1D1" presStyleIdx="9" presStyleCnt="10"/>
      <dgm:spPr/>
    </dgm:pt>
    <dgm:pt modelId="{29856D9D-CB4B-46C2-8398-CE9FE90B7AF0}" type="pres">
      <dgm:prSet presAssocID="{ADA14687-558D-4D6C-A5CB-201A8C7ACD28}" presName="topConnNode3" presStyleLbl="asst1" presStyleIdx="0" presStyleCnt="0"/>
      <dgm:spPr/>
      <dgm:t>
        <a:bodyPr/>
        <a:lstStyle/>
        <a:p>
          <a:endParaRPr lang="en-US"/>
        </a:p>
      </dgm:t>
    </dgm:pt>
    <dgm:pt modelId="{688C440F-37DF-42E0-8566-A9E3E8A4D1BB}" type="pres">
      <dgm:prSet presAssocID="{ADA14687-558D-4D6C-A5CB-201A8C7ACD28}" presName="hierChild6" presStyleCnt="0"/>
      <dgm:spPr/>
    </dgm:pt>
    <dgm:pt modelId="{C2F3E4F5-8DD1-468A-A62B-DA8B78880F99}" type="pres">
      <dgm:prSet presAssocID="{ADA14687-558D-4D6C-A5CB-201A8C7ACD28}" presName="hierChild7" presStyleCnt="0"/>
      <dgm:spPr/>
    </dgm:pt>
  </dgm:ptLst>
  <dgm:cxnLst>
    <dgm:cxn modelId="{E2707260-57CD-4F98-A5E6-C6DB60A1C134}" srcId="{5B790862-7E4E-47B2-9F0A-1E969D1A0CE5}" destId="{3C844AF2-6B96-4969-8DFB-780B73B71FD6}" srcOrd="2" destOrd="0" parTransId="{AFFC6A08-2E16-4527-A352-58AE5DF3442C}" sibTransId="{A1EB53D2-114A-450D-8A27-D5EDCFD18CD8}"/>
    <dgm:cxn modelId="{92042AAD-58AA-440F-97C7-A2F3C653017D}" type="presOf" srcId="{5B790862-7E4E-47B2-9F0A-1E969D1A0CE5}" destId="{CC4C17EC-CD69-49E5-9D13-D5BF25F66927}" srcOrd="0" destOrd="0" presId="urn:microsoft.com/office/officeart/2008/layout/HalfCircleOrganizationChart"/>
    <dgm:cxn modelId="{B05D8242-19C2-4F7C-9B63-55F56EE61EDE}" srcId="{5B790862-7E4E-47B2-9F0A-1E969D1A0CE5}" destId="{2F0FB2D7-00EB-43CD-9AB1-E388B9D4782F}" srcOrd="3" destOrd="0" parTransId="{B3D9EC6F-154C-4280-AB68-CF9F1BE02257}" sibTransId="{9F79FBC1-B904-4EC3-9634-E701B0FC69FA}"/>
    <dgm:cxn modelId="{BFB0D465-020B-4537-85A8-365EBF887FF8}" type="presOf" srcId="{A63A6A03-6DB8-4D60-9242-23177101BB8F}" destId="{C9B15A84-BED3-4970-BC97-9819C68955B5}" srcOrd="1" destOrd="0" presId="urn:microsoft.com/office/officeart/2008/layout/HalfCircleOrganizationChart"/>
    <dgm:cxn modelId="{E69D4307-95EC-4CB7-94D0-B684FF74F4DB}" type="presOf" srcId="{D081501C-86C5-4573-8F1E-B8F5A4951476}" destId="{1736BF54-086F-48AD-90EF-606A646766CA}" srcOrd="0" destOrd="0" presId="urn:microsoft.com/office/officeart/2008/layout/HalfCircleOrganizationChart"/>
    <dgm:cxn modelId="{9104C815-BA79-4D33-857F-B22595B95F62}" srcId="{D081501C-86C5-4573-8F1E-B8F5A4951476}" destId="{5B790862-7E4E-47B2-9F0A-1E969D1A0CE5}" srcOrd="0" destOrd="0" parTransId="{734A8C65-B7DB-415B-B9C8-1681C89765CA}" sibTransId="{CF63C59E-C0D9-4623-A714-050C61B64858}"/>
    <dgm:cxn modelId="{CC2E5127-8EA1-416E-87C5-893FE240E243}" type="presOf" srcId="{FCB6E911-2F8B-4958-89F6-4DB7CCDEA33E}" destId="{0E9B8A20-2608-438E-BD06-FEFF8C74465A}" srcOrd="0" destOrd="0" presId="urn:microsoft.com/office/officeart/2008/layout/HalfCircleOrganizationChart"/>
    <dgm:cxn modelId="{DDAD9351-95DB-405C-994D-F7D33EEAFB0D}" type="presOf" srcId="{2F0FB2D7-00EB-43CD-9AB1-E388B9D4782F}" destId="{2CC97DD6-8562-40C6-97B8-025068A1ECCD}" srcOrd="1" destOrd="0" presId="urn:microsoft.com/office/officeart/2008/layout/HalfCircleOrganizationChart"/>
    <dgm:cxn modelId="{50C1A5D1-4214-443D-B974-9E4B1E61FF44}" type="presOf" srcId="{ADA14687-558D-4D6C-A5CB-201A8C7ACD28}" destId="{C97B667F-A299-4635-85D7-45B4FCDF39A9}" srcOrd="0" destOrd="0" presId="urn:microsoft.com/office/officeart/2008/layout/HalfCircleOrganizationChart"/>
    <dgm:cxn modelId="{746C1216-430B-4380-AE32-9662396380C2}" type="presOf" srcId="{B3D9EC6F-154C-4280-AB68-CF9F1BE02257}" destId="{C7F750CD-CC97-4A60-9370-15BEEEBE7A63}" srcOrd="0" destOrd="0" presId="urn:microsoft.com/office/officeart/2008/layout/HalfCircleOrganizationChart"/>
    <dgm:cxn modelId="{984E6032-7C4E-4BAA-8365-B5FF7066AAC7}" srcId="{5B790862-7E4E-47B2-9F0A-1E969D1A0CE5}" destId="{A63A6A03-6DB8-4D60-9242-23177101BB8F}" srcOrd="1" destOrd="0" parTransId="{FCB6E911-2F8B-4958-89F6-4DB7CCDEA33E}" sibTransId="{6900D847-7A59-46B1-A189-C696EACF9DBB}"/>
    <dgm:cxn modelId="{39474467-5EF0-4029-96D5-2BBFD231C830}" type="presOf" srcId="{ADA14687-558D-4D6C-A5CB-201A8C7ACD28}" destId="{29856D9D-CB4B-46C2-8398-CE9FE90B7AF0}" srcOrd="1" destOrd="0" presId="urn:microsoft.com/office/officeart/2008/layout/HalfCircleOrganizationChart"/>
    <dgm:cxn modelId="{CAED2059-144E-4360-A747-D4591594CD0A}" type="presOf" srcId="{2F0FB2D7-00EB-43CD-9AB1-E388B9D4782F}" destId="{32F05D50-2BE2-4D16-ACC9-30EC2628DA76}" srcOrd="0" destOrd="0" presId="urn:microsoft.com/office/officeart/2008/layout/HalfCircleOrganizationChart"/>
    <dgm:cxn modelId="{DC710DEA-A5B0-49BE-A3D6-B049C24190E9}" type="presOf" srcId="{5B790862-7E4E-47B2-9F0A-1E969D1A0CE5}" destId="{21DB1571-E4F6-4D50-886C-9120AD0459F8}" srcOrd="1" destOrd="0" presId="urn:microsoft.com/office/officeart/2008/layout/HalfCircleOrganizationChart"/>
    <dgm:cxn modelId="{AFC4FBD3-0BF8-4AFD-B15C-5ACC2F1B8803}" type="presOf" srcId="{AFFC6A08-2E16-4527-A352-58AE5DF3442C}" destId="{7A16563F-B7E1-466C-8EA6-125EA7A19E80}" srcOrd="0" destOrd="0" presId="urn:microsoft.com/office/officeart/2008/layout/HalfCircleOrganizationChart"/>
    <dgm:cxn modelId="{0BAC0B27-2206-497E-9D72-E2CC878B3307}" srcId="{5B790862-7E4E-47B2-9F0A-1E969D1A0CE5}" destId="{ADA14687-558D-4D6C-A5CB-201A8C7ACD28}" srcOrd="0" destOrd="0" parTransId="{C0E8DBBA-3E63-4306-B9E2-95171615BDB3}" sibTransId="{67530612-A1C8-484F-863D-46A67B7C2F7B}"/>
    <dgm:cxn modelId="{CC065AB5-A767-4519-A56F-62B2EF1AEB30}" type="presOf" srcId="{A63A6A03-6DB8-4D60-9242-23177101BB8F}" destId="{7318A7F3-B716-4D03-954A-5C682C9BF48E}" srcOrd="0" destOrd="0" presId="urn:microsoft.com/office/officeart/2008/layout/HalfCircleOrganizationChart"/>
    <dgm:cxn modelId="{20BE23B1-72FF-4ECB-8C36-51ED16E9273C}" type="presOf" srcId="{3C844AF2-6B96-4969-8DFB-780B73B71FD6}" destId="{13F08142-C3A5-4BE4-A4B7-D55AC450B4D0}" srcOrd="1" destOrd="0" presId="urn:microsoft.com/office/officeart/2008/layout/HalfCircleOrganizationChart"/>
    <dgm:cxn modelId="{93871115-304B-4595-BCCD-2CAEB446D105}" type="presOf" srcId="{3C844AF2-6B96-4969-8DFB-780B73B71FD6}" destId="{A6F2B2F1-9231-4FC5-BE97-B4EB4A512A6A}" srcOrd="0" destOrd="0" presId="urn:microsoft.com/office/officeart/2008/layout/HalfCircleOrganizationChart"/>
    <dgm:cxn modelId="{1C884447-8833-4C49-93FE-CB23DBC96C60}" type="presOf" srcId="{C0E8DBBA-3E63-4306-B9E2-95171615BDB3}" destId="{3F55238A-C3CB-4492-9375-251A2DD44DA6}" srcOrd="0" destOrd="0" presId="urn:microsoft.com/office/officeart/2008/layout/HalfCircleOrganizationChart"/>
    <dgm:cxn modelId="{AEA7EEF5-45A1-4004-99BA-0BC6F075B59A}" type="presParOf" srcId="{1736BF54-086F-48AD-90EF-606A646766CA}" destId="{BDB7C732-33F8-415A-82A6-542997408081}" srcOrd="0" destOrd="0" presId="urn:microsoft.com/office/officeart/2008/layout/HalfCircleOrganizationChart"/>
    <dgm:cxn modelId="{C43A5C0B-AD18-4C5E-9C28-59D8810B7409}" type="presParOf" srcId="{BDB7C732-33F8-415A-82A6-542997408081}" destId="{CDDCBEFA-0737-4750-8798-CFDBF88BF862}" srcOrd="0" destOrd="0" presId="urn:microsoft.com/office/officeart/2008/layout/HalfCircleOrganizationChart"/>
    <dgm:cxn modelId="{DD5358CB-1009-4F67-A512-57286989A66B}" type="presParOf" srcId="{CDDCBEFA-0737-4750-8798-CFDBF88BF862}" destId="{CC4C17EC-CD69-49E5-9D13-D5BF25F66927}" srcOrd="0" destOrd="0" presId="urn:microsoft.com/office/officeart/2008/layout/HalfCircleOrganizationChart"/>
    <dgm:cxn modelId="{E22C2CA6-961D-42D3-B630-306F34AEB843}" type="presParOf" srcId="{CDDCBEFA-0737-4750-8798-CFDBF88BF862}" destId="{E6A525BD-6A98-4A10-B74B-690178A486BD}" srcOrd="1" destOrd="0" presId="urn:microsoft.com/office/officeart/2008/layout/HalfCircleOrganizationChart"/>
    <dgm:cxn modelId="{3504F0C0-E4B9-453E-9B22-B9DCFA92A769}" type="presParOf" srcId="{CDDCBEFA-0737-4750-8798-CFDBF88BF862}" destId="{88939C65-CC4F-49DC-94CA-C9C1D1A49253}" srcOrd="2" destOrd="0" presId="urn:microsoft.com/office/officeart/2008/layout/HalfCircleOrganizationChart"/>
    <dgm:cxn modelId="{D5EAB0A1-918A-4BC0-B134-B9F8079622C8}" type="presParOf" srcId="{CDDCBEFA-0737-4750-8798-CFDBF88BF862}" destId="{21DB1571-E4F6-4D50-886C-9120AD0459F8}" srcOrd="3" destOrd="0" presId="urn:microsoft.com/office/officeart/2008/layout/HalfCircleOrganizationChart"/>
    <dgm:cxn modelId="{276E03AD-9A2E-4061-AA44-683032DEC53C}" type="presParOf" srcId="{BDB7C732-33F8-415A-82A6-542997408081}" destId="{088C7D48-5719-442C-B4F5-8E16607B257C}" srcOrd="1" destOrd="0" presId="urn:microsoft.com/office/officeart/2008/layout/HalfCircleOrganizationChart"/>
    <dgm:cxn modelId="{E973457F-BB2D-4160-A237-8CC84916999C}" type="presParOf" srcId="{088C7D48-5719-442C-B4F5-8E16607B257C}" destId="{0E9B8A20-2608-438E-BD06-FEFF8C74465A}" srcOrd="0" destOrd="0" presId="urn:microsoft.com/office/officeart/2008/layout/HalfCircleOrganizationChart"/>
    <dgm:cxn modelId="{E157AEC7-1514-40B6-A7EE-3401289F384D}" type="presParOf" srcId="{088C7D48-5719-442C-B4F5-8E16607B257C}" destId="{3F9E4783-8E59-4B74-88B2-4508FCFB2C4D}" srcOrd="1" destOrd="0" presId="urn:microsoft.com/office/officeart/2008/layout/HalfCircleOrganizationChart"/>
    <dgm:cxn modelId="{D49E3310-B8F8-4466-AA3C-599E77865AD8}" type="presParOf" srcId="{3F9E4783-8E59-4B74-88B2-4508FCFB2C4D}" destId="{F41EAF62-0B02-4FC2-8149-951072E2C25B}" srcOrd="0" destOrd="0" presId="urn:microsoft.com/office/officeart/2008/layout/HalfCircleOrganizationChart"/>
    <dgm:cxn modelId="{F5EBA312-4367-41E1-85BE-C2D4E41F7CB5}" type="presParOf" srcId="{F41EAF62-0B02-4FC2-8149-951072E2C25B}" destId="{7318A7F3-B716-4D03-954A-5C682C9BF48E}" srcOrd="0" destOrd="0" presId="urn:microsoft.com/office/officeart/2008/layout/HalfCircleOrganizationChart"/>
    <dgm:cxn modelId="{9018003A-45FD-4447-ACF4-CF488CABFB36}" type="presParOf" srcId="{F41EAF62-0B02-4FC2-8149-951072E2C25B}" destId="{E67CEAE3-5C09-4658-BDF3-E9D8DA3984CE}" srcOrd="1" destOrd="0" presId="urn:microsoft.com/office/officeart/2008/layout/HalfCircleOrganizationChart"/>
    <dgm:cxn modelId="{CF794612-0EB8-47B6-935E-1D6F4D7D537C}" type="presParOf" srcId="{F41EAF62-0B02-4FC2-8149-951072E2C25B}" destId="{9386FB28-0F29-4614-91F7-6C29119C7378}" srcOrd="2" destOrd="0" presId="urn:microsoft.com/office/officeart/2008/layout/HalfCircleOrganizationChart"/>
    <dgm:cxn modelId="{3D61C72E-9F59-40F5-80A3-61B700328955}" type="presParOf" srcId="{F41EAF62-0B02-4FC2-8149-951072E2C25B}" destId="{C9B15A84-BED3-4970-BC97-9819C68955B5}" srcOrd="3" destOrd="0" presId="urn:microsoft.com/office/officeart/2008/layout/HalfCircleOrganizationChart"/>
    <dgm:cxn modelId="{9F1E3CF3-753B-4616-A17A-F69E4FB12358}" type="presParOf" srcId="{3F9E4783-8E59-4B74-88B2-4508FCFB2C4D}" destId="{5D811BE1-6864-47BA-BCA4-1230C460CBB6}" srcOrd="1" destOrd="0" presId="urn:microsoft.com/office/officeart/2008/layout/HalfCircleOrganizationChart"/>
    <dgm:cxn modelId="{8F0366E8-7474-4419-ACFB-835E5518EADA}" type="presParOf" srcId="{3F9E4783-8E59-4B74-88B2-4508FCFB2C4D}" destId="{B573BE6C-39E6-4D13-BE85-605A05137CB7}" srcOrd="2" destOrd="0" presId="urn:microsoft.com/office/officeart/2008/layout/HalfCircleOrganizationChart"/>
    <dgm:cxn modelId="{F84FC9AC-B59A-4D8E-831A-1DA620271530}" type="presParOf" srcId="{088C7D48-5719-442C-B4F5-8E16607B257C}" destId="{7A16563F-B7E1-466C-8EA6-125EA7A19E80}" srcOrd="2" destOrd="0" presId="urn:microsoft.com/office/officeart/2008/layout/HalfCircleOrganizationChart"/>
    <dgm:cxn modelId="{A66C6310-098D-4AB9-913A-E1FBEA4FC774}" type="presParOf" srcId="{088C7D48-5719-442C-B4F5-8E16607B257C}" destId="{E41344FC-2C8F-4DC4-ABD6-D08316AF68FF}" srcOrd="3" destOrd="0" presId="urn:microsoft.com/office/officeart/2008/layout/HalfCircleOrganizationChart"/>
    <dgm:cxn modelId="{088411DF-9939-4CBA-91E6-520A66CD47AF}" type="presParOf" srcId="{E41344FC-2C8F-4DC4-ABD6-D08316AF68FF}" destId="{7EAE8C40-6756-4237-BF1C-AB8495E4442A}" srcOrd="0" destOrd="0" presId="urn:microsoft.com/office/officeart/2008/layout/HalfCircleOrganizationChart"/>
    <dgm:cxn modelId="{F6D9BDF3-7329-4B63-B092-BEDCD9023562}" type="presParOf" srcId="{7EAE8C40-6756-4237-BF1C-AB8495E4442A}" destId="{A6F2B2F1-9231-4FC5-BE97-B4EB4A512A6A}" srcOrd="0" destOrd="0" presId="urn:microsoft.com/office/officeart/2008/layout/HalfCircleOrganizationChart"/>
    <dgm:cxn modelId="{EA4BB97B-43FE-4616-A138-82C3F54C7575}" type="presParOf" srcId="{7EAE8C40-6756-4237-BF1C-AB8495E4442A}" destId="{6041EDFF-74CB-4D7D-87B3-D9D2319273DB}" srcOrd="1" destOrd="0" presId="urn:microsoft.com/office/officeart/2008/layout/HalfCircleOrganizationChart"/>
    <dgm:cxn modelId="{64432679-6630-43D8-9F2C-3A511E36B59D}" type="presParOf" srcId="{7EAE8C40-6756-4237-BF1C-AB8495E4442A}" destId="{29A34EAF-F0A6-4D0E-9F96-DCF88AADA193}" srcOrd="2" destOrd="0" presId="urn:microsoft.com/office/officeart/2008/layout/HalfCircleOrganizationChart"/>
    <dgm:cxn modelId="{EFAF5DB8-4DDE-4567-A315-947A4E76ED30}" type="presParOf" srcId="{7EAE8C40-6756-4237-BF1C-AB8495E4442A}" destId="{13F08142-C3A5-4BE4-A4B7-D55AC450B4D0}" srcOrd="3" destOrd="0" presId="urn:microsoft.com/office/officeart/2008/layout/HalfCircleOrganizationChart"/>
    <dgm:cxn modelId="{F0EA5034-610C-4F9F-9CEC-51D98DB0A40D}" type="presParOf" srcId="{E41344FC-2C8F-4DC4-ABD6-D08316AF68FF}" destId="{F782AC08-FE09-404C-A020-2796D4E75373}" srcOrd="1" destOrd="0" presId="urn:microsoft.com/office/officeart/2008/layout/HalfCircleOrganizationChart"/>
    <dgm:cxn modelId="{1C0E69B1-75E8-4B7B-92C9-7EFD4D923284}" type="presParOf" srcId="{E41344FC-2C8F-4DC4-ABD6-D08316AF68FF}" destId="{777EBB83-C10D-4B7A-8DE3-5835D9F15F9F}" srcOrd="2" destOrd="0" presId="urn:microsoft.com/office/officeart/2008/layout/HalfCircleOrganizationChart"/>
    <dgm:cxn modelId="{A87FEF56-309C-428F-8A97-9A20D239E6D0}" type="presParOf" srcId="{088C7D48-5719-442C-B4F5-8E16607B257C}" destId="{C7F750CD-CC97-4A60-9370-15BEEEBE7A63}" srcOrd="4" destOrd="0" presId="urn:microsoft.com/office/officeart/2008/layout/HalfCircleOrganizationChart"/>
    <dgm:cxn modelId="{C4F7FF06-8F0F-49F1-874E-86C5202CA642}" type="presParOf" srcId="{088C7D48-5719-442C-B4F5-8E16607B257C}" destId="{07B6CC44-6BB9-4EA9-973C-6750A2986D5F}" srcOrd="5" destOrd="0" presId="urn:microsoft.com/office/officeart/2008/layout/HalfCircleOrganizationChart"/>
    <dgm:cxn modelId="{6EEC257A-CF66-4CC6-9EBF-A5AF97D5F791}" type="presParOf" srcId="{07B6CC44-6BB9-4EA9-973C-6750A2986D5F}" destId="{0D2C8DFF-AE30-45A3-9D9D-D98B39EF83A5}" srcOrd="0" destOrd="0" presId="urn:microsoft.com/office/officeart/2008/layout/HalfCircleOrganizationChart"/>
    <dgm:cxn modelId="{45B794FE-44A5-4D52-9322-2CCC574CDB4F}" type="presParOf" srcId="{0D2C8DFF-AE30-45A3-9D9D-D98B39EF83A5}" destId="{32F05D50-2BE2-4D16-ACC9-30EC2628DA76}" srcOrd="0" destOrd="0" presId="urn:microsoft.com/office/officeart/2008/layout/HalfCircleOrganizationChart"/>
    <dgm:cxn modelId="{AF5AB17C-334D-4E8A-A48D-A6588CE24E3A}" type="presParOf" srcId="{0D2C8DFF-AE30-45A3-9D9D-D98B39EF83A5}" destId="{A42CC462-364E-47C2-8CF5-D05F7049B874}" srcOrd="1" destOrd="0" presId="urn:microsoft.com/office/officeart/2008/layout/HalfCircleOrganizationChart"/>
    <dgm:cxn modelId="{236CB5B3-F401-4872-8FB8-006931DBD802}" type="presParOf" srcId="{0D2C8DFF-AE30-45A3-9D9D-D98B39EF83A5}" destId="{EA3E1109-CE52-4975-89A6-B78D090F433B}" srcOrd="2" destOrd="0" presId="urn:microsoft.com/office/officeart/2008/layout/HalfCircleOrganizationChart"/>
    <dgm:cxn modelId="{1A038253-D254-44A9-A4B2-6A4BC64E7CFC}" type="presParOf" srcId="{0D2C8DFF-AE30-45A3-9D9D-D98B39EF83A5}" destId="{2CC97DD6-8562-40C6-97B8-025068A1ECCD}" srcOrd="3" destOrd="0" presId="urn:microsoft.com/office/officeart/2008/layout/HalfCircleOrganizationChart"/>
    <dgm:cxn modelId="{E8A54EFB-A195-401C-85F5-17F4FACD4B4E}" type="presParOf" srcId="{07B6CC44-6BB9-4EA9-973C-6750A2986D5F}" destId="{EED17BD6-C8B1-49EF-8DFD-294E68A90957}" srcOrd="1" destOrd="0" presId="urn:microsoft.com/office/officeart/2008/layout/HalfCircleOrganizationChart"/>
    <dgm:cxn modelId="{3C68E54E-60E4-4855-929B-86E734A79BDD}" type="presParOf" srcId="{07B6CC44-6BB9-4EA9-973C-6750A2986D5F}" destId="{93623756-9D5C-4E60-9D8A-801BA1EF1BAD}" srcOrd="2" destOrd="0" presId="urn:microsoft.com/office/officeart/2008/layout/HalfCircleOrganizationChart"/>
    <dgm:cxn modelId="{A5CFA296-1066-4F88-A0F9-6BED6FDC6CF6}" type="presParOf" srcId="{BDB7C732-33F8-415A-82A6-542997408081}" destId="{F6BC843D-C0EC-4245-B189-FDD0758B0474}" srcOrd="2" destOrd="0" presId="urn:microsoft.com/office/officeart/2008/layout/HalfCircleOrganizationChart"/>
    <dgm:cxn modelId="{A25B3983-ECA0-4006-AE0E-53B82AE903EF}" type="presParOf" srcId="{F6BC843D-C0EC-4245-B189-FDD0758B0474}" destId="{3F55238A-C3CB-4492-9375-251A2DD44DA6}" srcOrd="0" destOrd="0" presId="urn:microsoft.com/office/officeart/2008/layout/HalfCircleOrganizationChart"/>
    <dgm:cxn modelId="{9B112969-29A8-47E5-9658-DECDB2D3F643}" type="presParOf" srcId="{F6BC843D-C0EC-4245-B189-FDD0758B0474}" destId="{C25C2B48-4464-46EC-96B8-E36201DBFEDF}" srcOrd="1" destOrd="0" presId="urn:microsoft.com/office/officeart/2008/layout/HalfCircleOrganizationChart"/>
    <dgm:cxn modelId="{4A600C78-134F-4CB5-8BD9-AC2E135D3989}" type="presParOf" srcId="{C25C2B48-4464-46EC-96B8-E36201DBFEDF}" destId="{691D5354-D9C7-4C17-8193-8ACB5BBD2C2B}" srcOrd="0" destOrd="0" presId="urn:microsoft.com/office/officeart/2008/layout/HalfCircleOrganizationChart"/>
    <dgm:cxn modelId="{8330A58F-E7C6-42DA-AA4D-F102D09C6F9F}" type="presParOf" srcId="{691D5354-D9C7-4C17-8193-8ACB5BBD2C2B}" destId="{C97B667F-A299-4635-85D7-45B4FCDF39A9}" srcOrd="0" destOrd="0" presId="urn:microsoft.com/office/officeart/2008/layout/HalfCircleOrganizationChart"/>
    <dgm:cxn modelId="{2FCFCA41-C8BA-497D-9FA7-115104D434CA}" type="presParOf" srcId="{691D5354-D9C7-4C17-8193-8ACB5BBD2C2B}" destId="{042E3735-375F-4B1A-8317-F6259DD0DF85}" srcOrd="1" destOrd="0" presId="urn:microsoft.com/office/officeart/2008/layout/HalfCircleOrganizationChart"/>
    <dgm:cxn modelId="{2FFEC385-08F7-46C0-B80C-C2079509CD07}" type="presParOf" srcId="{691D5354-D9C7-4C17-8193-8ACB5BBD2C2B}" destId="{E3CE7FEF-3F8B-437E-BA85-8A62F99F4F67}" srcOrd="2" destOrd="0" presId="urn:microsoft.com/office/officeart/2008/layout/HalfCircleOrganizationChart"/>
    <dgm:cxn modelId="{9959EF04-157B-4F20-8D01-01C1E333FFEB}" type="presParOf" srcId="{691D5354-D9C7-4C17-8193-8ACB5BBD2C2B}" destId="{29856D9D-CB4B-46C2-8398-CE9FE90B7AF0}" srcOrd="3" destOrd="0" presId="urn:microsoft.com/office/officeart/2008/layout/HalfCircleOrganizationChart"/>
    <dgm:cxn modelId="{0DF9DF6B-DC2E-49BE-B9D4-DD57A9DDE25E}" type="presParOf" srcId="{C25C2B48-4464-46EC-96B8-E36201DBFEDF}" destId="{688C440F-37DF-42E0-8566-A9E3E8A4D1BB}" srcOrd="1" destOrd="0" presId="urn:microsoft.com/office/officeart/2008/layout/HalfCircleOrganizationChart"/>
    <dgm:cxn modelId="{6FA60BA5-E6FA-49E7-806C-F0D12D45396A}" type="presParOf" srcId="{C25C2B48-4464-46EC-96B8-E36201DBFEDF}" destId="{C2F3E4F5-8DD1-468A-A62B-DA8B78880F99}" srcOrd="2" destOrd="0" presId="urn:microsoft.com/office/officeart/2008/layout/HalfCircleOrganizationChart"/>
  </dgm:cxnLst>
  <dgm:bg/>
  <dgm:whole/>
  <dgm:extLst>
    <a:ext uri="http://schemas.microsoft.com/office/drawing/2008/diagram">
      <dsp:dataModelExt xmlns:dsp="http://schemas.microsoft.com/office/drawing/2008/diagram" relId="rId95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36DD0DC-F374-4EF5-82A3-CEAA092EC25D}">
      <dsp:nvSpPr>
        <dsp:cNvPr id="0" name=""/>
        <dsp:cNvSpPr/>
      </dsp:nvSpPr>
      <dsp:spPr>
        <a:xfrm>
          <a:off x="0" y="0"/>
          <a:ext cx="6469039" cy="1848589"/>
        </a:xfrm>
        <a:prstGeom prst="roundRect">
          <a:avLst>
            <a:gd name="adj" fmla="val 10000"/>
          </a:avLst>
        </a:prstGeom>
        <a:solidFill>
          <a:schemeClr val="accent5">
            <a:tint val="40000"/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tint val="40000"/>
              <a:alpha val="9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E5EA2CF8-B7A5-4231-B952-AD3C4AD5F207}">
      <dsp:nvSpPr>
        <dsp:cNvPr id="0" name=""/>
        <dsp:cNvSpPr/>
      </dsp:nvSpPr>
      <dsp:spPr>
        <a:xfrm>
          <a:off x="2751551" y="414713"/>
          <a:ext cx="1469487" cy="1244497"/>
        </a:xfrm>
        <a:prstGeom prst="roundRect">
          <a:avLst>
            <a:gd name="adj" fmla="val 10000"/>
          </a:avLst>
        </a:prstGeom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4B70DAF7-985A-4F54-B2AC-0EDF7D3B9127}">
      <dsp:nvSpPr>
        <dsp:cNvPr id="0" name=""/>
        <dsp:cNvSpPr/>
      </dsp:nvSpPr>
      <dsp:spPr>
        <a:xfrm rot="10800000">
          <a:off x="2346759" y="1754931"/>
          <a:ext cx="2185503" cy="2384263"/>
        </a:xfrm>
        <a:prstGeom prst="round2SameRect">
          <a:avLst>
            <a:gd name="adj1" fmla="val 10500"/>
            <a:gd name="adj2" fmla="val 0"/>
          </a:avLst>
        </a:prstGeom>
        <a:solidFill>
          <a:schemeClr val="accent5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5344" tIns="85344" rIns="85344" bIns="85344" numCol="1" spcCol="1270" anchor="t" anchorCtr="0">
          <a:noAutofit/>
        </a:bodyPr>
        <a:lstStyle/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b="1" kern="1200">
              <a:solidFill>
                <a:srgbClr val="FFFF00"/>
              </a:solidFill>
              <a:latin typeface="Times New Roman" pitchFamily="18" charset="0"/>
              <a:cs typeface="Times New Roman" pitchFamily="18" charset="0"/>
            </a:rPr>
            <a:t>Về môi trường:</a:t>
          </a:r>
        </a:p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>
              <a:solidFill>
                <a:schemeClr val="tx1"/>
              </a:solidFill>
              <a:latin typeface="Times New Roman" pitchFamily="18" charset="0"/>
              <a:cs typeface="Times New Roman" pitchFamily="18" charset="0"/>
            </a:rPr>
            <a:t>- Việc phân loại  CTRSH giúp xử lý hiệu quả hơn các thành phần khác nhau trong CTRSH.</a:t>
          </a:r>
        </a:p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>
              <a:solidFill>
                <a:schemeClr val="tx1"/>
              </a:solidFill>
              <a:latin typeface="Times New Roman" pitchFamily="18" charset="0"/>
              <a:cs typeface="Times New Roman" pitchFamily="18" charset="0"/>
            </a:rPr>
            <a:t>- Giảm lượng CTRSH ra môi trường; giảm ô nhiễm môi trường đất, nước, không khí có thể gây ra do việc chôn lấp không hợp vệ sinh.</a:t>
          </a:r>
        </a:p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>
              <a:solidFill>
                <a:schemeClr val="tx1"/>
              </a:solidFill>
              <a:latin typeface="Times New Roman" pitchFamily="18" charset="0"/>
              <a:cs typeface="Times New Roman" pitchFamily="18" charset="0"/>
            </a:rPr>
            <a:t>- Tận dụng lượng rác có thể tái chế là tận dụng, tiết kiệm tài nguyên </a:t>
          </a:r>
        </a:p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1200" kern="1200">
            <a:latin typeface="Times New Roman" pitchFamily="18" charset="0"/>
            <a:cs typeface="Times New Roman" pitchFamily="18" charset="0"/>
          </a:endParaRPr>
        </a:p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1200" kern="1200">
            <a:latin typeface="Times New Roman" pitchFamily="18" charset="0"/>
            <a:cs typeface="Times New Roman" pitchFamily="18" charset="0"/>
          </a:endParaRPr>
        </a:p>
      </dsp:txBody>
      <dsp:txXfrm rot="10800000">
        <a:off x="2413971" y="1754931"/>
        <a:ext cx="2051079" cy="2317051"/>
      </dsp:txXfrm>
    </dsp:sp>
    <dsp:sp modelId="{26C3E98C-F0F2-4E30-B383-66DE4BD46941}">
      <dsp:nvSpPr>
        <dsp:cNvPr id="0" name=""/>
        <dsp:cNvSpPr/>
      </dsp:nvSpPr>
      <dsp:spPr>
        <a:xfrm>
          <a:off x="273505" y="164949"/>
          <a:ext cx="1614202" cy="1166833"/>
        </a:xfrm>
        <a:prstGeom prst="roundRect">
          <a:avLst>
            <a:gd name="adj" fmla="val 10000"/>
          </a:avLst>
        </a:prstGeom>
        <a:blipFill>
          <a:blip xmlns:r="http://schemas.openxmlformats.org/officeDocument/2006/relationships" r:embed="rId2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9000" r="-9000"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493AA7F0-153F-4F11-8B34-CBF62287926A}">
      <dsp:nvSpPr>
        <dsp:cNvPr id="0" name=""/>
        <dsp:cNvSpPr/>
      </dsp:nvSpPr>
      <dsp:spPr>
        <a:xfrm rot="10800000">
          <a:off x="174159" y="1372643"/>
          <a:ext cx="2009952" cy="2788602"/>
        </a:xfrm>
        <a:prstGeom prst="round2SameRect">
          <a:avLst>
            <a:gd name="adj1" fmla="val 10500"/>
            <a:gd name="adj2" fmla="val 0"/>
          </a:avLst>
        </a:prstGeom>
        <a:solidFill>
          <a:schemeClr val="accent5">
            <a:hueOff val="-4966938"/>
            <a:satOff val="19906"/>
            <a:lumOff val="4314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5344" tIns="85344" rIns="85344" bIns="85344" numCol="1" spcCol="1270" anchor="t" anchorCtr="0">
          <a:noAutofit/>
        </a:bodyPr>
        <a:lstStyle/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b="1" kern="1200">
              <a:solidFill>
                <a:srgbClr val="7030A0"/>
              </a:solidFill>
              <a:latin typeface="Times New Roman" pitchFamily="18" charset="0"/>
              <a:cs typeface="Times New Roman" pitchFamily="18" charset="0"/>
            </a:rPr>
            <a:t>Về kinh tế</a:t>
          </a:r>
        </a:p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>
              <a:solidFill>
                <a:schemeClr val="tx1"/>
              </a:solidFill>
              <a:latin typeface="Times New Roman" pitchFamily="18" charset="0"/>
              <a:cs typeface="Times New Roman" pitchFamily="18" charset="0"/>
            </a:rPr>
            <a:t>- Mang lại lợi ích kinh tế cho gia đình từ việc bán chất thải tái chế; tái sử dụng, tái chế chất thải cho chăn nuôi, trồng trọt</a:t>
          </a:r>
        </a:p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>
              <a:solidFill>
                <a:schemeClr val="tx1"/>
              </a:solidFill>
              <a:latin typeface="Times New Roman" pitchFamily="18" charset="0"/>
              <a:cs typeface="Times New Roman" pitchFamily="18" charset="0"/>
            </a:rPr>
            <a:t>- Giảm được lượng CTRSH thải ra môi trường, tiết kiệm chi phí thu gom, vận chuyển và xử lý.</a:t>
          </a:r>
        </a:p>
      </dsp:txBody>
      <dsp:txXfrm rot="10800000">
        <a:off x="235972" y="1372643"/>
        <a:ext cx="1886326" cy="2726789"/>
      </dsp:txXfrm>
    </dsp:sp>
    <dsp:sp modelId="{DDECFBD3-B8E4-4B80-846C-ED444E26CFAF}">
      <dsp:nvSpPr>
        <dsp:cNvPr id="0" name=""/>
        <dsp:cNvSpPr/>
      </dsp:nvSpPr>
      <dsp:spPr>
        <a:xfrm>
          <a:off x="4708158" y="555133"/>
          <a:ext cx="1464513" cy="1191302"/>
        </a:xfrm>
        <a:prstGeom prst="roundRect">
          <a:avLst>
            <a:gd name="adj" fmla="val 10000"/>
          </a:avLst>
        </a:prstGeom>
        <a:blipFill>
          <a:blip xmlns:r="http://schemas.openxmlformats.org/officeDocument/2006/relationships" r:embed="rId3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154A7308-5C99-4F5F-959D-C6245E8A3B58}">
      <dsp:nvSpPr>
        <dsp:cNvPr id="0" name=""/>
        <dsp:cNvSpPr/>
      </dsp:nvSpPr>
      <dsp:spPr>
        <a:xfrm rot="10800000">
          <a:off x="4638770" y="1827373"/>
          <a:ext cx="1739696" cy="2287674"/>
        </a:xfrm>
        <a:prstGeom prst="round2SameRect">
          <a:avLst>
            <a:gd name="adj1" fmla="val 10500"/>
            <a:gd name="adj2" fmla="val 0"/>
          </a:avLst>
        </a:prstGeom>
        <a:solidFill>
          <a:schemeClr val="accent5">
            <a:hueOff val="-9933876"/>
            <a:satOff val="39811"/>
            <a:lumOff val="8628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5344" tIns="85344" rIns="85344" bIns="85344" numCol="1" spcCol="1270" anchor="t" anchorCtr="0">
          <a:noAutofit/>
        </a:bodyPr>
        <a:lstStyle/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b="1" kern="1200">
              <a:solidFill>
                <a:schemeClr val="tx1"/>
              </a:solidFill>
              <a:latin typeface="Times New Roman" pitchFamily="18" charset="0"/>
              <a:cs typeface="Times New Roman" pitchFamily="18" charset="0"/>
            </a:rPr>
            <a:t>Về xã hội:</a:t>
          </a:r>
        </a:p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>
              <a:solidFill>
                <a:schemeClr val="tx1"/>
              </a:solidFill>
              <a:latin typeface="Times New Roman" pitchFamily="18" charset="0"/>
              <a:cs typeface="Times New Roman" pitchFamily="18" charset="0"/>
            </a:rPr>
            <a:t>Nâng cao nhận thức và trách nhiệm của mỗi cá nhân và cộng đồng về bảo vệ môi trường và sử dụng hợp lý tài nguyên; giảm nguy cơ sức khỏe, bệnh tật</a:t>
          </a:r>
        </a:p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1200" kern="1200">
            <a:solidFill>
              <a:schemeClr val="tx1"/>
            </a:solidFill>
            <a:latin typeface="Times New Roman" pitchFamily="18" charset="0"/>
            <a:cs typeface="Times New Roman" pitchFamily="18" charset="0"/>
          </a:endParaRPr>
        </a:p>
      </dsp:txBody>
      <dsp:txXfrm rot="10800000">
        <a:off x="4692272" y="1827373"/>
        <a:ext cx="1632692" cy="2234172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F55238A-C3CB-4492-9375-251A2DD44DA6}">
      <dsp:nvSpPr>
        <dsp:cNvPr id="0" name=""/>
        <dsp:cNvSpPr/>
      </dsp:nvSpPr>
      <dsp:spPr>
        <a:xfrm>
          <a:off x="2875910" y="428565"/>
          <a:ext cx="355197" cy="256768"/>
        </a:xfrm>
        <a:custGeom>
          <a:avLst/>
          <a:gdLst/>
          <a:ahLst/>
          <a:cxnLst/>
          <a:rect l="0" t="0" r="0" b="0"/>
          <a:pathLst>
            <a:path>
              <a:moveTo>
                <a:pt x="355197" y="0"/>
              </a:moveTo>
              <a:lnTo>
                <a:pt x="355197" y="256768"/>
              </a:lnTo>
              <a:lnTo>
                <a:pt x="0" y="256768"/>
              </a:lnTo>
            </a:path>
          </a:pathLst>
        </a:custGeom>
        <a:noFill/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7F750CD-CC97-4A60-9370-15BEEEBE7A63}">
      <dsp:nvSpPr>
        <dsp:cNvPr id="0" name=""/>
        <dsp:cNvSpPr/>
      </dsp:nvSpPr>
      <dsp:spPr>
        <a:xfrm>
          <a:off x="3231107" y="428565"/>
          <a:ext cx="1172963" cy="78742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97555"/>
              </a:lnTo>
              <a:lnTo>
                <a:pt x="1172963" y="697555"/>
              </a:lnTo>
              <a:lnTo>
                <a:pt x="1172963" y="787424"/>
              </a:lnTo>
            </a:path>
          </a:pathLst>
        </a:custGeom>
        <a:noFill/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A16563F-B7E1-466C-8EA6-125EA7A19E80}">
      <dsp:nvSpPr>
        <dsp:cNvPr id="0" name=""/>
        <dsp:cNvSpPr/>
      </dsp:nvSpPr>
      <dsp:spPr>
        <a:xfrm>
          <a:off x="3231107" y="428565"/>
          <a:ext cx="137328" cy="78742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97555"/>
              </a:lnTo>
              <a:lnTo>
                <a:pt x="137328" y="697555"/>
              </a:lnTo>
              <a:lnTo>
                <a:pt x="137328" y="787424"/>
              </a:lnTo>
            </a:path>
          </a:pathLst>
        </a:custGeom>
        <a:noFill/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E9B8A20-2608-438E-BD06-FEFF8C74465A}">
      <dsp:nvSpPr>
        <dsp:cNvPr id="0" name=""/>
        <dsp:cNvSpPr/>
      </dsp:nvSpPr>
      <dsp:spPr>
        <a:xfrm>
          <a:off x="2195472" y="428565"/>
          <a:ext cx="1035634" cy="787424"/>
        </a:xfrm>
        <a:custGeom>
          <a:avLst/>
          <a:gdLst/>
          <a:ahLst/>
          <a:cxnLst/>
          <a:rect l="0" t="0" r="0" b="0"/>
          <a:pathLst>
            <a:path>
              <a:moveTo>
                <a:pt x="1035634" y="0"/>
              </a:moveTo>
              <a:lnTo>
                <a:pt x="1035634" y="697555"/>
              </a:lnTo>
              <a:lnTo>
                <a:pt x="0" y="697555"/>
              </a:lnTo>
              <a:lnTo>
                <a:pt x="0" y="787424"/>
              </a:lnTo>
            </a:path>
          </a:pathLst>
        </a:custGeom>
        <a:noFill/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6A525BD-6A98-4A10-B74B-690178A486BD}">
      <dsp:nvSpPr>
        <dsp:cNvPr id="0" name=""/>
        <dsp:cNvSpPr/>
      </dsp:nvSpPr>
      <dsp:spPr>
        <a:xfrm>
          <a:off x="3017133" y="616"/>
          <a:ext cx="427948" cy="427948"/>
        </a:xfrm>
        <a:prstGeom prst="arc">
          <a:avLst>
            <a:gd name="adj1" fmla="val 13200000"/>
            <a:gd name="adj2" fmla="val 19200000"/>
          </a:avLst>
        </a:prstGeom>
        <a:noFill/>
        <a:ln w="254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8939C65-CC4F-49DC-94CA-C9C1D1A49253}">
      <dsp:nvSpPr>
        <dsp:cNvPr id="0" name=""/>
        <dsp:cNvSpPr/>
      </dsp:nvSpPr>
      <dsp:spPr>
        <a:xfrm>
          <a:off x="3017133" y="616"/>
          <a:ext cx="427948" cy="427948"/>
        </a:xfrm>
        <a:prstGeom prst="arc">
          <a:avLst>
            <a:gd name="adj1" fmla="val 2400000"/>
            <a:gd name="adj2" fmla="val 8400000"/>
          </a:avLst>
        </a:prstGeom>
        <a:noFill/>
        <a:ln w="254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C4C17EC-CD69-49E5-9D13-D5BF25F66927}">
      <dsp:nvSpPr>
        <dsp:cNvPr id="0" name=""/>
        <dsp:cNvSpPr/>
      </dsp:nvSpPr>
      <dsp:spPr>
        <a:xfrm>
          <a:off x="2803159" y="77647"/>
          <a:ext cx="855896" cy="273886"/>
        </a:xfrm>
        <a:prstGeom prst="rect">
          <a:avLst/>
        </a:prstGeom>
        <a:noFill/>
        <a:ln w="25400" cap="flat" cmpd="sng" algn="ctr">
          <a:noFill/>
          <a:prstDash val="solid"/>
        </a:ln>
        <a:effectLst/>
        <a:sp3d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00" kern="1200">
              <a:latin typeface="Arial" pitchFamily="34" charset="0"/>
              <a:cs typeface="Arial" pitchFamily="34" charset="0"/>
            </a:rPr>
            <a:t>Rác thải sinh hoạt từ hộ gia đình</a:t>
          </a:r>
        </a:p>
      </dsp:txBody>
      <dsp:txXfrm>
        <a:off x="2803159" y="77647"/>
        <a:ext cx="855896" cy="273886"/>
      </dsp:txXfrm>
    </dsp:sp>
    <dsp:sp modelId="{E67CEAE3-5C09-4658-BDF3-E9D8DA3984CE}">
      <dsp:nvSpPr>
        <dsp:cNvPr id="0" name=""/>
        <dsp:cNvSpPr/>
      </dsp:nvSpPr>
      <dsp:spPr>
        <a:xfrm>
          <a:off x="1912834" y="1215989"/>
          <a:ext cx="565276" cy="427948"/>
        </a:xfrm>
        <a:prstGeom prst="arc">
          <a:avLst>
            <a:gd name="adj1" fmla="val 13200000"/>
            <a:gd name="adj2" fmla="val 19200000"/>
          </a:avLst>
        </a:prstGeom>
        <a:noFill/>
        <a:ln w="254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386FB28-0F29-4614-91F7-6C29119C7378}">
      <dsp:nvSpPr>
        <dsp:cNvPr id="0" name=""/>
        <dsp:cNvSpPr/>
      </dsp:nvSpPr>
      <dsp:spPr>
        <a:xfrm>
          <a:off x="1912834" y="1215989"/>
          <a:ext cx="565276" cy="427948"/>
        </a:xfrm>
        <a:prstGeom prst="arc">
          <a:avLst>
            <a:gd name="adj1" fmla="val 2400000"/>
            <a:gd name="adj2" fmla="val 8400000"/>
          </a:avLst>
        </a:prstGeom>
        <a:noFill/>
        <a:ln w="254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318A7F3-B716-4D03-954A-5C682C9BF48E}">
      <dsp:nvSpPr>
        <dsp:cNvPr id="0" name=""/>
        <dsp:cNvSpPr/>
      </dsp:nvSpPr>
      <dsp:spPr>
        <a:xfrm>
          <a:off x="1630196" y="1293020"/>
          <a:ext cx="1130553" cy="273886"/>
        </a:xfrm>
        <a:prstGeom prst="rect">
          <a:avLst/>
        </a:prstGeom>
        <a:noFill/>
        <a:ln w="25400" cap="flat" cmpd="sng" algn="ctr">
          <a:noFill/>
          <a:prstDash val="solid"/>
        </a:ln>
        <a:effectLst/>
        <a:sp3d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00" kern="1200">
              <a:latin typeface="Arial" pitchFamily="34" charset="0"/>
              <a:cs typeface="Arial" pitchFamily="34" charset="0"/>
            </a:rPr>
            <a:t>Rác thải hữu cơ dễ phân hủy</a:t>
          </a:r>
        </a:p>
      </dsp:txBody>
      <dsp:txXfrm>
        <a:off x="1630196" y="1293020"/>
        <a:ext cx="1130553" cy="273886"/>
      </dsp:txXfrm>
    </dsp:sp>
    <dsp:sp modelId="{6041EDFF-74CB-4D7D-87B3-D9D2319273DB}">
      <dsp:nvSpPr>
        <dsp:cNvPr id="0" name=""/>
        <dsp:cNvSpPr/>
      </dsp:nvSpPr>
      <dsp:spPr>
        <a:xfrm>
          <a:off x="3154461" y="1215989"/>
          <a:ext cx="427948" cy="427948"/>
        </a:xfrm>
        <a:prstGeom prst="arc">
          <a:avLst>
            <a:gd name="adj1" fmla="val 13200000"/>
            <a:gd name="adj2" fmla="val 19200000"/>
          </a:avLst>
        </a:prstGeom>
        <a:noFill/>
        <a:ln w="254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9A34EAF-F0A6-4D0E-9F96-DCF88AADA193}">
      <dsp:nvSpPr>
        <dsp:cNvPr id="0" name=""/>
        <dsp:cNvSpPr/>
      </dsp:nvSpPr>
      <dsp:spPr>
        <a:xfrm>
          <a:off x="3154461" y="1215989"/>
          <a:ext cx="427948" cy="427948"/>
        </a:xfrm>
        <a:prstGeom prst="arc">
          <a:avLst>
            <a:gd name="adj1" fmla="val 2400000"/>
            <a:gd name="adj2" fmla="val 8400000"/>
          </a:avLst>
        </a:prstGeom>
        <a:noFill/>
        <a:ln w="254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6F2B2F1-9231-4FC5-BE97-B4EB4A512A6A}">
      <dsp:nvSpPr>
        <dsp:cNvPr id="0" name=""/>
        <dsp:cNvSpPr/>
      </dsp:nvSpPr>
      <dsp:spPr>
        <a:xfrm>
          <a:off x="2940487" y="1293020"/>
          <a:ext cx="855896" cy="273886"/>
        </a:xfrm>
        <a:prstGeom prst="rect">
          <a:avLst/>
        </a:prstGeom>
        <a:noFill/>
        <a:ln w="25400" cap="flat" cmpd="sng" algn="ctr">
          <a:noFill/>
          <a:prstDash val="solid"/>
        </a:ln>
        <a:effectLst/>
        <a:sp3d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00" kern="1200">
              <a:latin typeface="Arial" pitchFamily="34" charset="0"/>
              <a:cs typeface="Arial" pitchFamily="34" charset="0"/>
            </a:rPr>
            <a:t>Rác thải có thể tái chế</a:t>
          </a:r>
        </a:p>
      </dsp:txBody>
      <dsp:txXfrm>
        <a:off x="2940487" y="1293020"/>
        <a:ext cx="855896" cy="273886"/>
      </dsp:txXfrm>
    </dsp:sp>
    <dsp:sp modelId="{A42CC462-364E-47C2-8CF5-D05F7049B874}">
      <dsp:nvSpPr>
        <dsp:cNvPr id="0" name=""/>
        <dsp:cNvSpPr/>
      </dsp:nvSpPr>
      <dsp:spPr>
        <a:xfrm>
          <a:off x="4190096" y="1215989"/>
          <a:ext cx="427948" cy="427948"/>
        </a:xfrm>
        <a:prstGeom prst="arc">
          <a:avLst>
            <a:gd name="adj1" fmla="val 13200000"/>
            <a:gd name="adj2" fmla="val 19200000"/>
          </a:avLst>
        </a:prstGeom>
        <a:noFill/>
        <a:ln w="254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A3E1109-CE52-4975-89A6-B78D090F433B}">
      <dsp:nvSpPr>
        <dsp:cNvPr id="0" name=""/>
        <dsp:cNvSpPr/>
      </dsp:nvSpPr>
      <dsp:spPr>
        <a:xfrm>
          <a:off x="4190096" y="1215989"/>
          <a:ext cx="427948" cy="427948"/>
        </a:xfrm>
        <a:prstGeom prst="arc">
          <a:avLst>
            <a:gd name="adj1" fmla="val 2400000"/>
            <a:gd name="adj2" fmla="val 8400000"/>
          </a:avLst>
        </a:prstGeom>
        <a:noFill/>
        <a:ln w="254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2F05D50-2BE2-4D16-ACC9-30EC2628DA76}">
      <dsp:nvSpPr>
        <dsp:cNvPr id="0" name=""/>
        <dsp:cNvSpPr/>
      </dsp:nvSpPr>
      <dsp:spPr>
        <a:xfrm>
          <a:off x="3976122" y="1293020"/>
          <a:ext cx="855896" cy="273886"/>
        </a:xfrm>
        <a:prstGeom prst="rect">
          <a:avLst/>
        </a:prstGeom>
        <a:noFill/>
        <a:ln w="25400" cap="flat" cmpd="sng" algn="ctr">
          <a:noFill/>
          <a:prstDash val="solid"/>
        </a:ln>
        <a:effectLst/>
        <a:sp3d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00" kern="1200">
              <a:latin typeface="Arial" pitchFamily="34" charset="0"/>
              <a:cs typeface="Arial" pitchFamily="34" charset="0"/>
            </a:rPr>
            <a:t>Rác thải còn lại</a:t>
          </a:r>
        </a:p>
      </dsp:txBody>
      <dsp:txXfrm>
        <a:off x="3976122" y="1293020"/>
        <a:ext cx="855896" cy="273886"/>
      </dsp:txXfrm>
    </dsp:sp>
    <dsp:sp modelId="{042E3735-375F-4B1A-8317-F6259DD0DF85}">
      <dsp:nvSpPr>
        <dsp:cNvPr id="0" name=""/>
        <dsp:cNvSpPr/>
      </dsp:nvSpPr>
      <dsp:spPr>
        <a:xfrm>
          <a:off x="2499316" y="608303"/>
          <a:ext cx="427948" cy="427948"/>
        </a:xfrm>
        <a:prstGeom prst="arc">
          <a:avLst>
            <a:gd name="adj1" fmla="val 13200000"/>
            <a:gd name="adj2" fmla="val 19200000"/>
          </a:avLst>
        </a:prstGeom>
        <a:noFill/>
        <a:ln w="254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3CE7FEF-3F8B-437E-BA85-8A62F99F4F67}">
      <dsp:nvSpPr>
        <dsp:cNvPr id="0" name=""/>
        <dsp:cNvSpPr/>
      </dsp:nvSpPr>
      <dsp:spPr>
        <a:xfrm>
          <a:off x="2499316" y="608303"/>
          <a:ext cx="427948" cy="427948"/>
        </a:xfrm>
        <a:prstGeom prst="arc">
          <a:avLst>
            <a:gd name="adj1" fmla="val 2400000"/>
            <a:gd name="adj2" fmla="val 8400000"/>
          </a:avLst>
        </a:prstGeom>
        <a:noFill/>
        <a:ln w="254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97B667F-A299-4635-85D7-45B4FCDF39A9}">
      <dsp:nvSpPr>
        <dsp:cNvPr id="0" name=""/>
        <dsp:cNvSpPr/>
      </dsp:nvSpPr>
      <dsp:spPr>
        <a:xfrm>
          <a:off x="2285341" y="685334"/>
          <a:ext cx="855896" cy="273886"/>
        </a:xfrm>
        <a:prstGeom prst="rect">
          <a:avLst/>
        </a:prstGeom>
        <a:noFill/>
        <a:ln w="25400" cap="flat" cmpd="sng" algn="ctr">
          <a:noFill/>
          <a:prstDash val="solid"/>
        </a:ln>
        <a:effectLst/>
        <a:sp3d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00" kern="1200">
              <a:latin typeface="Arial" pitchFamily="34" charset="0"/>
              <a:cs typeface="Arial" pitchFamily="34" charset="0"/>
            </a:rPr>
            <a:t>Phân loại rác thải tại hộ gia đình</a:t>
          </a:r>
        </a:p>
      </dsp:txBody>
      <dsp:txXfrm>
        <a:off x="2285341" y="685334"/>
        <a:ext cx="855896" cy="27388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List2">
  <dgm:title val=""/>
  <dgm:desc val=""/>
  <dgm:catLst>
    <dgm:cat type="list" pri="11000"/>
    <dgm:cat type="picture" pri="24000"/>
    <dgm:cat type="pictureconvert" pri="24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alg type="composite"/>
    <dgm:shape xmlns:r="http://schemas.openxmlformats.org/officeDocument/2006/relationships" r:blip="">
      <dgm:adjLst/>
    </dgm:shape>
    <dgm:presOf/>
    <dgm:constrLst>
      <dgm:constr type="w" for="ch" forName="bkgdShp" refType="w"/>
      <dgm:constr type="h" for="ch" forName="bkgdShp" refType="h" fact="0.45"/>
      <dgm:constr type="t" for="ch" forName="bkgdShp"/>
      <dgm:constr type="w" for="ch" forName="linComp" refType="w" fact="0.94"/>
      <dgm:constr type="h" for="ch" forName="linComp" refType="h"/>
      <dgm:constr type="ctrX" for="ch" forName="linComp" refType="w" fact="0.5"/>
    </dgm:constrLst>
    <dgm:ruleLst/>
    <dgm:choose name="Name1">
      <dgm:if name="Name2" axis="ch" ptType="node" func="cnt" op="gte" val="1">
        <dgm:layoutNode name="bkgdShp" styleLbl="alignAccFollowNode1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/>
          <dgm:constrLst/>
          <dgm:ruleLst/>
        </dgm:layoutNode>
        <dgm:layoutNode name="linComp">
          <dgm:choose name="Name3">
            <dgm:if name="Name4" func="var" arg="dir" op="equ" val="norm">
              <dgm:alg type="lin"/>
            </dgm:if>
            <dgm:else name="Name5">
              <dgm:alg type="lin">
                <dgm:param type="linDir" val="fromR"/>
              </dgm:alg>
            </dgm:else>
          </dgm:choose>
          <dgm:shape xmlns:r="http://schemas.openxmlformats.org/officeDocument/2006/relationships" r:blip="">
            <dgm:adjLst/>
          </dgm:shape>
          <dgm:presOf/>
          <dgm:constrLst>
            <dgm:constr type="w" for="ch" forName="compNode" refType="w"/>
            <dgm:constr type="h" for="ch" forName="compNode" refType="h"/>
            <dgm:constr type="w" for="ch" ptType="sibTrans" refType="w" refFor="ch" refForName="compNode" fact="0.1"/>
            <dgm:constr type="h" for="ch" ptType="sibTrans" op="equ"/>
            <dgm:constr type="h" for="ch" forName="compNode" op="equ"/>
            <dgm:constr type="primFontSz" for="des" forName="node" op="equ"/>
          </dgm:constrLst>
          <dgm:ruleLst/>
          <dgm:forEach name="nodesForEach" axis="ch" ptType="node">
            <dgm:layoutNode name="compNode">
              <dgm:alg type="composite"/>
              <dgm:shape xmlns:r="http://schemas.openxmlformats.org/officeDocument/2006/relationships" r:blip="">
                <dgm:adjLst/>
              </dgm:shape>
              <dgm:presOf/>
              <dgm:constrLst>
                <dgm:constr type="w" for="ch" forName="node" refType="w"/>
                <dgm:constr type="h" for="ch" forName="node" refType="h" fact="0.55"/>
                <dgm:constr type="b" for="ch" forName="node" refType="h"/>
                <dgm:constr type="w" for="ch" forName="invisiNode" refType="w" fact="0.75"/>
                <dgm:constr type="h" for="ch" forName="invisiNode" refType="h" fact="0.06"/>
                <dgm:constr type="t" for="ch" forName="invisiNode"/>
                <dgm:constr type="w" for="ch" forName="imagNode" refType="w"/>
                <dgm:constr type="h" for="ch" forName="imagNode" refType="h" fact="0.33"/>
                <dgm:constr type="ctrX" for="ch" forName="imagNode" refType="w" fact="0.5"/>
                <dgm:constr type="t" for="ch" forName="imagNode" refType="h" fact="0.06"/>
              </dgm:constrLst>
              <dgm:ruleLst/>
              <dgm:layoutNode name="node" styleLbl="node1">
                <dgm:varLst>
                  <dgm:bulletEnabled val="1"/>
                </dgm:varLst>
                <dgm:alg type="tx">
                  <dgm:param type="txAnchorVert" val="t"/>
                </dgm:alg>
                <dgm:shape xmlns:r="http://schemas.openxmlformats.org/officeDocument/2006/relationships" rot="180" type="round2SameRect" r:blip="">
                  <dgm:adjLst>
                    <dgm:adj idx="1" val="0.105"/>
                  </dgm:adjLst>
                </dgm:shape>
                <dgm:presOf axis="desOrSelf" ptType="node"/>
                <dgm:constrLst>
                  <dgm:constr type="primFontSz" val="65"/>
                </dgm:constrLst>
                <dgm:ruleLst>
                  <dgm:rule type="primFontSz" val="5" fact="NaN" max="NaN"/>
                </dgm:ruleLst>
              </dgm:layoutNode>
              <dgm:layoutNode name="invisiNode">
                <dgm:alg type="sp"/>
                <dgm:shape xmlns:r="http://schemas.openxmlformats.org/officeDocument/2006/relationships" type="roundRect" r:blip="" hideGeom="1">
                  <dgm:adjLst>
                    <dgm:adj idx="1" val="0.1"/>
                  </dgm:adjLst>
                </dgm:shape>
                <dgm:presOf/>
                <dgm:constrLst/>
                <dgm:ruleLst/>
              </dgm:layoutNode>
              <dgm:layoutNode name="imagNode" styleLbl="fgImgPlace1">
                <dgm:alg type="sp"/>
                <dgm:shape xmlns:r="http://schemas.openxmlformats.org/officeDocument/2006/relationships" type="roundRect" r:blip="" zOrderOff="-2" blipPhldr="1">
                  <dgm:adjLst>
                    <dgm:adj idx="1" val="0.1"/>
                  </dgm:adjLst>
                </dgm:shape>
                <dgm:presOf/>
                <dgm:constrLst/>
                <dgm:ruleLst/>
              </dgm:layoutNode>
            </dgm:layoutNode>
            <dgm:forEach name="sibTransForEach" axis="followSib" ptType="sibTrans" cnt="1">
              <dgm:layoutNode name="sibTrans">
                <dgm:alg type="sp"/>
                <dgm:shape xmlns:r="http://schemas.openxmlformats.org/officeDocument/2006/relationships" type="rect" r:blip="" hideGeom="1">
                  <dgm:adjLst/>
                </dgm:shape>
                <dgm:presOf axis="self"/>
                <dgm:constrLst/>
                <dgm:ruleLst/>
              </dgm:layoutNode>
            </dgm:forEach>
          </dgm:forEach>
        </dgm:layoutNode>
      </dgm:if>
      <dgm:else name="Name6"/>
    </dgm:choose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8/layout/HalfCircleOrganizationChart">
  <dgm:title val=""/>
  <dgm:desc val=""/>
  <dgm:catLst>
    <dgm:cat type="hierarchy" pri="1500"/>
  </dgm:catLst>
  <dgm:sampData>
    <dgm:dataModel>
      <dgm:ptLst>
        <dgm:pt modelId="0" type="doc"/>
        <dgm:pt modelId="1">
          <dgm:prSet phldr="1"/>
        </dgm:pt>
        <dgm:pt modelId="11" type="asst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 type="asst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Name0">
    <dgm:varLst>
      <dgm:orgChart val="1"/>
      <dgm:chPref val="1"/>
      <dgm:dir/>
      <dgm:animOne val="branch"/>
      <dgm:animLvl val="lvl"/>
      <dgm:resizeHandles/>
    </dgm:varLst>
    <dgm:choose name="Name1">
      <dgm:if name="Name2" func="var" arg="dir" op="equ" val="norm">
        <dgm:alg type="hierChild">
          <dgm:param type="linDir" val="fromL"/>
        </dgm:alg>
      </dgm:if>
      <dgm:else name="Name3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2" refType="w" fact="10"/>
      <dgm:constr type="h" for="des" forName="rootComposite2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forEach name="Name4" axis="ch">
      <dgm:forEach name="Name5" axis="self" ptType="node">
        <dgm:layoutNode name="hierRoot1">
          <dgm:varLst>
            <dgm:hierBranch val="init"/>
          </dgm:varLst>
          <dgm:choose name="Name6">
            <dgm:if name="Name7" func="var" arg="hierBranch" op="equ" val="l">
              <dgm:alg type="hierRoot">
                <dgm:param type="hierAlign" val="tR"/>
              </dgm:alg>
              <dgm:constrLst>
                <dgm:constr type="alignOff" val="0.65"/>
              </dgm:constrLst>
            </dgm:if>
            <dgm:if name="Name8" func="var" arg="hierBranch" op="equ" val="r">
              <dgm:alg type="hierRoot">
                <dgm:param type="hierAlign" val="tL"/>
              </dgm:alg>
              <dgm:constrLst>
                <dgm:constr type="alignOff" val="0.65"/>
              </dgm:constrLst>
            </dgm:if>
            <dgm:if name="Name9" func="var" arg="hierBranch" op="equ" val="hang">
              <dgm:alg type="hierRoot"/>
              <dgm:constrLst>
                <dgm:constr type="alignOff" val="0.65"/>
              </dgm:constrLst>
            </dgm:if>
            <dgm:else name="Name10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1">
              <dgm:if name="Name12" func="var" arg="hierBranch" op="equ" val="init">
                <dgm:constrLst>
                  <dgm:constr type="l" for="ch" forName="rootText1"/>
                  <dgm:constr type="t" for="ch" forName="rootText1" refType="h" fact="0.18"/>
                  <dgm:constr type="w" for="ch" forName="rootText1" refType="w"/>
                  <dgm:constr type="h" for="ch" forName="rootText1" refType="h" fact="0.64"/>
                  <dgm:constr type="l" for="ch" forName="topArc1" refType="w" fact="0.25"/>
                  <dgm:constr type="t" for="ch" forName="topArc1"/>
                  <dgm:constr type="w" for="ch" forName="topArc1" refType="h" refFor="ch" refForName="topArc1"/>
                  <dgm:constr type="h" for="ch" forName="topArc1" refType="h"/>
                  <dgm:constr type="l" for="ch" forName="bottomArc1" refType="w" fact="0.25"/>
                  <dgm:constr type="t" for="ch" forName="bottomArc1"/>
                  <dgm:constr type="w" for="ch" forName="bottomArc1" refType="h" refFor="ch" refForName="bottomArc1"/>
                  <dgm:constr type="h" for="ch" forName="bottomArc1" refType="h"/>
                  <dgm:constr type="ctrX" for="ch" forName="topConnNode1" refType="w" fact="0.5"/>
                  <dgm:constr type="t" for="ch" forName="topConnNode1"/>
                  <dgm:constr type="w" for="ch" forName="topConnNode1" refType="h" fact="0.76"/>
                  <dgm:constr type="b" for="ch" forName="topConnNode1" refType="t" refFor="ch" refForName="rootText1"/>
                </dgm:constrLst>
              </dgm:if>
              <dgm:if name="Name13" func="var" arg="hierBranch" op="equ" val="l">
                <dgm:constrLst>
                  <dgm:constr type="l" for="ch" forName="rootText1"/>
                  <dgm:constr type="t" for="ch" forName="rootText1" refType="h" fact="0.18"/>
                  <dgm:constr type="w" for="ch" forName="rootText1" refType="w"/>
                  <dgm:constr type="h" for="ch" forName="rootText1" refType="h" fact="0.64"/>
                  <dgm:constr type="l" for="ch" forName="topArc1" refType="w" fact="0.25"/>
                  <dgm:constr type="t" for="ch" forName="topArc1"/>
                  <dgm:constr type="w" for="ch" forName="topArc1" refType="h" refFor="ch" refForName="topArc1"/>
                  <dgm:constr type="h" for="ch" forName="topArc1" refType="h"/>
                  <dgm:constr type="l" for="ch" forName="bottomArc1" refType="w" fact="0.25"/>
                  <dgm:constr type="t" for="ch" forName="bottomArc1"/>
                  <dgm:constr type="w" for="ch" forName="bottomArc1" refType="h" refFor="ch" refForName="bottomArc1"/>
                  <dgm:constr type="h" for="ch" forName="bottomArc1" refType="h"/>
                  <dgm:constr type="ctrX" for="ch" forName="topConnNode1" refType="w" fact="0.5"/>
                  <dgm:constr type="t" for="ch" forName="topConnNode1"/>
                  <dgm:constr type="w" for="ch" forName="topConnNode1" refType="h" fact="0.76"/>
                  <dgm:constr type="b" for="ch" forName="topConnNode1" refType="t" refFor="ch" refForName="rootText1"/>
                </dgm:constrLst>
              </dgm:if>
              <dgm:if name="Name14" func="var" arg="hierBranch" op="equ" val="r">
                <dgm:constrLst>
                  <dgm:constr type="l" for="ch" forName="rootText1"/>
                  <dgm:constr type="t" for="ch" forName="rootText1" refType="h" fact="0.18"/>
                  <dgm:constr type="w" for="ch" forName="rootText1" refType="w"/>
                  <dgm:constr type="h" for="ch" forName="rootText1" refType="h" fact="0.64"/>
                  <dgm:constr type="l" for="ch" forName="topArc1" refType="w" fact="0.25"/>
                  <dgm:constr type="t" for="ch" forName="topArc1"/>
                  <dgm:constr type="w" for="ch" forName="topArc1" refType="h" refFor="ch" refForName="topArc1"/>
                  <dgm:constr type="h" for="ch" forName="topArc1" refType="h"/>
                  <dgm:constr type="l" for="ch" forName="bottomArc1" refType="w" fact="0.25"/>
                  <dgm:constr type="t" for="ch" forName="bottomArc1"/>
                  <dgm:constr type="w" for="ch" forName="bottomArc1" refType="h" refFor="ch" refForName="bottomArc1"/>
                  <dgm:constr type="h" for="ch" forName="bottomArc1" refType="h"/>
                  <dgm:constr type="ctrX" for="ch" forName="topConnNode1" refType="w" fact="0.5"/>
                  <dgm:constr type="t" for="ch" forName="topConnNode1"/>
                  <dgm:constr type="w" for="ch" forName="topConnNode1" refType="h" fact="0.76"/>
                  <dgm:constr type="b" for="ch" forName="topConnNode1" refType="t" refFor="ch" refForName="rootText1"/>
                </dgm:constrLst>
              </dgm:if>
              <dgm:else name="Name15">
                <dgm:constrLst>
                  <dgm:constr type="l" for="ch" forName="rootText1"/>
                  <dgm:constr type="t" for="ch" forName="rootText1" refType="h" fact="0.18"/>
                  <dgm:constr type="w" for="ch" forName="rootText1" refType="w"/>
                  <dgm:constr type="h" for="ch" forName="rootText1" refType="h" fact="0.64"/>
                  <dgm:constr type="l" for="ch" forName="topArc1" refType="w" fact="0.25"/>
                  <dgm:constr type="t" for="ch" forName="topArc1"/>
                  <dgm:constr type="w" for="ch" forName="topArc1" refType="h" refFor="ch" refForName="topArc1"/>
                  <dgm:constr type="h" for="ch" forName="topArc1" refType="h"/>
                  <dgm:constr type="l" for="ch" forName="bottomArc1" refType="w" fact="0.25"/>
                  <dgm:constr type="t" for="ch" forName="bottomArc1"/>
                  <dgm:constr type="w" for="ch" forName="bottomArc1" refType="h" refFor="ch" refForName="bottomArc1"/>
                  <dgm:constr type="h" for="ch" forName="bottomArc1" refType="h"/>
                  <dgm:constr type="ctrX" for="ch" forName="topConnNode1" refType="w" fact="0.5"/>
                  <dgm:constr type="t" for="ch" forName="topConnNode1"/>
                  <dgm:constr type="w" for="ch" forName="topConnNode1" refType="h" fact="0.76"/>
                  <dgm:constr type="b" for="ch" forName="topConnNode1" refType="t" refFor="ch" refForName="rootText1"/>
                </dgm:constrLst>
              </dgm:else>
            </dgm:choose>
            <dgm:layoutNode name="rootText1" styleLbl="alignAcc1">
              <dgm:varLst>
                <dgm:chPref val="3"/>
              </dgm:varLst>
              <dgm:alg type="tx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topArc1" styleLbl="parChTrans1D1" moveWith="rootText1">
              <dgm:alg type="sp"/>
              <dgm:shape xmlns:r="http://schemas.openxmlformats.org/officeDocument/2006/relationships" type="arc" r:blip="" zOrderOff="-2">
                <dgm:adjLst>
                  <dgm:adj idx="1" val="-140"/>
                  <dgm:adj idx="2" val="-40"/>
                </dgm:adjLst>
              </dgm:shape>
              <dgm:presOf/>
            </dgm:layoutNode>
            <dgm:layoutNode name="bottomArc1" styleLbl="parChTrans1D1" moveWith="rootText1">
              <dgm:alg type="sp"/>
              <dgm:shape xmlns:r="http://schemas.openxmlformats.org/officeDocument/2006/relationships" type="arc" r:blip="" zOrderOff="-2">
                <dgm:adjLst>
                  <dgm:adj idx="1" val="40"/>
                  <dgm:adj idx="2" val="140"/>
                </dgm:adjLst>
              </dgm:shape>
              <dgm:presOf/>
            </dgm:layoutNode>
            <dgm:layoutNode name="topConnNode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</dgm:layoutNode>
          </dgm:layoutNode>
          <dgm:layoutNode name="hierChild2">
            <dgm:choose name="Name16">
              <dgm:if name="Name17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18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19" func="var" arg="hierBranch" op="equ" val="hang">
                <dgm:choose name="Name20">
                  <dgm:if name="Name21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2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3">
                <dgm:choose name="Name24">
                  <dgm:if name="Name25" func="var" arg="dir" op="equ" val="norm">
                    <dgm:alg type="hierChild"/>
                  </dgm:if>
                  <dgm:else name="Name26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forEach name="rep2a" axis="ch" ptType="nonAsst">
              <dgm:forEach name="Name27" axis="precedSib" ptType="parTrans" st="-1" cnt="1">
                <dgm:layoutNode name="Name28">
                  <dgm:choose name="Name29">
                    <dgm:if name="Name30" func="var" arg="hierBranch" op="equ" val="std">
                      <dgm:choose name="Name31">
                        <dgm:if name="Name32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  <dgm:param type="srcNode" val="bottomArc1"/>
                            <dgm:param type="dstNode" val="topArc2"/>
                          </dgm:alg>
                        </dgm:if>
                        <dgm:if name="Name33" axis="par" ptType="asst" func="cnt" op="equ" val="1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  <dgm:param type="srcNode" val="bottomArc3"/>
                            <dgm:param type="dstNode" val="topArc2"/>
                          </dgm:alg>
                        </dgm:if>
                        <dgm:else name="Name34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  <dgm:param type="srcNode" val="bottomArc2"/>
                            <dgm:param type="dstNode" val="topArc2"/>
                          </dgm:alg>
                        </dgm:else>
                      </dgm:choose>
                    </dgm:if>
                    <dgm:if name="Name35" func="var" arg="hierBranch" op="equ" val="init">
                      <dgm:choose name="Name36">
                        <dgm:if name="Name37" axis="self" func="depth" op="lte" val="2">
                          <dgm:choose name="Name38">
                            <dgm:if name="Name39" axis="self" func="depth" op="lte" val="2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  <dgm:param type="srcNode" val="bottomArc1"/>
                                <dgm:param type="dstNode" val="topArc2"/>
                              </dgm:alg>
                            </dgm:if>
                            <dgm:if name="Name40" axis="par" ptType="asst" func="cnt" op="equ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  <dgm:param type="srcNode" val="bottomArc3"/>
                                <dgm:param type="dstNode" val="topArc2"/>
                              </dgm:alg>
                            </dgm:if>
                            <dgm:else name="Name4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  <dgm:param type="srcNode" val="bottomArc2"/>
                                <dgm:param type="dstNode" val="topArc2"/>
                              </dgm:alg>
                            </dgm:else>
                          </dgm:choose>
                        </dgm:if>
                        <dgm:else name="Name42">
                          <dgm:choose name="Name43">
                            <dgm:if name="Name44" axis="par des" func="maxDepth" op="lte" val="1">
                              <dgm:choose name="Name45">
                                <dgm:if name="Name46" axis="self" func="depth" op="lte" val="2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bL bR"/>
                                    <dgm:param type="srcNode" val="bottomArc1"/>
                                    <dgm:param type="dstNode" val="topConnNode2"/>
                                  </dgm:alg>
                                </dgm:if>
                                <dgm:if name="Name47" axis="par" ptType="asst" func="cnt" op="equ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bL bR"/>
                                    <dgm:param type="srcNode" val="bottomArc3"/>
                                    <dgm:param type="dstNode" val="topConnNode2"/>
                                  </dgm:alg>
                                </dgm:if>
                                <dgm:else name="Name48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bL bR"/>
                                    <dgm:param type="srcNode" val="bottomArc2"/>
                                    <dgm:param type="dstNode" val="topConnNode2"/>
                                  </dgm:alg>
                                </dgm:else>
                              </dgm:choose>
                            </dgm:if>
                            <dgm:else name="Name49">
                              <dgm:choose name="Name50">
                                <dgm:if name="Name51" axis="self" func="depth" op="lte" val="2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tCtr"/>
                                    <dgm:param type="bendPt" val="end"/>
                                    <dgm:param type="srcNode" val="bottomArc1"/>
                                    <dgm:param type="dstNode" val="topArc2"/>
                                  </dgm:alg>
                                </dgm:if>
                                <dgm:if name="Name52" axis="par" ptType="asst" func="cnt" op="equ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tCtr"/>
                                    <dgm:param type="bendPt" val="end"/>
                                    <dgm:param type="srcNode" val="bottomArc3"/>
                                    <dgm:param type="dstNode" val="topArc2"/>
                                  </dgm:alg>
                                </dgm:if>
                                <dgm:else name="Name53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tCtr"/>
                                    <dgm:param type="bendPt" val="end"/>
                                    <dgm:param type="srcNode" val="bottomArc2"/>
                                    <dgm:param type="dstNode" val="topArc2"/>
                                  </dgm:alg>
                                </dgm:else>
                              </dgm:choose>
                            </dgm:else>
                          </dgm:choose>
                        </dgm:else>
                      </dgm:choose>
                    </dgm:if>
                    <dgm:else name="Name54">
                      <dgm:choose name="Name55">
                        <dgm:if name="Name56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bL bR"/>
                            <dgm:param type="srcNode" val="bottomArc1"/>
                            <dgm:param type="dstNode" val="topConnNode2"/>
                          </dgm:alg>
                        </dgm:if>
                        <dgm:if name="Name57" axis="par" ptType="asst" func="cnt" op="equ" val="1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bL bR"/>
                            <dgm:param type="srcNode" val="bottomArc3"/>
                            <dgm:param type="dstNode" val="topConnNode2"/>
                          </dgm:alg>
                        </dgm:if>
                        <dgm:else name="Name58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bL bR"/>
                            <dgm:param type="srcNode" val="bottomArc2"/>
                            <dgm:param type="dstNode" val="topConnNode2"/>
                          </dgm:alg>
                        </dgm:else>
                      </dgm:choose>
                    </dgm:else>
                  </dgm:choose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</dgm:layoutNode>
              </dgm:forEach>
              <dgm:layoutNode name="hierRoot2">
                <dgm:varLst>
                  <dgm:hierBranch val="init"/>
                </dgm:varLst>
                <dgm:choose name="Name59">
                  <dgm:if name="Name60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61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62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63" func="var" arg="hierBranch" op="equ" val="init">
                    <dgm:choose name="Name64">
                      <dgm:if name="Name65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6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layoutNode name="rootComposite2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68">
                    <dgm:if name="Name69" func="var" arg="hierBranch" op="equ" val="init">
                      <dgm:constrLst>
                        <dgm:constr type="l" for="ch" forName="rootText2"/>
                        <dgm:constr type="t" for="ch" forName="rootText2" refType="h" fact="0.18"/>
                        <dgm:constr type="w" for="ch" forName="rootText2" refType="w"/>
                        <dgm:constr type="h" for="ch" forName="rootText2" refType="h" fact="0.64"/>
                        <dgm:constr type="l" for="ch" forName="topArc2" refType="w" fact="0.25"/>
                        <dgm:constr type="t" for="ch" forName="topArc2"/>
                        <dgm:constr type="w" for="ch" forName="topArc2" refType="h" refFor="ch" refForName="topArc2"/>
                        <dgm:constr type="h" for="ch" forName="topArc2" refType="h"/>
                        <dgm:constr type="l" for="ch" forName="bottomArc2" refType="w" fact="0.25"/>
                        <dgm:constr type="t" for="ch" forName="bottomArc2"/>
                        <dgm:constr type="w" for="ch" forName="bottomArc2" refType="h" refFor="ch" refForName="bottomArc2"/>
                        <dgm:constr type="h" for="ch" forName="bottomArc2" refType="h"/>
                        <dgm:constr type="ctrX" for="ch" forName="topConnNode2" refType="w" fact="0.5"/>
                        <dgm:constr type="t" for="ch" forName="topConnNode2"/>
                        <dgm:constr type="w" for="ch" forName="topConnNode2" refType="h" fact="0.76"/>
                        <dgm:constr type="b" for="ch" forName="topConnNode2" refType="t" refFor="ch" refForName="rootText2"/>
                      </dgm:constrLst>
                    </dgm:if>
                    <dgm:if name="Name70" func="var" arg="hierBranch" op="equ" val="l">
                      <dgm:constrLst>
                        <dgm:constr type="l" for="ch" forName="rootText2"/>
                        <dgm:constr type="t" for="ch" forName="rootText2" refType="h" fact="0.18"/>
                        <dgm:constr type="w" for="ch" forName="rootText2" refType="w"/>
                        <dgm:constr type="h" for="ch" forName="rootText2" refType="h" fact="0.64"/>
                        <dgm:constr type="l" for="ch" forName="topArc2" refType="w" fact="0.25"/>
                        <dgm:constr type="t" for="ch" forName="topArc2"/>
                        <dgm:constr type="w" for="ch" forName="topArc2" refType="h" refFor="ch" refForName="topArc2"/>
                        <dgm:constr type="h" for="ch" forName="topArc2" refType="h"/>
                        <dgm:constr type="l" for="ch" forName="bottomArc2" refType="w" fact="0.25"/>
                        <dgm:constr type="t" for="ch" forName="bottomArc2"/>
                        <dgm:constr type="w" for="ch" forName="bottomArc2" refType="h" refFor="ch" refForName="bottomArc2"/>
                        <dgm:constr type="h" for="ch" forName="bottomArc2" refType="h"/>
                        <dgm:constr type="ctrX" for="ch" forName="topConnNode2" refType="w" fact="0.5"/>
                        <dgm:constr type="t" for="ch" forName="topConnNode2"/>
                        <dgm:constr type="w" for="ch" forName="topConnNode2" refType="h" fact="0.76"/>
                        <dgm:constr type="b" for="ch" forName="topConnNode2" refType="t" refFor="ch" refForName="rootText2"/>
                      </dgm:constrLst>
                    </dgm:if>
                    <dgm:if name="Name71" func="var" arg="hierBranch" op="equ" val="r">
                      <dgm:constrLst>
                        <dgm:constr type="l" for="ch" forName="rootText2"/>
                        <dgm:constr type="t" for="ch" forName="rootText2" refType="h" fact="0.18"/>
                        <dgm:constr type="w" for="ch" forName="rootText2" refType="w"/>
                        <dgm:constr type="h" for="ch" forName="rootText2" refType="h" fact="0.64"/>
                        <dgm:constr type="l" for="ch" forName="topArc2" refType="w" fact="0.25"/>
                        <dgm:constr type="t" for="ch" forName="topArc2"/>
                        <dgm:constr type="w" for="ch" forName="topArc2" refType="h" refFor="ch" refForName="topArc2"/>
                        <dgm:constr type="h" for="ch" forName="topArc2" refType="h"/>
                        <dgm:constr type="l" for="ch" forName="bottomArc2" refType="w" fact="0.25"/>
                        <dgm:constr type="t" for="ch" forName="bottomArc2"/>
                        <dgm:constr type="w" for="ch" forName="bottomArc2" refType="h" refFor="ch" refForName="bottomArc2"/>
                        <dgm:constr type="h" for="ch" forName="bottomArc2" refType="h"/>
                        <dgm:constr type="ctrX" for="ch" forName="topConnNode2" refType="w" fact="0.5"/>
                        <dgm:constr type="t" for="ch" forName="topConnNode2"/>
                        <dgm:constr type="w" for="ch" forName="topConnNode2" refType="h" fact="0.76"/>
                        <dgm:constr type="b" for="ch" forName="topConnNode2" refType="t" refFor="ch" refForName="rootText2"/>
                      </dgm:constrLst>
                    </dgm:if>
                    <dgm:else name="Name72">
                      <dgm:constrLst>
                        <dgm:constr type="l" for="ch" forName="rootText2"/>
                        <dgm:constr type="t" for="ch" forName="rootText2" refType="h" fact="0.18"/>
                        <dgm:constr type="w" for="ch" forName="rootText2" refType="w"/>
                        <dgm:constr type="h" for="ch" forName="rootText2" refType="h" fact="0.64"/>
                        <dgm:constr type="l" for="ch" forName="topArc2" refType="w" fact="0.25"/>
                        <dgm:constr type="t" for="ch" forName="topArc2"/>
                        <dgm:constr type="w" for="ch" forName="topArc2" refType="h" refFor="ch" refForName="topArc2"/>
                        <dgm:constr type="h" for="ch" forName="topArc2" refType="h"/>
                        <dgm:constr type="l" for="ch" forName="bottomArc2" refType="w" fact="0.25"/>
                        <dgm:constr type="t" for="ch" forName="bottomArc2"/>
                        <dgm:constr type="w" for="ch" forName="bottomArc2" refType="h" refFor="ch" refForName="bottomArc2"/>
                        <dgm:constr type="h" for="ch" forName="bottomArc2" refType="h"/>
                        <dgm:constr type="ctrX" for="ch" forName="topConnNode2" refType="w" fact="0.5"/>
                        <dgm:constr type="t" for="ch" forName="topConnNode2"/>
                        <dgm:constr type="w" for="ch" forName="topConnNode2" refType="h" fact="0.76"/>
                        <dgm:constr type="b" for="ch" forName="topConnNode2" refType="t" refFor="ch" refForName="rootText2"/>
                      </dgm:constrLst>
                    </dgm:else>
                  </dgm:choose>
                  <dgm:layoutNode name="rootText2" styleLbl="alignAcc1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topArc2" styleLbl="parChTrans1D1" moveWith="rootText2">
                    <dgm:alg type="sp"/>
                    <dgm:shape xmlns:r="http://schemas.openxmlformats.org/officeDocument/2006/relationships" type="arc" r:blip="" zOrderOff="-2">
                      <dgm:adjLst>
                        <dgm:adj idx="1" val="-140"/>
                        <dgm:adj idx="2" val="-40"/>
                      </dgm:adjLst>
                    </dgm:shape>
                    <dgm:presOf/>
                  </dgm:layoutNode>
                  <dgm:layoutNode name="bottomArc2" styleLbl="parChTrans1D1" moveWith="rootText2">
                    <dgm:alg type="sp"/>
                    <dgm:shape xmlns:r="http://schemas.openxmlformats.org/officeDocument/2006/relationships" type="arc" r:blip="" zOrderOff="-2">
                      <dgm:adjLst>
                        <dgm:adj idx="1" val="40"/>
                        <dgm:adj idx="2" val="140"/>
                      </dgm:adjLst>
                    </dgm:shape>
                    <dgm:presOf/>
                  </dgm:layoutNode>
                  <dgm:layoutNode name="topConnNode2" moveWith="rootText2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</dgm:layoutNode>
                </dgm:layoutNode>
                <dgm:layoutNode name="hierChild4">
                  <dgm:choose name="Name73">
                    <dgm:if name="Name7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7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76" func="var" arg="hierBranch" op="equ" val="hang">
                      <dgm:choose name="Name77">
                        <dgm:if name="Name7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7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80" func="var" arg="hierBranch" op="equ" val="std">
                      <dgm:choose name="Name81">
                        <dgm:if name="Name82" func="var" arg="dir" op="equ" val="norm">
                          <dgm:alg type="hierChild"/>
                        </dgm:if>
                        <dgm:else name="Name8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84" func="var" arg="hierBranch" op="equ" val="init">
                      <dgm:choose name="Name85">
                        <dgm:if name="Name8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87">
                          <dgm:choose name="Name88">
                            <dgm:if name="Name89" func="var" arg="dir" op="equ" val="norm">
                              <dgm:alg type="hierChild"/>
                            </dgm:if>
                            <dgm:else name="Name9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91"/>
                  </dgm:choose>
                  <dgm:shape xmlns:r="http://schemas.openxmlformats.org/officeDocument/2006/relationships" r:blip="">
                    <dgm:adjLst/>
                  </dgm:shape>
                  <dgm:presOf/>
                  <dgm:forEach name="Name92" ref="rep2a"/>
                </dgm:layoutNode>
                <dgm:layoutNode name="hierChild5">
                  <dgm:choose name="Name93">
                    <dgm:if name="Name9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9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forEach name="Name96" ref="rep2b"/>
                </dgm:layoutNode>
              </dgm:layoutNode>
            </dgm:forEach>
          </dgm:layoutNode>
          <dgm:layoutNode name="hierChild3">
            <dgm:choose name="Name97">
              <dgm:if name="Name9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9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forEach name="rep2b" axis="ch" ptType="asst">
              <dgm:forEach name="Name100" axis="precedSib" ptType="parTrans" st="-1" cnt="1">
                <dgm:layoutNode name="Name101">
                  <dgm:choose name="Name102">
                    <dgm:if name="Name103" axis="self" func="depth" op="lte" val="2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bL bR"/>
                        <dgm:param type="srcNode" val="bottomArc1"/>
                        <dgm:param type="dstNode" val="topConnNode3"/>
                      </dgm:alg>
                    </dgm:if>
                    <dgm:if name="Name104" axis="par" ptType="asst" func="cnt" op="equ" val="1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bL bR"/>
                        <dgm:param type="srcNode" val="bottomArc3"/>
                        <dgm:param type="dstNode" val="topConnNode3"/>
                      </dgm:alg>
                    </dgm:if>
                    <dgm:else name="Name10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bL bR"/>
                        <dgm:param type="srcNode" val="bottomArc2"/>
                        <dgm:param type="dstNode" val="topConnNode3"/>
                      </dgm:alg>
                    </dgm:else>
                  </dgm:choose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</dgm:layoutNode>
              </dgm:forEach>
              <dgm:layoutNode name="hierRoot3">
                <dgm:varLst>
                  <dgm:hierBranch val="init"/>
                </dgm:varLst>
                <dgm:choose name="Name106">
                  <dgm:if name="Name107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08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09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0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1" func="var" arg="hierBranch" op="equ" val="init">
                    <dgm:choose name="Name112">
                      <dgm:if name="Name113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14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15"/>
                </dgm:choose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16">
                    <dgm:if name="Name117" func="var" arg="hierBranch" op="equ" val="init">
                      <dgm:constrLst>
                        <dgm:constr type="l" for="ch" forName="rootText3"/>
                        <dgm:constr type="t" for="ch" forName="rootText3" refType="h" fact="0.18"/>
                        <dgm:constr type="w" for="ch" forName="rootText3" refType="w"/>
                        <dgm:constr type="h" for="ch" forName="rootText3" refType="h" fact="0.64"/>
                        <dgm:constr type="l" for="ch" forName="topArc3" refType="w" fact="0.25"/>
                        <dgm:constr type="t" for="ch" forName="topArc3"/>
                        <dgm:constr type="w" for="ch" forName="topArc3" refType="h" refFor="ch" refForName="topArc3"/>
                        <dgm:constr type="h" for="ch" forName="topArc3" refType="h"/>
                        <dgm:constr type="l" for="ch" forName="bottomArc3" refType="w" fact="0.25"/>
                        <dgm:constr type="t" for="ch" forName="bottomArc3"/>
                        <dgm:constr type="w" for="ch" forName="bottomArc3" refType="h" refFor="ch" refForName="bottomArc3"/>
                        <dgm:constr type="h" for="ch" forName="bottomArc3" refType="h"/>
                        <dgm:constr type="ctrX" for="ch" forName="topConnNode3" refType="w" fact="0.5"/>
                        <dgm:constr type="t" for="ch" forName="topConnNode3"/>
                        <dgm:constr type="w" for="ch" forName="topConnNode3" refType="h" fact="0.76"/>
                        <dgm:constr type="b" for="ch" forName="topConnNode3" refType="t" refFor="ch" refForName="rootText3"/>
                      </dgm:constrLst>
                    </dgm:if>
                    <dgm:if name="Name118" func="var" arg="hierBranch" op="equ" val="l">
                      <dgm:constrLst>
                        <dgm:constr type="l" for="ch" forName="rootText3"/>
                        <dgm:constr type="t" for="ch" forName="rootText3" refType="h" fact="0.18"/>
                        <dgm:constr type="w" for="ch" forName="rootText3" refType="w"/>
                        <dgm:constr type="h" for="ch" forName="rootText3" refType="h" fact="0.64"/>
                        <dgm:constr type="l" for="ch" forName="topArc3" refType="w" fact="0.25"/>
                        <dgm:constr type="t" for="ch" forName="topArc3"/>
                        <dgm:constr type="w" for="ch" forName="topArc3" refType="h" refFor="ch" refForName="topArc3"/>
                        <dgm:constr type="h" for="ch" forName="topArc3" refType="h"/>
                        <dgm:constr type="l" for="ch" forName="bottomArc3" refType="w" fact="0.25"/>
                        <dgm:constr type="t" for="ch" forName="bottomArc3"/>
                        <dgm:constr type="w" for="ch" forName="bottomArc3" refType="h" refFor="ch" refForName="bottomArc3"/>
                        <dgm:constr type="h" for="ch" forName="bottomArc3" refType="h"/>
                        <dgm:constr type="ctrX" for="ch" forName="topConnNode3" refType="w" fact="0.5"/>
                        <dgm:constr type="t" for="ch" forName="topConnNode3"/>
                        <dgm:constr type="w" for="ch" forName="topConnNode3" refType="h" fact="0.76"/>
                        <dgm:constr type="b" for="ch" forName="topConnNode3" refType="t" refFor="ch" refForName="rootText3"/>
                      </dgm:constrLst>
                    </dgm:if>
                    <dgm:if name="Name119" func="var" arg="hierBranch" op="equ" val="r">
                      <dgm:constrLst>
                        <dgm:constr type="l" for="ch" forName="rootText3"/>
                        <dgm:constr type="t" for="ch" forName="rootText3" refType="h" fact="0.18"/>
                        <dgm:constr type="w" for="ch" forName="rootText3" refType="w"/>
                        <dgm:constr type="h" for="ch" forName="rootText3" refType="h" fact="0.64"/>
                        <dgm:constr type="l" for="ch" forName="topArc3" refType="w" fact="0.25"/>
                        <dgm:constr type="t" for="ch" forName="topArc3"/>
                        <dgm:constr type="w" for="ch" forName="topArc3" refType="h" refFor="ch" refForName="topArc3"/>
                        <dgm:constr type="h" for="ch" forName="topArc3" refType="h"/>
                        <dgm:constr type="l" for="ch" forName="bottomArc3" refType="w" fact="0.25"/>
                        <dgm:constr type="t" for="ch" forName="bottomArc3"/>
                        <dgm:constr type="w" for="ch" forName="bottomArc3" refType="h" refFor="ch" refForName="bottomArc3"/>
                        <dgm:constr type="h" for="ch" forName="bottomArc3" refType="h"/>
                        <dgm:constr type="ctrX" for="ch" forName="topConnNode3" refType="w" fact="0.5"/>
                        <dgm:constr type="t" for="ch" forName="topConnNode3"/>
                        <dgm:constr type="w" for="ch" forName="topConnNode3" refType="h" fact="0.76"/>
                        <dgm:constr type="b" for="ch" forName="topConnNode3" refType="t" refFor="ch" refForName="rootText3"/>
                      </dgm:constrLst>
                    </dgm:if>
                    <dgm:else name="Name120">
                      <dgm:constrLst>
                        <dgm:constr type="l" for="ch" forName="rootText3"/>
                        <dgm:constr type="t" for="ch" forName="rootText3" refType="h" fact="0.18"/>
                        <dgm:constr type="w" for="ch" forName="rootText3" refType="w"/>
                        <dgm:constr type="h" for="ch" forName="rootText3" refType="h" fact="0.64"/>
                        <dgm:constr type="l" for="ch" forName="topArc3" refType="w" fact="0.25"/>
                        <dgm:constr type="t" for="ch" forName="topArc3"/>
                        <dgm:constr type="w" for="ch" forName="topArc3" refType="h" refFor="ch" refForName="topArc3"/>
                        <dgm:constr type="h" for="ch" forName="topArc3" refType="h"/>
                        <dgm:constr type="l" for="ch" forName="bottomArc3" refType="w" fact="0.25"/>
                        <dgm:constr type="t" for="ch" forName="bottomArc3"/>
                        <dgm:constr type="w" for="ch" forName="bottomArc3" refType="h" refFor="ch" refForName="bottomArc3"/>
                        <dgm:constr type="h" for="ch" forName="bottomArc3" refType="h"/>
                        <dgm:constr type="ctrX" for="ch" forName="topConnNode3" refType="w" fact="0.5"/>
                        <dgm:constr type="t" for="ch" forName="topConnNode3"/>
                        <dgm:constr type="w" for="ch" forName="topConnNode3" refType="h" fact="0.76"/>
                        <dgm:constr type="b" for="ch" forName="topConnNode3" refType="t" refFor="ch" refForName="rootText3"/>
                      </dgm:constrLst>
                    </dgm:else>
                  </dgm:choose>
                  <dgm:layoutNode name="rootText3" styleLbl="alignAcc1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topArc3" styleLbl="parChTrans1D1" moveWith="rootText3">
                    <dgm:alg type="sp"/>
                    <dgm:shape xmlns:r="http://schemas.openxmlformats.org/officeDocument/2006/relationships" type="arc" r:blip="" zOrderOff="-2">
                      <dgm:adjLst>
                        <dgm:adj idx="1" val="-140"/>
                        <dgm:adj idx="2" val="-40"/>
                      </dgm:adjLst>
                    </dgm:shape>
                    <dgm:presOf/>
                  </dgm:layoutNode>
                  <dgm:layoutNode name="bottomArc3" styleLbl="parChTrans1D1" moveWith="rootText3">
                    <dgm:alg type="sp"/>
                    <dgm:shape xmlns:r="http://schemas.openxmlformats.org/officeDocument/2006/relationships" type="arc" r:blip="" zOrderOff="-2">
                      <dgm:adjLst>
                        <dgm:adj idx="1" val="40"/>
                        <dgm:adj idx="2" val="140"/>
                      </dgm:adjLst>
                    </dgm:shape>
                    <dgm:presOf/>
                  </dgm:layoutNode>
                  <dgm:layoutNode name="topConnNode3" moveWith="rootText3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</dgm:layoutNode>
                </dgm:layoutNode>
                <dgm:layoutNode name="hierChild6">
                  <dgm:choose name="Name121">
                    <dgm:if name="Name122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3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24" func="var" arg="hierBranch" op="equ" val="hang">
                      <dgm:choose name="Name125">
                        <dgm:if name="Name126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27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28" func="var" arg="hierBranch" op="equ" val="std">
                      <dgm:choose name="Name129">
                        <dgm:if name="Name130" func="var" arg="dir" op="equ" val="norm">
                          <dgm:alg type="hierChild"/>
                        </dgm:if>
                        <dgm:else name="Name131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2" func="var" arg="hierBranch" op="equ" val="init">
                      <dgm:choose name="Name133">
                        <dgm:if name="Name134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35">
                          <dgm:alg type="hierChild"/>
                        </dgm:else>
                      </dgm:choose>
                    </dgm:if>
                    <dgm:else name="Name136"/>
                  </dgm:choose>
                  <dgm:shape xmlns:r="http://schemas.openxmlformats.org/officeDocument/2006/relationships" r:blip="">
                    <dgm:adjLst/>
                  </dgm:shape>
                  <dgm:presOf/>
                  <dgm:forEach name="Name137" ref="rep2a"/>
                </dgm:layoutNode>
                <dgm:layoutNode name="hierChild7">
                  <dgm:choose name="Name138">
                    <dgm:if name="Name139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0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forEach name="Name141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2021-01-30T00:00:00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A0E075D-A67E-4F51-A896-4465670569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897</Words>
  <Characters>5117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Sở Tài nguyên và Môi trường Bình Định</vt:lpstr>
    </vt:vector>
  </TitlesOfParts>
  <Company>D.LEGEND-STAR™</Company>
  <LinksUpToDate>false</LinksUpToDate>
  <CharactersWithSpaces>6002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Sở Tài nguyên và Môi trường Bình Định</dc:title>
  <dc:creator>W10-PRO</dc:creator>
  <cp:lastModifiedBy>User</cp:lastModifiedBy>
  <cp:revision>3</cp:revision>
  <cp:lastPrinted>2023-12-08T10:30:00Z</cp:lastPrinted>
  <dcterms:created xsi:type="dcterms:W3CDTF">2026-02-10T03:57:00Z</dcterms:created>
  <dcterms:modified xsi:type="dcterms:W3CDTF">2026-02-11T08:39:00Z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-1317007215</vt:i4>
  </property>
</Properties>
</file>